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7FE7E" w14:textId="77777777" w:rsidR="006B0245" w:rsidRDefault="006B0245">
      <w:pPr>
        <w:rPr>
          <w:color w:val="000000"/>
        </w:rPr>
      </w:pPr>
    </w:p>
    <w:p w14:paraId="5007FE80" w14:textId="7F8D3B42" w:rsidR="006B0245" w:rsidRDefault="00070281" w:rsidP="00A2656B">
      <w:pPr>
        <w:pStyle w:val="Heading"/>
        <w:jc w:val="center"/>
        <w:rPr>
          <w:color w:val="000000"/>
        </w:rPr>
      </w:pPr>
      <w:r>
        <w:rPr>
          <w:color w:val="000000"/>
        </w:rPr>
        <w:t xml:space="preserve">Устав Ярославской области </w:t>
      </w:r>
    </w:p>
    <w:p w14:paraId="68275D84" w14:textId="04FFCAD2" w:rsidR="00A2656B" w:rsidRPr="00130FE2" w:rsidRDefault="00C46986" w:rsidP="00A2656B">
      <w:pPr>
        <w:pStyle w:val="Heading"/>
        <w:jc w:val="center"/>
        <w:rPr>
          <w:b w:val="0"/>
          <w:color w:val="000000"/>
          <w:sz w:val="18"/>
        </w:rPr>
      </w:pPr>
      <w:r w:rsidRPr="00130FE2">
        <w:rPr>
          <w:b w:val="0"/>
          <w:color w:val="000000"/>
          <w:sz w:val="18"/>
        </w:rPr>
        <w:t>&lt;в ред. Законов</w:t>
      </w:r>
      <w:r w:rsidR="00A2656B" w:rsidRPr="00130FE2">
        <w:rPr>
          <w:b w:val="0"/>
          <w:color w:val="000000"/>
          <w:sz w:val="18"/>
        </w:rPr>
        <w:t xml:space="preserve"> ЯО от 29.06.2012 № 25-з</w:t>
      </w:r>
      <w:r w:rsidRPr="00130FE2">
        <w:rPr>
          <w:b w:val="0"/>
          <w:color w:val="000000"/>
          <w:sz w:val="18"/>
        </w:rPr>
        <w:t>,</w:t>
      </w:r>
      <w:r w:rsidRPr="00130FE2">
        <w:rPr>
          <w:sz w:val="18"/>
        </w:rPr>
        <w:t xml:space="preserve"> </w:t>
      </w:r>
      <w:r w:rsidRPr="00130FE2">
        <w:rPr>
          <w:b w:val="0"/>
          <w:color w:val="000000"/>
          <w:sz w:val="18"/>
        </w:rPr>
        <w:t>от 31.10.2012 № 45-з</w:t>
      </w:r>
      <w:r w:rsidR="00C5506E" w:rsidRPr="00130FE2">
        <w:rPr>
          <w:b w:val="0"/>
          <w:color w:val="000000"/>
          <w:sz w:val="18"/>
        </w:rPr>
        <w:t>, от 18.02.2015 № 1-з</w:t>
      </w:r>
      <w:r w:rsidR="00B35263" w:rsidRPr="00130FE2">
        <w:rPr>
          <w:b w:val="0"/>
          <w:color w:val="000000"/>
          <w:sz w:val="18"/>
        </w:rPr>
        <w:t>, от 03.11.2016 № 67-з</w:t>
      </w:r>
      <w:r w:rsidR="00A2656B" w:rsidRPr="00130FE2">
        <w:rPr>
          <w:b w:val="0"/>
          <w:color w:val="000000"/>
          <w:sz w:val="18"/>
        </w:rPr>
        <w:t>&gt;</w:t>
      </w:r>
    </w:p>
    <w:p w14:paraId="63C311CA" w14:textId="77777777" w:rsidR="00A2656B" w:rsidRPr="00A2656B" w:rsidRDefault="00A2656B" w:rsidP="00A2656B">
      <w:pPr>
        <w:pStyle w:val="Heading"/>
        <w:jc w:val="center"/>
        <w:rPr>
          <w:b w:val="0"/>
          <w:color w:val="000000"/>
        </w:rPr>
      </w:pPr>
    </w:p>
    <w:p w14:paraId="5007FE81" w14:textId="77777777" w:rsidR="006B0245" w:rsidRDefault="00070281">
      <w:pPr>
        <w:jc w:val="both"/>
        <w:rPr>
          <w:color w:val="000000"/>
        </w:rPr>
      </w:pPr>
      <w:r>
        <w:rPr>
          <w:color w:val="000000"/>
        </w:rPr>
        <w:t>Принят Ярославской областной Думой</w:t>
      </w:r>
    </w:p>
    <w:p w14:paraId="5007FE82" w14:textId="77777777" w:rsidR="006B0245" w:rsidRDefault="00070281">
      <w:pPr>
        <w:jc w:val="both"/>
        <w:rPr>
          <w:color w:val="000000"/>
        </w:rPr>
      </w:pPr>
      <w:r>
        <w:rPr>
          <w:color w:val="000000"/>
        </w:rPr>
        <w:t>28 сентября 2010 года</w:t>
      </w:r>
    </w:p>
    <w:p w14:paraId="5007FE83" w14:textId="77777777" w:rsidR="006B0245" w:rsidRDefault="006B0245">
      <w:pPr>
        <w:ind w:firstLine="225"/>
        <w:jc w:val="both"/>
        <w:rPr>
          <w:color w:val="000000"/>
        </w:rPr>
      </w:pPr>
    </w:p>
    <w:p w14:paraId="5007FE84" w14:textId="77777777" w:rsidR="006B0245" w:rsidRDefault="006B0245">
      <w:pPr>
        <w:ind w:firstLine="225"/>
        <w:jc w:val="both"/>
        <w:rPr>
          <w:color w:val="000000"/>
        </w:rPr>
      </w:pPr>
    </w:p>
    <w:p w14:paraId="5007FE85" w14:textId="77777777" w:rsidR="006B0245" w:rsidRDefault="00070281">
      <w:pPr>
        <w:ind w:firstLine="225"/>
        <w:jc w:val="both"/>
        <w:rPr>
          <w:color w:val="000000"/>
        </w:rPr>
      </w:pPr>
      <w:r>
        <w:rPr>
          <w:color w:val="000000"/>
        </w:rPr>
        <w:t>Ярославская областная Дума, руководствуясь статьей 66 Конституции Российской Федерации, основываясь на истории, традициях и культуре населения Ярославской области, признавая необходимость закрепления статуса Ярославской области и создания правовой основы ее всестороннего развития, принимает настоящий Устав.</w:t>
      </w:r>
    </w:p>
    <w:p w14:paraId="5007FE86" w14:textId="77777777" w:rsidR="006B0245" w:rsidRDefault="006B0245">
      <w:pPr>
        <w:ind w:firstLine="225"/>
        <w:jc w:val="both"/>
        <w:rPr>
          <w:color w:val="000000"/>
        </w:rPr>
      </w:pPr>
    </w:p>
    <w:p w14:paraId="5007FE87" w14:textId="77777777" w:rsidR="006B0245" w:rsidRDefault="006B0245">
      <w:pPr>
        <w:ind w:firstLine="135"/>
        <w:jc w:val="both"/>
        <w:rPr>
          <w:color w:val="000000"/>
        </w:rPr>
      </w:pPr>
    </w:p>
    <w:p w14:paraId="5007FE88" w14:textId="77777777" w:rsidR="006B0245" w:rsidRDefault="006B0245">
      <w:pPr>
        <w:ind w:firstLine="135"/>
        <w:jc w:val="both"/>
        <w:rPr>
          <w:color w:val="000000"/>
        </w:rPr>
      </w:pPr>
    </w:p>
    <w:p w14:paraId="5007FE89" w14:textId="77777777" w:rsidR="006B0245" w:rsidRDefault="00070281">
      <w:pPr>
        <w:ind w:firstLine="90"/>
        <w:jc w:val="both"/>
        <w:rPr>
          <w:color w:val="000000"/>
        </w:rPr>
      </w:pPr>
      <w:r>
        <w:rPr>
          <w:color w:val="000000"/>
        </w:rPr>
        <w:t>Глава 1. Общие положения</w:t>
      </w:r>
    </w:p>
    <w:p w14:paraId="5007FE8A" w14:textId="77777777" w:rsidR="006B0245" w:rsidRDefault="006B0245">
      <w:pPr>
        <w:ind w:firstLine="225"/>
        <w:jc w:val="both"/>
        <w:rPr>
          <w:color w:val="000000"/>
        </w:rPr>
      </w:pPr>
    </w:p>
    <w:p w14:paraId="5007FE8B" w14:textId="77777777" w:rsidR="006B0245" w:rsidRDefault="00070281">
      <w:pPr>
        <w:ind w:firstLine="225"/>
        <w:jc w:val="both"/>
        <w:rPr>
          <w:color w:val="000000"/>
        </w:rPr>
      </w:pPr>
      <w:r>
        <w:rPr>
          <w:color w:val="000000"/>
        </w:rPr>
        <w:t>Статья 1</w:t>
      </w:r>
    </w:p>
    <w:p w14:paraId="5007FE8C" w14:textId="77777777" w:rsidR="006B0245" w:rsidRDefault="00070281">
      <w:pPr>
        <w:ind w:firstLine="225"/>
        <w:jc w:val="both"/>
        <w:rPr>
          <w:color w:val="000000"/>
        </w:rPr>
      </w:pPr>
      <w:r>
        <w:rPr>
          <w:color w:val="000000"/>
        </w:rPr>
        <w:t>1. Ярославская область находится в составе Российской Федерации и является субъектом Российской Федерации.</w:t>
      </w:r>
    </w:p>
    <w:p w14:paraId="5007FE8D" w14:textId="77777777" w:rsidR="006B0245" w:rsidRDefault="00070281">
      <w:pPr>
        <w:ind w:firstLine="225"/>
        <w:jc w:val="both"/>
        <w:rPr>
          <w:color w:val="000000"/>
        </w:rPr>
      </w:pPr>
      <w:r>
        <w:rPr>
          <w:color w:val="000000"/>
        </w:rPr>
        <w:t>2. Статус Ярославской области определяется Конституцией Российской Федерации и настоящим Уставом.</w:t>
      </w:r>
    </w:p>
    <w:p w14:paraId="5007FE8E" w14:textId="77777777" w:rsidR="006B0245" w:rsidRDefault="00070281">
      <w:pPr>
        <w:ind w:firstLine="225"/>
        <w:jc w:val="both"/>
        <w:rPr>
          <w:color w:val="000000"/>
        </w:rPr>
      </w:pPr>
      <w:r>
        <w:rPr>
          <w:color w:val="000000"/>
        </w:rPr>
        <w:t>3. Статус Ярославской области может быть изменен по взаимному согласию Российской Федерации и Ярославской области в соответствии с федеральным конституционным законом.</w:t>
      </w:r>
    </w:p>
    <w:p w14:paraId="5007FE8F" w14:textId="77777777" w:rsidR="006B0245" w:rsidRDefault="006B0245">
      <w:pPr>
        <w:ind w:firstLine="225"/>
        <w:jc w:val="both"/>
        <w:rPr>
          <w:color w:val="000000"/>
        </w:rPr>
      </w:pPr>
    </w:p>
    <w:p w14:paraId="5007FE90" w14:textId="77777777" w:rsidR="006B0245" w:rsidRDefault="00070281">
      <w:pPr>
        <w:ind w:firstLine="225"/>
        <w:jc w:val="both"/>
        <w:rPr>
          <w:color w:val="000000"/>
        </w:rPr>
      </w:pPr>
      <w:r>
        <w:rPr>
          <w:color w:val="000000"/>
        </w:rPr>
        <w:t>Статья 2</w:t>
      </w:r>
    </w:p>
    <w:p w14:paraId="5007FE91" w14:textId="77777777" w:rsidR="006B0245" w:rsidRDefault="00070281">
      <w:pPr>
        <w:ind w:firstLine="225"/>
        <w:jc w:val="both"/>
        <w:rPr>
          <w:color w:val="000000"/>
        </w:rPr>
      </w:pPr>
      <w:r>
        <w:rPr>
          <w:color w:val="000000"/>
        </w:rPr>
        <w:t>1. Территория Ярославской области является неотъемлемой частью территории Российской Федерации.</w:t>
      </w:r>
    </w:p>
    <w:p w14:paraId="5007FE92" w14:textId="77777777" w:rsidR="006B0245" w:rsidRDefault="00070281">
      <w:pPr>
        <w:ind w:firstLine="225"/>
        <w:jc w:val="both"/>
        <w:rPr>
          <w:color w:val="000000"/>
        </w:rPr>
      </w:pPr>
      <w:r>
        <w:rPr>
          <w:color w:val="000000"/>
        </w:rPr>
        <w:t>2. Территория Ярославской области включает в себя поверхность суши и поверхность вод внутри сухопутных границ Ярославской области.</w:t>
      </w:r>
    </w:p>
    <w:p w14:paraId="5007FE93" w14:textId="77777777" w:rsidR="006B0245" w:rsidRDefault="00070281">
      <w:pPr>
        <w:ind w:firstLine="225"/>
        <w:jc w:val="both"/>
        <w:rPr>
          <w:color w:val="000000"/>
        </w:rPr>
      </w:pPr>
      <w:r>
        <w:rPr>
          <w:color w:val="000000"/>
        </w:rPr>
        <w:t>3. Границы между Ярославской областью и сопредельными субъектами Российской Федерации могут быть изменены с их взаимного согласия.</w:t>
      </w:r>
    </w:p>
    <w:p w14:paraId="5007FE94" w14:textId="77777777" w:rsidR="006B0245" w:rsidRDefault="00070281">
      <w:pPr>
        <w:ind w:firstLine="225"/>
        <w:jc w:val="both"/>
        <w:rPr>
          <w:color w:val="000000"/>
        </w:rPr>
      </w:pPr>
      <w:r>
        <w:rPr>
          <w:color w:val="000000"/>
        </w:rPr>
        <w:t>Описание границ Ярославской области, включая картографические материалы, утверждается законом Ярославской области.</w:t>
      </w:r>
    </w:p>
    <w:p w14:paraId="5007FE95" w14:textId="77777777" w:rsidR="006B0245" w:rsidRDefault="00070281">
      <w:pPr>
        <w:ind w:firstLine="225"/>
        <w:jc w:val="both"/>
        <w:rPr>
          <w:color w:val="000000"/>
        </w:rPr>
      </w:pPr>
      <w:r>
        <w:rPr>
          <w:color w:val="000000"/>
        </w:rPr>
        <w:t>4. Административно-территориальное устройство Ярославской области устанавливается законом Ярославской области.</w:t>
      </w:r>
    </w:p>
    <w:p w14:paraId="5007FE96" w14:textId="77777777" w:rsidR="006B0245" w:rsidRDefault="00070281">
      <w:pPr>
        <w:ind w:firstLine="225"/>
        <w:jc w:val="both"/>
        <w:rPr>
          <w:color w:val="000000"/>
        </w:rPr>
      </w:pPr>
      <w:r>
        <w:rPr>
          <w:color w:val="000000"/>
        </w:rPr>
        <w:t>Административным центром Ярославской области является город Ярославль.</w:t>
      </w:r>
    </w:p>
    <w:p w14:paraId="5007FE97" w14:textId="77777777" w:rsidR="006B0245" w:rsidRDefault="006B0245">
      <w:pPr>
        <w:ind w:firstLine="225"/>
        <w:jc w:val="both"/>
        <w:rPr>
          <w:color w:val="000000"/>
        </w:rPr>
      </w:pPr>
    </w:p>
    <w:p w14:paraId="5007FE98" w14:textId="77777777" w:rsidR="006B0245" w:rsidRDefault="00070281">
      <w:pPr>
        <w:ind w:firstLine="225"/>
        <w:jc w:val="both"/>
        <w:rPr>
          <w:color w:val="000000"/>
        </w:rPr>
      </w:pPr>
      <w:r>
        <w:rPr>
          <w:color w:val="000000"/>
        </w:rPr>
        <w:t>Статья 3</w:t>
      </w:r>
    </w:p>
    <w:p w14:paraId="5007FE99" w14:textId="77777777" w:rsidR="006B0245" w:rsidRDefault="00070281">
      <w:pPr>
        <w:ind w:firstLine="225"/>
        <w:jc w:val="both"/>
        <w:rPr>
          <w:color w:val="000000"/>
        </w:rPr>
      </w:pPr>
      <w:r>
        <w:rPr>
          <w:color w:val="000000"/>
        </w:rPr>
        <w:t>1. Общепризнанные права и свободы человека и гражданина непосредственно действуют на территории Ярославской области.</w:t>
      </w:r>
    </w:p>
    <w:p w14:paraId="5007FE9A" w14:textId="77777777" w:rsidR="006B0245" w:rsidRDefault="00070281">
      <w:pPr>
        <w:ind w:firstLine="225"/>
        <w:jc w:val="both"/>
        <w:rPr>
          <w:color w:val="000000"/>
        </w:rPr>
      </w:pPr>
      <w:r>
        <w:rPr>
          <w:color w:val="000000"/>
        </w:rPr>
        <w:t>2. Органы государственной власти Ярославской области обеспечивают защиту прав и свобод человека и гражданина.</w:t>
      </w:r>
    </w:p>
    <w:p w14:paraId="5007FE9B" w14:textId="77777777" w:rsidR="006B0245" w:rsidRDefault="006B0245">
      <w:pPr>
        <w:ind w:firstLine="225"/>
        <w:jc w:val="both"/>
        <w:rPr>
          <w:color w:val="000000"/>
        </w:rPr>
      </w:pPr>
    </w:p>
    <w:p w14:paraId="5007FE9C" w14:textId="77777777" w:rsidR="006B0245" w:rsidRDefault="00070281">
      <w:pPr>
        <w:ind w:firstLine="225"/>
        <w:jc w:val="both"/>
        <w:rPr>
          <w:color w:val="000000"/>
        </w:rPr>
      </w:pPr>
      <w:r>
        <w:rPr>
          <w:color w:val="000000"/>
        </w:rPr>
        <w:t>Статья 4</w:t>
      </w:r>
    </w:p>
    <w:p w14:paraId="5007FE9D" w14:textId="77777777" w:rsidR="006B0245" w:rsidRDefault="00070281">
      <w:pPr>
        <w:ind w:firstLine="225"/>
        <w:jc w:val="both"/>
        <w:rPr>
          <w:color w:val="000000"/>
        </w:rPr>
      </w:pPr>
      <w:r>
        <w:rPr>
          <w:color w:val="000000"/>
        </w:rPr>
        <w:t>1. Ярославская область имеет герб и флаг, а также вправе устанавливать иные официальные символы, отражающие исторические, культурные и иные традиции и особенности.</w:t>
      </w:r>
    </w:p>
    <w:p w14:paraId="5007FE9E" w14:textId="77777777" w:rsidR="006B0245" w:rsidRDefault="00070281">
      <w:pPr>
        <w:ind w:firstLine="225"/>
        <w:jc w:val="both"/>
        <w:rPr>
          <w:color w:val="000000"/>
        </w:rPr>
      </w:pPr>
      <w:r>
        <w:rPr>
          <w:color w:val="000000"/>
        </w:rPr>
        <w:t>2. Официальные символы Ярославской области подлежат государственной регистрации в порядке, установленном федеральным законодательством.</w:t>
      </w:r>
    </w:p>
    <w:p w14:paraId="5007FE9F" w14:textId="77777777" w:rsidR="006B0245" w:rsidRDefault="00070281">
      <w:pPr>
        <w:ind w:firstLine="225"/>
        <w:jc w:val="both"/>
        <w:rPr>
          <w:color w:val="000000"/>
        </w:rPr>
      </w:pPr>
      <w:r>
        <w:rPr>
          <w:color w:val="000000"/>
        </w:rPr>
        <w:t>3. Официальные символы Ярославской области и порядок официального использования указанных символов устанавливаются законами Ярославской области.</w:t>
      </w:r>
    </w:p>
    <w:p w14:paraId="5007FEA0" w14:textId="77777777" w:rsidR="006B0245" w:rsidRDefault="006B0245">
      <w:pPr>
        <w:ind w:firstLine="225"/>
        <w:jc w:val="both"/>
        <w:rPr>
          <w:color w:val="000000"/>
        </w:rPr>
      </w:pPr>
    </w:p>
    <w:p w14:paraId="5007FEA1" w14:textId="77777777" w:rsidR="006B0245" w:rsidRDefault="00070281">
      <w:pPr>
        <w:ind w:firstLine="225"/>
        <w:jc w:val="both"/>
        <w:rPr>
          <w:color w:val="000000"/>
        </w:rPr>
      </w:pPr>
      <w:r>
        <w:rPr>
          <w:color w:val="000000"/>
        </w:rPr>
        <w:t>Статья 5</w:t>
      </w:r>
    </w:p>
    <w:p w14:paraId="5007FEA2" w14:textId="77777777" w:rsidR="006B0245" w:rsidRDefault="00070281">
      <w:pPr>
        <w:ind w:firstLine="225"/>
        <w:jc w:val="both"/>
        <w:rPr>
          <w:color w:val="000000"/>
        </w:rPr>
      </w:pPr>
      <w:r>
        <w:rPr>
          <w:color w:val="000000"/>
        </w:rPr>
        <w:t>1. Высшим непосредственным выражением власти граждан на территории Ярославской области являются референдум и свободные выборы.</w:t>
      </w:r>
    </w:p>
    <w:p w14:paraId="5007FEA3" w14:textId="77777777" w:rsidR="006B0245" w:rsidRDefault="00070281">
      <w:pPr>
        <w:ind w:firstLine="225"/>
        <w:jc w:val="both"/>
        <w:rPr>
          <w:color w:val="000000"/>
        </w:rPr>
      </w:pPr>
      <w:r>
        <w:rPr>
          <w:color w:val="000000"/>
        </w:rPr>
        <w:t>2. Референдумы и выборы в органы государственной власти Ярославской области и органы местного самоуправления муниципальных образований Ярославской области проводятся в соответствии с федеральными законами и законами Ярославской области.</w:t>
      </w:r>
    </w:p>
    <w:p w14:paraId="5007FEA4" w14:textId="77777777" w:rsidR="006B0245" w:rsidRDefault="00070281">
      <w:pPr>
        <w:ind w:firstLine="225"/>
        <w:jc w:val="both"/>
        <w:rPr>
          <w:color w:val="000000"/>
        </w:rPr>
      </w:pPr>
      <w:r>
        <w:rPr>
          <w:color w:val="000000"/>
        </w:rPr>
        <w:t>3. Обеспечение реализации и защиты избирательных прав и права на участие в референдуме граждан, подготовка и проведение выборов и референдумов в Ярославской области осуществляются Избирательной комиссией Ярославской области и иными избирательными комиссиями.</w:t>
      </w:r>
    </w:p>
    <w:p w14:paraId="5007FEA5" w14:textId="77777777" w:rsidR="006B0245" w:rsidRDefault="006B0245">
      <w:pPr>
        <w:ind w:firstLine="225"/>
        <w:jc w:val="both"/>
        <w:rPr>
          <w:color w:val="000000"/>
        </w:rPr>
      </w:pPr>
    </w:p>
    <w:p w14:paraId="5007FEA6" w14:textId="77777777" w:rsidR="006B0245" w:rsidRDefault="00070281">
      <w:pPr>
        <w:ind w:firstLine="225"/>
        <w:jc w:val="both"/>
        <w:rPr>
          <w:color w:val="000000"/>
        </w:rPr>
      </w:pPr>
      <w:r>
        <w:rPr>
          <w:color w:val="000000"/>
        </w:rPr>
        <w:t>Статья 6</w:t>
      </w:r>
    </w:p>
    <w:p w14:paraId="5007FEA7" w14:textId="77777777" w:rsidR="006B0245" w:rsidRDefault="00070281">
      <w:pPr>
        <w:ind w:firstLine="225"/>
        <w:jc w:val="both"/>
        <w:rPr>
          <w:color w:val="000000"/>
        </w:rPr>
      </w:pPr>
      <w:r>
        <w:rPr>
          <w:color w:val="000000"/>
        </w:rPr>
        <w:t>1. Государственную власть в Ярославской области осуществляют:</w:t>
      </w:r>
    </w:p>
    <w:p w14:paraId="5007FEA8" w14:textId="77777777" w:rsidR="006B0245" w:rsidRDefault="00070281">
      <w:pPr>
        <w:ind w:firstLine="225"/>
        <w:jc w:val="both"/>
        <w:rPr>
          <w:color w:val="000000"/>
        </w:rPr>
      </w:pPr>
      <w:r>
        <w:rPr>
          <w:color w:val="000000"/>
        </w:rPr>
        <w:t>Ярославская областная Дума - законодательный (представительный) орган государственной власти Ярославской области;</w:t>
      </w:r>
    </w:p>
    <w:p w14:paraId="5007FEA9" w14:textId="77777777" w:rsidR="006B0245" w:rsidRDefault="00070281">
      <w:pPr>
        <w:ind w:firstLine="225"/>
        <w:jc w:val="both"/>
        <w:rPr>
          <w:color w:val="000000"/>
        </w:rPr>
      </w:pPr>
      <w:r>
        <w:rPr>
          <w:color w:val="000000"/>
        </w:rPr>
        <w:t>Губернатор Ярославской области - высшее должностное лицо Ярославской области;</w:t>
      </w:r>
    </w:p>
    <w:p w14:paraId="5007FEAA" w14:textId="77777777" w:rsidR="006B0245" w:rsidRDefault="00070281">
      <w:pPr>
        <w:ind w:firstLine="225"/>
        <w:jc w:val="both"/>
        <w:rPr>
          <w:color w:val="000000"/>
        </w:rPr>
      </w:pPr>
      <w:r>
        <w:rPr>
          <w:color w:val="000000"/>
        </w:rPr>
        <w:t xml:space="preserve">Правительство Ярославской области - высший исполнительный орган государственной власти Ярославской </w:t>
      </w:r>
      <w:r>
        <w:rPr>
          <w:color w:val="000000"/>
        </w:rPr>
        <w:lastRenderedPageBreak/>
        <w:t>области;</w:t>
      </w:r>
    </w:p>
    <w:p w14:paraId="5007FEAB" w14:textId="77777777" w:rsidR="006B0245" w:rsidRDefault="00070281">
      <w:pPr>
        <w:ind w:firstLine="225"/>
        <w:jc w:val="both"/>
        <w:rPr>
          <w:color w:val="000000"/>
        </w:rPr>
      </w:pPr>
      <w:r>
        <w:rPr>
          <w:color w:val="000000"/>
        </w:rPr>
        <w:t>иные органы исполнительной власти Ярославской области.</w:t>
      </w:r>
    </w:p>
    <w:p w14:paraId="5007FEAC" w14:textId="77777777" w:rsidR="006B0245" w:rsidRDefault="00070281">
      <w:pPr>
        <w:ind w:firstLine="225"/>
        <w:jc w:val="both"/>
        <w:rPr>
          <w:color w:val="000000"/>
        </w:rPr>
      </w:pPr>
      <w:r>
        <w:rPr>
          <w:color w:val="000000"/>
        </w:rPr>
        <w:t>2. В Ярославской области в соответствии с федеральными законами и законами Ярославской области образуются иные государственные органы.</w:t>
      </w:r>
    </w:p>
    <w:p w14:paraId="5007FEAD" w14:textId="77777777" w:rsidR="006B0245" w:rsidRDefault="00070281">
      <w:pPr>
        <w:ind w:firstLine="225"/>
        <w:jc w:val="both"/>
        <w:rPr>
          <w:color w:val="000000"/>
        </w:rPr>
      </w:pPr>
      <w:r>
        <w:rPr>
          <w:color w:val="000000"/>
        </w:rPr>
        <w:t>Статья 7</w:t>
      </w:r>
    </w:p>
    <w:p w14:paraId="5007FEAE" w14:textId="77777777" w:rsidR="006B0245" w:rsidRDefault="00070281">
      <w:pPr>
        <w:ind w:firstLine="225"/>
        <w:jc w:val="both"/>
        <w:rPr>
          <w:color w:val="000000"/>
        </w:rPr>
      </w:pPr>
      <w:r>
        <w:rPr>
          <w:color w:val="000000"/>
        </w:rPr>
        <w:t>1. Разграничение предметов ведения и полномочий между органами государственной власти Российской Федерации и органами государственной власти Ярославской области осуществляется Конституцией Российской Федерации, Федеративным договором и иными договорами о разграничении предметов ведения и полномочий, заключенными в соответствии с Конституцией Российской Федерации и федеральными законами.</w:t>
      </w:r>
    </w:p>
    <w:p w14:paraId="5007FEAF" w14:textId="77777777" w:rsidR="006B0245" w:rsidRDefault="00070281">
      <w:pPr>
        <w:ind w:firstLine="225"/>
        <w:jc w:val="both"/>
        <w:rPr>
          <w:color w:val="000000"/>
        </w:rPr>
      </w:pPr>
      <w:r>
        <w:rPr>
          <w:color w:val="000000"/>
        </w:rPr>
        <w:t>2.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Ярославская область обладает всей полнотой государственной власти.</w:t>
      </w:r>
    </w:p>
    <w:p w14:paraId="5007FEB0" w14:textId="77777777" w:rsidR="006B0245" w:rsidRDefault="006B0245">
      <w:pPr>
        <w:ind w:firstLine="225"/>
        <w:jc w:val="both"/>
        <w:rPr>
          <w:color w:val="000000"/>
        </w:rPr>
      </w:pPr>
    </w:p>
    <w:p w14:paraId="5007FEB1" w14:textId="77777777" w:rsidR="006B0245" w:rsidRDefault="00070281">
      <w:pPr>
        <w:ind w:firstLine="225"/>
        <w:jc w:val="both"/>
        <w:rPr>
          <w:color w:val="000000"/>
        </w:rPr>
      </w:pPr>
      <w:r>
        <w:rPr>
          <w:color w:val="000000"/>
        </w:rPr>
        <w:t>Статья 8</w:t>
      </w:r>
    </w:p>
    <w:p w14:paraId="5007FEB2" w14:textId="77777777" w:rsidR="006B0245" w:rsidRDefault="00070281">
      <w:pPr>
        <w:ind w:firstLine="225"/>
        <w:jc w:val="both"/>
        <w:rPr>
          <w:color w:val="000000"/>
        </w:rPr>
      </w:pPr>
      <w:r>
        <w:rPr>
          <w:color w:val="000000"/>
        </w:rPr>
        <w:t>1. Органы государственной власти Ярославской области строят свои взаимоотношения с федеральными органами государственной власти и их территориальными подразделениями, расположенными и действующими на территории Ярославской области, на основе сотрудничества и координации действий с учетом самостоятельности каждого органа в решении вопросов его компетенции.</w:t>
      </w:r>
    </w:p>
    <w:p w14:paraId="5007FEB3" w14:textId="77777777" w:rsidR="006B0245" w:rsidRDefault="00070281">
      <w:pPr>
        <w:ind w:firstLine="225"/>
        <w:jc w:val="both"/>
        <w:rPr>
          <w:color w:val="000000"/>
        </w:rPr>
      </w:pPr>
      <w:r>
        <w:rPr>
          <w:color w:val="000000"/>
        </w:rPr>
        <w:t>2. Отношения органов государственной власти Ярославской области с органами государственной власти других субъектов Российской Федерации строятся в соответствии с Конституцией Российской Федерации и законодательством Российской Федерации на основе принципов равноправия, ответственности сторон и учета взаимных интересов в целях межрегиональной интеграции и социально-экономического развития Ярославской области и соответствующих субъектов Российской Федерации.</w:t>
      </w:r>
    </w:p>
    <w:p w14:paraId="5007FEB4" w14:textId="77777777" w:rsidR="006B0245" w:rsidRDefault="006B0245">
      <w:pPr>
        <w:ind w:firstLine="225"/>
        <w:jc w:val="both"/>
        <w:rPr>
          <w:color w:val="000000"/>
        </w:rPr>
      </w:pPr>
    </w:p>
    <w:p w14:paraId="5007FEB5" w14:textId="77777777" w:rsidR="006B0245" w:rsidRDefault="00070281">
      <w:pPr>
        <w:ind w:firstLine="225"/>
        <w:jc w:val="both"/>
        <w:rPr>
          <w:color w:val="000000"/>
        </w:rPr>
      </w:pPr>
      <w:r>
        <w:rPr>
          <w:color w:val="000000"/>
        </w:rPr>
        <w:t>Статья 9</w:t>
      </w:r>
    </w:p>
    <w:p w14:paraId="5007FEB6" w14:textId="77777777" w:rsidR="006B0245" w:rsidRDefault="00070281">
      <w:pPr>
        <w:ind w:firstLine="225"/>
        <w:jc w:val="both"/>
        <w:rPr>
          <w:color w:val="000000"/>
        </w:rPr>
      </w:pPr>
      <w:r>
        <w:rPr>
          <w:color w:val="000000"/>
        </w:rPr>
        <w:t>1. Органы государственной власти Ярославской области содействуют развитию местного самоуправления на территории Ярославской области.</w:t>
      </w:r>
    </w:p>
    <w:p w14:paraId="5007FEB7" w14:textId="77777777" w:rsidR="006B0245" w:rsidRDefault="00070281">
      <w:pPr>
        <w:ind w:firstLine="225"/>
        <w:jc w:val="both"/>
        <w:rPr>
          <w:color w:val="000000"/>
        </w:rPr>
      </w:pPr>
      <w:r>
        <w:rPr>
          <w:color w:val="000000"/>
        </w:rPr>
        <w:t>2. Органы государственной власти Ярославской области взаимодействуют с органами местного самоуправления в целях эффективного управления процессами экономического и социального развития Ярославской области и муниципальных образований Ярославской области в интересах населения Ярославской области.</w:t>
      </w:r>
    </w:p>
    <w:p w14:paraId="5007FEB8" w14:textId="77777777" w:rsidR="006B0245" w:rsidRDefault="006B0245">
      <w:pPr>
        <w:ind w:firstLine="225"/>
        <w:jc w:val="both"/>
        <w:rPr>
          <w:color w:val="000000"/>
        </w:rPr>
      </w:pPr>
    </w:p>
    <w:p w14:paraId="5007FEB9" w14:textId="77777777" w:rsidR="006B0245" w:rsidRDefault="00070281">
      <w:pPr>
        <w:ind w:firstLine="225"/>
        <w:jc w:val="both"/>
        <w:rPr>
          <w:color w:val="000000"/>
        </w:rPr>
      </w:pPr>
      <w:r>
        <w:rPr>
          <w:color w:val="000000"/>
        </w:rPr>
        <w:t>Статья 10</w:t>
      </w:r>
    </w:p>
    <w:p w14:paraId="5007FEBA" w14:textId="77777777" w:rsidR="006B0245" w:rsidRDefault="00070281">
      <w:pPr>
        <w:ind w:firstLine="225"/>
        <w:jc w:val="both"/>
        <w:rPr>
          <w:color w:val="000000"/>
        </w:rPr>
      </w:pPr>
      <w:r>
        <w:rPr>
          <w:color w:val="000000"/>
        </w:rPr>
        <w:t>1. Органы государственной власти Ярославской области взаимодействуют с общественными объединениями, обеспечивают соблюдение их прав и законных интересов, оказывают поддержку их деятельности и регулируют предоставление им мер государственной поддержки.</w:t>
      </w:r>
    </w:p>
    <w:p w14:paraId="5007FEBB" w14:textId="77777777" w:rsidR="006B0245" w:rsidRDefault="00070281">
      <w:pPr>
        <w:ind w:firstLine="225"/>
        <w:jc w:val="both"/>
        <w:rPr>
          <w:color w:val="000000"/>
        </w:rPr>
      </w:pPr>
      <w:r>
        <w:rPr>
          <w:color w:val="000000"/>
        </w:rPr>
        <w:t>2. В Ярославской области создается Общественная палата Ярославской области, порядок формирования, основные формы работы и порядок обеспечения деятельности которой определяются законом Ярославской области.</w:t>
      </w:r>
    </w:p>
    <w:p w14:paraId="5007FEBC" w14:textId="77777777" w:rsidR="006B0245" w:rsidRDefault="006B0245">
      <w:pPr>
        <w:ind w:firstLine="225"/>
        <w:jc w:val="both"/>
        <w:rPr>
          <w:color w:val="000000"/>
        </w:rPr>
      </w:pPr>
    </w:p>
    <w:p w14:paraId="5007FEBD" w14:textId="77777777" w:rsidR="006B0245" w:rsidRDefault="00070281">
      <w:pPr>
        <w:ind w:firstLine="225"/>
        <w:jc w:val="both"/>
        <w:rPr>
          <w:color w:val="000000"/>
        </w:rPr>
      </w:pPr>
      <w:r>
        <w:rPr>
          <w:color w:val="000000"/>
        </w:rPr>
        <w:t>Статья 11</w:t>
      </w:r>
    </w:p>
    <w:p w14:paraId="5007FEBE" w14:textId="77777777" w:rsidR="006B0245" w:rsidRDefault="00070281">
      <w:pPr>
        <w:ind w:firstLine="225"/>
        <w:jc w:val="both"/>
        <w:rPr>
          <w:color w:val="000000"/>
        </w:rPr>
      </w:pPr>
      <w:r>
        <w:rPr>
          <w:color w:val="000000"/>
        </w:rPr>
        <w:t>Органы государственной власти Ярославской области обеспечивают доступ населения Ярославской области к информации о своей деятельности в установленном порядке.</w:t>
      </w:r>
    </w:p>
    <w:p w14:paraId="5007FEBF" w14:textId="77777777" w:rsidR="006B0245" w:rsidRDefault="006B0245">
      <w:pPr>
        <w:ind w:firstLine="225"/>
        <w:jc w:val="both"/>
        <w:rPr>
          <w:color w:val="000000"/>
        </w:rPr>
      </w:pPr>
    </w:p>
    <w:p w14:paraId="5007FEC0" w14:textId="77777777" w:rsidR="006B0245" w:rsidRDefault="00070281">
      <w:pPr>
        <w:ind w:firstLine="225"/>
        <w:jc w:val="both"/>
        <w:rPr>
          <w:color w:val="000000"/>
        </w:rPr>
      </w:pPr>
      <w:r>
        <w:rPr>
          <w:color w:val="000000"/>
        </w:rPr>
        <w:t>Статья 12</w:t>
      </w:r>
    </w:p>
    <w:p w14:paraId="5007FEC1" w14:textId="77777777" w:rsidR="006B0245" w:rsidRDefault="00070281">
      <w:pPr>
        <w:ind w:firstLine="225"/>
        <w:jc w:val="both"/>
        <w:rPr>
          <w:color w:val="000000"/>
        </w:rPr>
      </w:pPr>
      <w:r>
        <w:rPr>
          <w:color w:val="000000"/>
        </w:rPr>
        <w:t>1. Органы государственной власти Ярославской области, органы местного самоуправления, должностные лица указанных органов, граждане и их объединения обязаны соблюдать Конституцию Российской Федерации, федеральные законы и иные нормативные правовые акты Российской Федерации, настоящий Устав, законы Ярославской области и иные нормативные правовые акты Ярославской области.</w:t>
      </w:r>
    </w:p>
    <w:p w14:paraId="5007FEC2" w14:textId="77777777" w:rsidR="006B0245" w:rsidRDefault="00070281">
      <w:pPr>
        <w:ind w:firstLine="225"/>
        <w:jc w:val="both"/>
        <w:rPr>
          <w:color w:val="000000"/>
        </w:rPr>
      </w:pPr>
      <w:r>
        <w:rPr>
          <w:color w:val="000000"/>
        </w:rPr>
        <w:t>2. Устав Ярославской области, законы Ярославской области и иные нормативные правовые акты Ярославской области подлежат обнародованию (официальному опубликованию) в порядке, установленном федеральным законом, настоящим Уставом и законом Ярославской области.</w:t>
      </w:r>
    </w:p>
    <w:p w14:paraId="5007FEC3" w14:textId="77777777" w:rsidR="006B0245" w:rsidRDefault="006B0245">
      <w:pPr>
        <w:ind w:firstLine="225"/>
        <w:jc w:val="both"/>
        <w:rPr>
          <w:color w:val="000000"/>
        </w:rPr>
      </w:pPr>
    </w:p>
    <w:p w14:paraId="5007FEC4" w14:textId="77777777" w:rsidR="006B0245" w:rsidRDefault="00070281">
      <w:pPr>
        <w:ind w:firstLine="225"/>
        <w:jc w:val="both"/>
        <w:rPr>
          <w:color w:val="000000"/>
        </w:rPr>
      </w:pPr>
      <w:r>
        <w:rPr>
          <w:color w:val="000000"/>
        </w:rPr>
        <w:t>Статья 13</w:t>
      </w:r>
    </w:p>
    <w:p w14:paraId="5007FEC5" w14:textId="77777777" w:rsidR="006B0245" w:rsidRDefault="00070281">
      <w:pPr>
        <w:ind w:firstLine="225"/>
        <w:jc w:val="both"/>
        <w:rPr>
          <w:color w:val="000000"/>
        </w:rPr>
      </w:pPr>
      <w:r>
        <w:rPr>
          <w:color w:val="000000"/>
        </w:rPr>
        <w:t>1. Нормативные правовые акты Ярославской области действуют на основе принципа верховенства правовых актов, обладающих более высокой юридической силой.</w:t>
      </w:r>
    </w:p>
    <w:p w14:paraId="5007FEC6" w14:textId="77777777" w:rsidR="006B0245" w:rsidRDefault="00070281">
      <w:pPr>
        <w:ind w:firstLine="225"/>
        <w:jc w:val="both"/>
        <w:rPr>
          <w:color w:val="000000"/>
        </w:rPr>
      </w:pPr>
      <w:r>
        <w:rPr>
          <w:color w:val="000000"/>
        </w:rPr>
        <w:t>2. Устав Ярославской области обладает высшей юридической силой по отношению к иным нормативным правовым актам Ярославской области.</w:t>
      </w:r>
    </w:p>
    <w:p w14:paraId="5007FEC7" w14:textId="77777777" w:rsidR="006B0245" w:rsidRDefault="006B0245">
      <w:pPr>
        <w:ind w:firstLine="225"/>
        <w:jc w:val="both"/>
        <w:rPr>
          <w:color w:val="000000"/>
        </w:rPr>
      </w:pPr>
    </w:p>
    <w:p w14:paraId="5007FEC8" w14:textId="77777777" w:rsidR="006B0245" w:rsidRDefault="006B0245">
      <w:pPr>
        <w:ind w:firstLine="225"/>
        <w:jc w:val="both"/>
        <w:rPr>
          <w:color w:val="000000"/>
        </w:rPr>
      </w:pPr>
    </w:p>
    <w:p w14:paraId="5007FEC9" w14:textId="77777777" w:rsidR="006B0245" w:rsidRDefault="006B0245">
      <w:pPr>
        <w:ind w:firstLine="225"/>
        <w:jc w:val="both"/>
        <w:rPr>
          <w:color w:val="000000"/>
        </w:rPr>
      </w:pPr>
    </w:p>
    <w:p w14:paraId="5007FECA" w14:textId="77777777" w:rsidR="006B0245" w:rsidRDefault="00070281">
      <w:pPr>
        <w:jc w:val="both"/>
        <w:rPr>
          <w:color w:val="000000"/>
        </w:rPr>
      </w:pPr>
      <w:r>
        <w:rPr>
          <w:color w:val="000000"/>
        </w:rPr>
        <w:t>Глава 2. Ярославская областная Дума</w:t>
      </w:r>
    </w:p>
    <w:p w14:paraId="5007FECB" w14:textId="77777777" w:rsidR="006B0245" w:rsidRDefault="006B0245">
      <w:pPr>
        <w:ind w:firstLine="225"/>
        <w:jc w:val="both"/>
        <w:rPr>
          <w:color w:val="000000"/>
        </w:rPr>
      </w:pPr>
    </w:p>
    <w:p w14:paraId="5007FECC" w14:textId="77777777" w:rsidR="006B0245" w:rsidRDefault="00070281">
      <w:pPr>
        <w:ind w:firstLine="225"/>
        <w:jc w:val="both"/>
        <w:rPr>
          <w:color w:val="000000"/>
        </w:rPr>
      </w:pPr>
      <w:r>
        <w:rPr>
          <w:color w:val="000000"/>
        </w:rPr>
        <w:t>Статья 14</w:t>
      </w:r>
    </w:p>
    <w:p w14:paraId="5007FECD" w14:textId="77777777" w:rsidR="006B0245" w:rsidRDefault="00070281">
      <w:pPr>
        <w:ind w:firstLine="225"/>
        <w:jc w:val="both"/>
        <w:rPr>
          <w:color w:val="000000"/>
        </w:rPr>
      </w:pPr>
      <w:r>
        <w:rPr>
          <w:color w:val="000000"/>
        </w:rPr>
        <w:t xml:space="preserve">1. Ярославская областная Дума является постоянно действующим высшим и единственным органом </w:t>
      </w:r>
      <w:r>
        <w:rPr>
          <w:color w:val="000000"/>
        </w:rPr>
        <w:lastRenderedPageBreak/>
        <w:t>законодательной власти Ярославской области.</w:t>
      </w:r>
    </w:p>
    <w:p w14:paraId="5007FECE" w14:textId="77777777" w:rsidR="006B0245" w:rsidRDefault="00070281">
      <w:pPr>
        <w:ind w:firstLine="225"/>
        <w:jc w:val="both"/>
        <w:rPr>
          <w:color w:val="000000"/>
        </w:rPr>
      </w:pPr>
      <w:r>
        <w:rPr>
          <w:color w:val="000000"/>
        </w:rPr>
        <w:t>2. Ярославская областная Дума состоит из 50 депутатов и избирается сроком на пять лет.</w:t>
      </w:r>
    </w:p>
    <w:p w14:paraId="5007FECF" w14:textId="77777777" w:rsidR="006B0245" w:rsidRDefault="00070281">
      <w:pPr>
        <w:ind w:firstLine="225"/>
        <w:jc w:val="both"/>
        <w:rPr>
          <w:color w:val="000000"/>
        </w:rPr>
      </w:pPr>
      <w:r>
        <w:rPr>
          <w:color w:val="000000"/>
        </w:rPr>
        <w:t>3. Ярославская областная Дума обладает правами юридического лица, имеет гербовую печать.</w:t>
      </w:r>
    </w:p>
    <w:p w14:paraId="5007FED0" w14:textId="77777777" w:rsidR="006B0245" w:rsidRDefault="006B0245">
      <w:pPr>
        <w:ind w:firstLine="225"/>
        <w:jc w:val="both"/>
        <w:rPr>
          <w:color w:val="000000"/>
        </w:rPr>
      </w:pPr>
    </w:p>
    <w:p w14:paraId="5007FED1" w14:textId="77777777" w:rsidR="006B0245" w:rsidRDefault="00070281">
      <w:pPr>
        <w:ind w:firstLine="225"/>
        <w:jc w:val="both"/>
        <w:rPr>
          <w:color w:val="000000"/>
        </w:rPr>
      </w:pPr>
      <w:r>
        <w:rPr>
          <w:color w:val="000000"/>
        </w:rPr>
        <w:t>Статья 15</w:t>
      </w:r>
    </w:p>
    <w:p w14:paraId="5007FED2" w14:textId="77777777" w:rsidR="006B0245" w:rsidRDefault="00070281">
      <w:pPr>
        <w:ind w:firstLine="225"/>
        <w:jc w:val="both"/>
        <w:rPr>
          <w:color w:val="000000"/>
        </w:rPr>
      </w:pPr>
      <w:r>
        <w:rPr>
          <w:color w:val="000000"/>
        </w:rPr>
        <w:t>1. Депутаты Ярославской областной Думы избираются на основе всеобщего равного и прямого избирательного права при тайном голосовании.</w:t>
      </w:r>
    </w:p>
    <w:p w14:paraId="5007FED3" w14:textId="77777777" w:rsidR="006B0245" w:rsidRDefault="00070281">
      <w:pPr>
        <w:ind w:firstLine="225"/>
        <w:jc w:val="both"/>
        <w:rPr>
          <w:color w:val="000000"/>
        </w:rPr>
      </w:pPr>
      <w:r>
        <w:rPr>
          <w:color w:val="000000"/>
        </w:rPr>
        <w:t>2. 25 депутатов Ярославской областной Думы избираются по одномандатным избирательным округам, 25 депутатов - по единому избирательному округу пропорционально числу голосов, поданных за списки кандидатов в депутаты, выдвинутые избирательными объединениями.</w:t>
      </w:r>
    </w:p>
    <w:p w14:paraId="5007FED4" w14:textId="60FB3D8F" w:rsidR="006B0245" w:rsidRDefault="00070281">
      <w:pPr>
        <w:ind w:firstLine="225"/>
        <w:jc w:val="both"/>
        <w:rPr>
          <w:color w:val="000000"/>
        </w:rPr>
      </w:pPr>
      <w:r>
        <w:rPr>
          <w:color w:val="000000"/>
        </w:rPr>
        <w:t xml:space="preserve">3. </w:t>
      </w:r>
      <w:r w:rsidR="00A2656B" w:rsidRPr="00A2656B">
        <w:rPr>
          <w:color w:val="000000"/>
        </w:rPr>
        <w:t>Выборы в Ярославскую областную Думу назначаются и проводятся в соответствии с федеральными законами, настоящим Уставо</w:t>
      </w:r>
      <w:r w:rsidR="00A2656B">
        <w:rPr>
          <w:color w:val="000000"/>
        </w:rPr>
        <w:t>м и законом Ярославской области</w:t>
      </w:r>
      <w:r>
        <w:rPr>
          <w:color w:val="000000"/>
        </w:rPr>
        <w:t>.</w:t>
      </w:r>
      <w:r w:rsidR="00A2656B" w:rsidRPr="00A2656B">
        <w:t xml:space="preserve"> </w:t>
      </w:r>
      <w:r w:rsidR="00A2656B" w:rsidRPr="00A2656B">
        <w:rPr>
          <w:color w:val="000000"/>
        </w:rPr>
        <w:t>&lt;в ред. Закона ЯО от 29.06.2012 № 25-з&gt;</w:t>
      </w:r>
    </w:p>
    <w:p w14:paraId="5007FED5" w14:textId="77777777" w:rsidR="006B0245" w:rsidRDefault="006B0245">
      <w:pPr>
        <w:ind w:firstLine="225"/>
        <w:jc w:val="both"/>
        <w:rPr>
          <w:color w:val="000000"/>
        </w:rPr>
      </w:pPr>
    </w:p>
    <w:p w14:paraId="5007FED6" w14:textId="77777777" w:rsidR="006B0245" w:rsidRDefault="00070281">
      <w:pPr>
        <w:ind w:firstLine="225"/>
        <w:jc w:val="both"/>
        <w:rPr>
          <w:color w:val="000000"/>
        </w:rPr>
      </w:pPr>
      <w:r>
        <w:rPr>
          <w:color w:val="000000"/>
        </w:rPr>
        <w:t>Статья 16</w:t>
      </w:r>
    </w:p>
    <w:p w14:paraId="5007FED7" w14:textId="77777777" w:rsidR="006B0245" w:rsidRDefault="00070281">
      <w:pPr>
        <w:ind w:firstLine="225"/>
        <w:jc w:val="both"/>
        <w:rPr>
          <w:color w:val="000000"/>
        </w:rPr>
      </w:pPr>
      <w:r>
        <w:rPr>
          <w:color w:val="000000"/>
        </w:rPr>
        <w:t>1. Депутатом Ярославской областной Думы может быть избран гражданин Российской Федерации, обладающий пассивным избирательным правом и достигший на дату голосования возраста не менее 21 года.</w:t>
      </w:r>
    </w:p>
    <w:p w14:paraId="5007FED8" w14:textId="77777777" w:rsidR="006B0245" w:rsidRDefault="00070281">
      <w:pPr>
        <w:ind w:firstLine="225"/>
        <w:jc w:val="both"/>
        <w:rPr>
          <w:color w:val="000000"/>
        </w:rPr>
      </w:pPr>
      <w:r>
        <w:rPr>
          <w:color w:val="000000"/>
        </w:rPr>
        <w:t>2. Срок полномочий депутата Ярославской областной Думы начинается со дня его избрания и прекращается со дня начала работы Ярославской областной Думы нового созыва, за исключением случаев досрочного прекращения полномочий.</w:t>
      </w:r>
    </w:p>
    <w:p w14:paraId="5007FED9" w14:textId="77777777" w:rsidR="006B0245" w:rsidRDefault="006B0245">
      <w:pPr>
        <w:ind w:firstLine="225"/>
        <w:jc w:val="both"/>
        <w:rPr>
          <w:color w:val="000000"/>
        </w:rPr>
      </w:pPr>
    </w:p>
    <w:p w14:paraId="5007FEDA" w14:textId="77777777" w:rsidR="006B0245" w:rsidRDefault="00070281">
      <w:pPr>
        <w:ind w:firstLine="225"/>
        <w:jc w:val="both"/>
        <w:rPr>
          <w:color w:val="000000"/>
        </w:rPr>
      </w:pPr>
      <w:r>
        <w:rPr>
          <w:color w:val="000000"/>
        </w:rPr>
        <w:t>Статья 17</w:t>
      </w:r>
    </w:p>
    <w:p w14:paraId="5007FEDB" w14:textId="77777777" w:rsidR="006B0245" w:rsidRDefault="00070281">
      <w:pPr>
        <w:ind w:firstLine="225"/>
        <w:jc w:val="both"/>
        <w:rPr>
          <w:color w:val="000000"/>
        </w:rPr>
      </w:pPr>
      <w:r>
        <w:rPr>
          <w:color w:val="000000"/>
        </w:rPr>
        <w:t>1. Статус депутата Ярославской областной Думы регулируется федеральными законами, настоящим Уставом и законами Ярославской области.</w:t>
      </w:r>
    </w:p>
    <w:p w14:paraId="5007FEDC" w14:textId="77777777" w:rsidR="006B0245" w:rsidRDefault="00070281">
      <w:pPr>
        <w:ind w:firstLine="225"/>
        <w:jc w:val="both"/>
        <w:rPr>
          <w:color w:val="000000"/>
        </w:rPr>
      </w:pPr>
      <w:r>
        <w:rPr>
          <w:color w:val="000000"/>
        </w:rPr>
        <w:t>2. Гарантии депутатской деятельности устанавливаются настоящим Уставом и законом Ярославской области.</w:t>
      </w:r>
    </w:p>
    <w:p w14:paraId="5007FEDD" w14:textId="77777777" w:rsidR="006B0245" w:rsidRDefault="00070281">
      <w:pPr>
        <w:ind w:firstLine="225"/>
        <w:jc w:val="both"/>
        <w:rPr>
          <w:color w:val="000000"/>
        </w:rPr>
      </w:pPr>
      <w:r>
        <w:rPr>
          <w:color w:val="000000"/>
        </w:rPr>
        <w:t>3. В течение срока своих полномочий депутаты Ярославской областной Думы обязаны соблюдать установленные федеральными законами ограничения, связанные с депутатской деятельностью.</w:t>
      </w:r>
    </w:p>
    <w:p w14:paraId="5007FEDE" w14:textId="77777777" w:rsidR="006B0245" w:rsidRDefault="006B0245">
      <w:pPr>
        <w:ind w:firstLine="225"/>
        <w:jc w:val="both"/>
        <w:rPr>
          <w:color w:val="000000"/>
        </w:rPr>
      </w:pPr>
    </w:p>
    <w:p w14:paraId="5007FEDF" w14:textId="77777777" w:rsidR="006B0245" w:rsidRDefault="00070281">
      <w:pPr>
        <w:ind w:firstLine="225"/>
        <w:jc w:val="both"/>
        <w:rPr>
          <w:color w:val="000000"/>
        </w:rPr>
      </w:pPr>
      <w:r>
        <w:rPr>
          <w:color w:val="000000"/>
        </w:rPr>
        <w:t>Статья 18</w:t>
      </w:r>
    </w:p>
    <w:p w14:paraId="5007FEE0" w14:textId="77777777" w:rsidR="006B0245" w:rsidRDefault="00070281">
      <w:pPr>
        <w:ind w:firstLine="225"/>
        <w:jc w:val="both"/>
        <w:rPr>
          <w:color w:val="000000"/>
        </w:rPr>
      </w:pPr>
      <w:r>
        <w:rPr>
          <w:color w:val="000000"/>
        </w:rPr>
        <w:t>1. Депутаты Ярославской областной Думы, являющиеся Председателем Ярославской областной Думы и заместителями Председателя Ярославской областной Думы, осуществляют депутатскую деятельность на профессиональной постоянной основе.</w:t>
      </w:r>
    </w:p>
    <w:p w14:paraId="5007FEE1" w14:textId="77777777" w:rsidR="006B0245" w:rsidRDefault="00070281">
      <w:pPr>
        <w:ind w:firstLine="225"/>
        <w:jc w:val="both"/>
        <w:rPr>
          <w:color w:val="000000"/>
        </w:rPr>
      </w:pPr>
      <w:r>
        <w:rPr>
          <w:color w:val="000000"/>
        </w:rPr>
        <w:t>2. Иные депутаты Ярославской областной Думы осуществляют депутатскую деятельность на профессиональной постоянной основе либо без отрыва от основной деятельности (на непостоянной основе).</w:t>
      </w:r>
    </w:p>
    <w:p w14:paraId="5007FEE2" w14:textId="77777777" w:rsidR="006B0245" w:rsidRDefault="00070281">
      <w:pPr>
        <w:ind w:firstLine="225"/>
        <w:jc w:val="both"/>
        <w:rPr>
          <w:color w:val="000000"/>
        </w:rPr>
      </w:pPr>
      <w:r>
        <w:rPr>
          <w:color w:val="000000"/>
        </w:rPr>
        <w:t>3. Число депутатов Ярославской областной Думы, работающих на профессиональной постоянной основе, устанавливается законом Ярославской области.</w:t>
      </w:r>
    </w:p>
    <w:p w14:paraId="5007FEE3" w14:textId="77777777" w:rsidR="006B0245" w:rsidRDefault="006B0245">
      <w:pPr>
        <w:ind w:firstLine="225"/>
        <w:jc w:val="both"/>
        <w:rPr>
          <w:color w:val="000000"/>
        </w:rPr>
      </w:pPr>
    </w:p>
    <w:p w14:paraId="5007FEE4" w14:textId="77777777" w:rsidR="006B0245" w:rsidRDefault="00070281">
      <w:pPr>
        <w:ind w:firstLine="225"/>
        <w:jc w:val="both"/>
        <w:rPr>
          <w:color w:val="000000"/>
        </w:rPr>
      </w:pPr>
      <w:r>
        <w:rPr>
          <w:color w:val="000000"/>
        </w:rPr>
        <w:t>Статья 19</w:t>
      </w:r>
    </w:p>
    <w:p w14:paraId="5007FEE5" w14:textId="77777777" w:rsidR="006B0245" w:rsidRDefault="00070281">
      <w:pPr>
        <w:ind w:firstLine="225"/>
        <w:jc w:val="both"/>
        <w:rPr>
          <w:color w:val="000000"/>
        </w:rPr>
      </w:pPr>
      <w:r>
        <w:rPr>
          <w:color w:val="000000"/>
        </w:rPr>
        <w:t>1. Ярославская областная Дума является правомочной, если в ее состав избрано не менее двух третей от установленного числа депутатов.</w:t>
      </w:r>
    </w:p>
    <w:p w14:paraId="5007FEE6" w14:textId="77777777" w:rsidR="006B0245" w:rsidRDefault="00070281">
      <w:pPr>
        <w:ind w:firstLine="225"/>
        <w:jc w:val="both"/>
        <w:rPr>
          <w:color w:val="000000"/>
        </w:rPr>
      </w:pPr>
      <w:r>
        <w:rPr>
          <w:color w:val="000000"/>
        </w:rPr>
        <w:t>2. Ярославская областная Дума нового созыва собирается на первое заседание на тридцатый день со дня ее избрания в правомочном составе либо досрочно на основании указа Губернатора Ярославской области. С указанного дня полномочия Ярославской областной Думы предыдущего созыва прекращаются.</w:t>
      </w:r>
    </w:p>
    <w:p w14:paraId="5007FEE7" w14:textId="77777777" w:rsidR="006B0245" w:rsidRDefault="00070281">
      <w:pPr>
        <w:ind w:firstLine="225"/>
        <w:jc w:val="both"/>
        <w:rPr>
          <w:color w:val="000000"/>
        </w:rPr>
      </w:pPr>
      <w:r>
        <w:rPr>
          <w:color w:val="000000"/>
        </w:rPr>
        <w:t>3. Первое заседание Ярославской областной Думы открывает старейший по возрасту депутат Ярославской областной Думы.</w:t>
      </w:r>
    </w:p>
    <w:p w14:paraId="5007FEE8" w14:textId="77777777" w:rsidR="006B0245" w:rsidRDefault="006B0245">
      <w:pPr>
        <w:ind w:firstLine="225"/>
        <w:jc w:val="both"/>
        <w:rPr>
          <w:color w:val="000000"/>
        </w:rPr>
      </w:pPr>
    </w:p>
    <w:p w14:paraId="5007FEE9" w14:textId="77777777" w:rsidR="006B0245" w:rsidRDefault="00070281">
      <w:pPr>
        <w:ind w:firstLine="225"/>
        <w:jc w:val="both"/>
        <w:rPr>
          <w:color w:val="000000"/>
        </w:rPr>
      </w:pPr>
      <w:r>
        <w:rPr>
          <w:color w:val="000000"/>
        </w:rPr>
        <w:t>Статья 20</w:t>
      </w:r>
    </w:p>
    <w:p w14:paraId="5007FEEA" w14:textId="77777777" w:rsidR="006B0245" w:rsidRDefault="00070281">
      <w:pPr>
        <w:ind w:firstLine="225"/>
        <w:jc w:val="both"/>
        <w:rPr>
          <w:color w:val="000000"/>
        </w:rPr>
      </w:pPr>
      <w:r>
        <w:rPr>
          <w:color w:val="000000"/>
        </w:rPr>
        <w:t>1. Заседание Ярославской областной Думы считается правомочным, если на нем присутствует более половины от установленного числа депутатов.</w:t>
      </w:r>
    </w:p>
    <w:p w14:paraId="5007FEEB" w14:textId="77777777" w:rsidR="006B0245" w:rsidRDefault="00070281">
      <w:pPr>
        <w:ind w:firstLine="225"/>
        <w:jc w:val="both"/>
        <w:rPr>
          <w:color w:val="000000"/>
        </w:rPr>
      </w:pPr>
      <w:r>
        <w:rPr>
          <w:color w:val="000000"/>
        </w:rPr>
        <w:t>2. Правомочное заседание Ярославской областной Думы проводится не реже одного раза в три месяца.</w:t>
      </w:r>
    </w:p>
    <w:p w14:paraId="5007FEEC" w14:textId="77777777" w:rsidR="006B0245" w:rsidRDefault="00070281">
      <w:pPr>
        <w:ind w:firstLine="225"/>
        <w:jc w:val="both"/>
        <w:rPr>
          <w:color w:val="000000"/>
        </w:rPr>
      </w:pPr>
      <w:r>
        <w:rPr>
          <w:color w:val="000000"/>
        </w:rPr>
        <w:t>3. Заседания Ярославской областной Думы являются открытыми, за исключением случаев, установленных федеральными законами и законами Ярославской области, Регламентом Ярославской областной Думы.</w:t>
      </w:r>
    </w:p>
    <w:p w14:paraId="5007FEED" w14:textId="77777777" w:rsidR="006B0245" w:rsidRDefault="00070281">
      <w:pPr>
        <w:ind w:firstLine="225"/>
        <w:jc w:val="both"/>
        <w:rPr>
          <w:color w:val="000000"/>
        </w:rPr>
      </w:pPr>
      <w:r>
        <w:rPr>
          <w:color w:val="000000"/>
        </w:rPr>
        <w:t>4. Порядок проведения заседаний Ярославской областной Думы определяется Регламентом Ярославской областной Думы.</w:t>
      </w:r>
    </w:p>
    <w:p w14:paraId="5007FEEE" w14:textId="77777777" w:rsidR="006B0245" w:rsidRDefault="006B0245">
      <w:pPr>
        <w:ind w:firstLine="225"/>
        <w:jc w:val="both"/>
        <w:rPr>
          <w:color w:val="000000"/>
        </w:rPr>
      </w:pPr>
    </w:p>
    <w:p w14:paraId="5007FEEF" w14:textId="77777777" w:rsidR="006B0245" w:rsidRDefault="00070281">
      <w:pPr>
        <w:ind w:firstLine="225"/>
        <w:jc w:val="both"/>
        <w:rPr>
          <w:color w:val="000000"/>
        </w:rPr>
      </w:pPr>
      <w:r>
        <w:rPr>
          <w:color w:val="000000"/>
        </w:rPr>
        <w:t>Статья 21</w:t>
      </w:r>
    </w:p>
    <w:p w14:paraId="5007FEF0" w14:textId="77777777" w:rsidR="006B0245" w:rsidRDefault="00070281">
      <w:pPr>
        <w:ind w:firstLine="225"/>
        <w:jc w:val="both"/>
        <w:rPr>
          <w:color w:val="000000"/>
        </w:rPr>
      </w:pPr>
      <w:r>
        <w:rPr>
          <w:color w:val="000000"/>
        </w:rPr>
        <w:t>1. Ярославская областная Дума из своего состава избирает тайным голосованием Председателя Ярославской областной Думы и его заместителей. Число заместителей Председателя Ярославской областной Думы определяется Ярославской областной Думой.</w:t>
      </w:r>
    </w:p>
    <w:p w14:paraId="5007FEF1" w14:textId="77777777" w:rsidR="006B0245" w:rsidRDefault="00070281">
      <w:pPr>
        <w:ind w:firstLine="225"/>
        <w:jc w:val="both"/>
        <w:rPr>
          <w:color w:val="000000"/>
        </w:rPr>
      </w:pPr>
      <w:r>
        <w:rPr>
          <w:color w:val="000000"/>
        </w:rPr>
        <w:t>2. Председатель Ярославской областной Думы и его заместители ведут заседания Ярославской областной Думы и ведают ее внутренним распорядком в соответствии с Регламентом Ярославской областной Думы и установленным Председателем Ярославской областной Думы распределением обязанностей.</w:t>
      </w:r>
    </w:p>
    <w:p w14:paraId="5007FEF2" w14:textId="77777777" w:rsidR="006B0245" w:rsidRDefault="00070281">
      <w:pPr>
        <w:ind w:firstLine="225"/>
        <w:jc w:val="both"/>
        <w:rPr>
          <w:color w:val="000000"/>
        </w:rPr>
      </w:pPr>
      <w:r>
        <w:rPr>
          <w:color w:val="000000"/>
        </w:rPr>
        <w:t>Председатель Ярославской областной Думы осуществляет руководство Ярославской областной Думой как юридическим лицом.</w:t>
      </w:r>
    </w:p>
    <w:p w14:paraId="5007FEF3" w14:textId="77777777" w:rsidR="006B0245" w:rsidRDefault="00070281">
      <w:pPr>
        <w:ind w:firstLine="225"/>
        <w:jc w:val="both"/>
        <w:rPr>
          <w:color w:val="000000"/>
        </w:rPr>
      </w:pPr>
      <w:r>
        <w:rPr>
          <w:color w:val="000000"/>
        </w:rPr>
        <w:t>По вопросам организации деятельности Ярославской областной Думы Председатель Ярославской областной Думы издает распоряжения.</w:t>
      </w:r>
    </w:p>
    <w:p w14:paraId="5007FEF4" w14:textId="77777777" w:rsidR="006B0245" w:rsidRDefault="00070281">
      <w:pPr>
        <w:ind w:firstLine="225"/>
        <w:jc w:val="both"/>
        <w:rPr>
          <w:color w:val="000000"/>
        </w:rPr>
      </w:pPr>
      <w:r>
        <w:rPr>
          <w:color w:val="000000"/>
        </w:rPr>
        <w:lastRenderedPageBreak/>
        <w:t>3. По инициативе не менее 25 процентов от установленного числа депутатов может быть проведено тайное голосование об освобождении от должности Председателя Ярославской областной Думы, его заместителей.</w:t>
      </w:r>
    </w:p>
    <w:p w14:paraId="5007FEF5" w14:textId="77777777" w:rsidR="006B0245" w:rsidRDefault="006B0245">
      <w:pPr>
        <w:ind w:firstLine="225"/>
        <w:jc w:val="both"/>
        <w:rPr>
          <w:color w:val="000000"/>
        </w:rPr>
      </w:pPr>
    </w:p>
    <w:p w14:paraId="5007FEF6" w14:textId="77777777" w:rsidR="006B0245" w:rsidRDefault="00070281">
      <w:pPr>
        <w:ind w:firstLine="225"/>
        <w:jc w:val="both"/>
        <w:rPr>
          <w:color w:val="000000"/>
        </w:rPr>
      </w:pPr>
      <w:r>
        <w:rPr>
          <w:color w:val="000000"/>
        </w:rPr>
        <w:t>Статья 22</w:t>
      </w:r>
    </w:p>
    <w:p w14:paraId="5007FEF7" w14:textId="77777777" w:rsidR="006B0245" w:rsidRDefault="00070281">
      <w:pPr>
        <w:ind w:firstLine="225"/>
        <w:jc w:val="both"/>
        <w:rPr>
          <w:color w:val="000000"/>
        </w:rPr>
      </w:pPr>
      <w:r>
        <w:rPr>
          <w:color w:val="000000"/>
        </w:rPr>
        <w:t>1. Ярославская областная Дума из своего состава образует постоянные рабочие органы - комитеты Ярославской областной Думы.</w:t>
      </w:r>
    </w:p>
    <w:p w14:paraId="5007FEF8" w14:textId="77777777" w:rsidR="006B0245" w:rsidRDefault="00070281">
      <w:pPr>
        <w:ind w:firstLine="225"/>
        <w:jc w:val="both"/>
        <w:rPr>
          <w:color w:val="000000"/>
        </w:rPr>
      </w:pPr>
      <w:r>
        <w:rPr>
          <w:color w:val="000000"/>
        </w:rPr>
        <w:t>2. Ярославская областная Дума утверждает перечень, вопросы ведения и составы комитетов Ярославской областной Думы, избирает председателей комитетов и их заместителей.</w:t>
      </w:r>
    </w:p>
    <w:p w14:paraId="5007FEF9" w14:textId="77777777" w:rsidR="006B0245" w:rsidRDefault="006B0245">
      <w:pPr>
        <w:ind w:firstLine="225"/>
        <w:jc w:val="both"/>
        <w:rPr>
          <w:color w:val="000000"/>
        </w:rPr>
      </w:pPr>
    </w:p>
    <w:p w14:paraId="5007FEFA" w14:textId="77777777" w:rsidR="006B0245" w:rsidRDefault="00070281">
      <w:pPr>
        <w:ind w:firstLine="225"/>
        <w:jc w:val="both"/>
        <w:rPr>
          <w:color w:val="000000"/>
        </w:rPr>
      </w:pPr>
      <w:r>
        <w:rPr>
          <w:color w:val="000000"/>
        </w:rPr>
        <w:t>Статья 23</w:t>
      </w:r>
    </w:p>
    <w:p w14:paraId="5007FEFB" w14:textId="77777777" w:rsidR="006B0245" w:rsidRDefault="00070281">
      <w:pPr>
        <w:ind w:firstLine="225"/>
        <w:jc w:val="both"/>
        <w:rPr>
          <w:color w:val="000000"/>
        </w:rPr>
      </w:pPr>
      <w:r>
        <w:rPr>
          <w:color w:val="000000"/>
        </w:rPr>
        <w:t>1. Ярославская областная Дума принимает Регламент Ярославской областной Думы, самостоятельно решает вопросы внутреннего распорядка, организационного, правового, информационного, материально-технического и финансового обеспечения своей деятельности.</w:t>
      </w:r>
    </w:p>
    <w:p w14:paraId="5007FEFC" w14:textId="77777777" w:rsidR="006B0245" w:rsidRDefault="00070281">
      <w:pPr>
        <w:ind w:firstLine="225"/>
        <w:jc w:val="both"/>
        <w:rPr>
          <w:color w:val="000000"/>
        </w:rPr>
      </w:pPr>
      <w:r>
        <w:rPr>
          <w:color w:val="000000"/>
        </w:rPr>
        <w:t xml:space="preserve">2. Ярославская областная Дума для обеспечения своей деятельности образует аппарат Ярославской областной Думы. Формирование аппарата Ярославской областной Думы и общее руководство его деятельностью осуществляет Председатель Ярославской областной Думы.     </w:t>
      </w:r>
    </w:p>
    <w:p w14:paraId="5007FEFD" w14:textId="77777777" w:rsidR="006B0245" w:rsidRDefault="006B0245">
      <w:pPr>
        <w:ind w:firstLine="225"/>
        <w:jc w:val="both"/>
        <w:rPr>
          <w:color w:val="000000"/>
        </w:rPr>
      </w:pPr>
    </w:p>
    <w:p w14:paraId="5007FEFE" w14:textId="77777777" w:rsidR="006B0245" w:rsidRDefault="00070281">
      <w:pPr>
        <w:ind w:firstLine="225"/>
        <w:jc w:val="both"/>
        <w:rPr>
          <w:color w:val="000000"/>
        </w:rPr>
      </w:pPr>
      <w:r>
        <w:rPr>
          <w:color w:val="000000"/>
        </w:rPr>
        <w:t>Статья 24</w:t>
      </w:r>
    </w:p>
    <w:p w14:paraId="5007FEFF" w14:textId="77777777" w:rsidR="006B0245" w:rsidRDefault="00070281">
      <w:pPr>
        <w:ind w:firstLine="225"/>
        <w:jc w:val="both"/>
        <w:rPr>
          <w:color w:val="000000"/>
        </w:rPr>
      </w:pPr>
      <w:r>
        <w:rPr>
          <w:color w:val="000000"/>
        </w:rPr>
        <w:t>1. Ярославская областная Дума на своих заседаниях принимает законы Ярославской области и постановления Ярославской областной Думы.</w:t>
      </w:r>
    </w:p>
    <w:p w14:paraId="5007FF00" w14:textId="77777777" w:rsidR="006B0245" w:rsidRDefault="00070281">
      <w:pPr>
        <w:ind w:firstLine="225"/>
        <w:jc w:val="both"/>
        <w:rPr>
          <w:color w:val="000000"/>
        </w:rPr>
      </w:pPr>
      <w:r>
        <w:rPr>
          <w:color w:val="000000"/>
        </w:rPr>
        <w:t>2. Порядок внесения, рассмотрения и принятия законов Ярославской области и постановлений Ярославской областной Думы устанавливается настоящим Уставом, законами Ярославской области и Регламентом Ярославской областной Думы.</w:t>
      </w:r>
    </w:p>
    <w:p w14:paraId="5007FF01" w14:textId="77777777" w:rsidR="006B0245" w:rsidRDefault="006B0245">
      <w:pPr>
        <w:ind w:firstLine="225"/>
        <w:jc w:val="both"/>
        <w:rPr>
          <w:color w:val="000000"/>
        </w:rPr>
      </w:pPr>
    </w:p>
    <w:p w14:paraId="5007FF02" w14:textId="77777777" w:rsidR="006B0245" w:rsidRDefault="00070281">
      <w:pPr>
        <w:ind w:firstLine="225"/>
        <w:jc w:val="both"/>
        <w:rPr>
          <w:color w:val="000000"/>
        </w:rPr>
      </w:pPr>
      <w:r>
        <w:rPr>
          <w:color w:val="000000"/>
        </w:rPr>
        <w:t>Статья 25</w:t>
      </w:r>
    </w:p>
    <w:p w14:paraId="5007FF03" w14:textId="77777777" w:rsidR="006B0245" w:rsidRDefault="00070281">
      <w:pPr>
        <w:ind w:firstLine="225"/>
        <w:jc w:val="both"/>
        <w:rPr>
          <w:color w:val="000000"/>
        </w:rPr>
      </w:pPr>
      <w:r>
        <w:rPr>
          <w:color w:val="000000"/>
        </w:rPr>
        <w:t>Ярославская областная Дума принимает Устав Ярославской области (поправки к нему) и осуществляет следующие полномочия в сфере законодательного регулирования:</w:t>
      </w:r>
    </w:p>
    <w:p w14:paraId="5007FF04" w14:textId="77777777" w:rsidR="006B0245" w:rsidRDefault="00070281">
      <w:pPr>
        <w:ind w:firstLine="225"/>
        <w:jc w:val="both"/>
        <w:rPr>
          <w:color w:val="000000"/>
        </w:rPr>
      </w:pPr>
      <w:r>
        <w:rPr>
          <w:color w:val="000000"/>
        </w:rPr>
        <w:t>1) утверждает областной бюджет и бюджеты территориальных государственных внебюджетных фондов Ярославской области, отчеты об их исполнении;</w:t>
      </w:r>
    </w:p>
    <w:p w14:paraId="5007FF05" w14:textId="2BDE9B2A" w:rsidR="006B0245" w:rsidRDefault="00070281">
      <w:pPr>
        <w:ind w:firstLine="225"/>
        <w:jc w:val="both"/>
        <w:rPr>
          <w:color w:val="000000"/>
        </w:rPr>
      </w:pPr>
      <w:r>
        <w:rPr>
          <w:color w:val="000000"/>
        </w:rPr>
        <w:t>2) устанавливает порядок проведения выборов в Ярославскую областную Думу</w:t>
      </w:r>
      <w:r w:rsidR="00A2656B">
        <w:rPr>
          <w:color w:val="000000"/>
        </w:rPr>
        <w:t>, порядок проведения выборов Губернатора Ярославской области и порядок отзыва Губернатора Ярославской области</w:t>
      </w:r>
      <w:r>
        <w:rPr>
          <w:color w:val="000000"/>
        </w:rPr>
        <w:t>;</w:t>
      </w:r>
      <w:r w:rsidR="00A2656B" w:rsidRPr="00A2656B">
        <w:t xml:space="preserve"> </w:t>
      </w:r>
      <w:r w:rsidR="00A2656B" w:rsidRPr="00A2656B">
        <w:rPr>
          <w:color w:val="000000"/>
        </w:rPr>
        <w:t>&lt;в ред. Закона ЯО от 29.06.2012 № 25-з&gt;</w:t>
      </w:r>
    </w:p>
    <w:p w14:paraId="5007FF06" w14:textId="77777777" w:rsidR="006B0245" w:rsidRDefault="00070281">
      <w:pPr>
        <w:ind w:firstLine="225"/>
        <w:jc w:val="both"/>
        <w:rPr>
          <w:color w:val="000000"/>
        </w:rPr>
      </w:pPr>
      <w:r>
        <w:rPr>
          <w:color w:val="000000"/>
        </w:rPr>
        <w:t>3) устанавливает порядок назначения и проведения референдума Ярославской области;</w:t>
      </w:r>
    </w:p>
    <w:p w14:paraId="5007FF07" w14:textId="77777777" w:rsidR="006B0245" w:rsidRDefault="00070281">
      <w:pPr>
        <w:ind w:firstLine="225"/>
        <w:jc w:val="both"/>
        <w:rPr>
          <w:color w:val="000000"/>
        </w:rPr>
      </w:pPr>
      <w:r>
        <w:rPr>
          <w:color w:val="000000"/>
        </w:rPr>
        <w:t>4) утверждает программы социально-экономического развития Ярославской области;</w:t>
      </w:r>
    </w:p>
    <w:p w14:paraId="5007FF08" w14:textId="77777777" w:rsidR="006B0245" w:rsidRDefault="00070281">
      <w:pPr>
        <w:ind w:firstLine="225"/>
        <w:jc w:val="both"/>
        <w:rPr>
          <w:color w:val="000000"/>
        </w:rPr>
      </w:pPr>
      <w:r>
        <w:rPr>
          <w:color w:val="000000"/>
        </w:rPr>
        <w:t>5) устанавливает налоги и сборы, установление которых отнесено федеральным законом к ведению Ярославской области как субъекта Российской Федерации, а также порядок их взимания;</w:t>
      </w:r>
    </w:p>
    <w:p w14:paraId="5007FF09" w14:textId="77777777" w:rsidR="006B0245" w:rsidRDefault="00070281">
      <w:pPr>
        <w:ind w:firstLine="225"/>
        <w:jc w:val="both"/>
        <w:rPr>
          <w:color w:val="000000"/>
        </w:rPr>
      </w:pPr>
      <w:r>
        <w:rPr>
          <w:color w:val="000000"/>
        </w:rPr>
        <w:t>6) устанавливает порядок управления и распоряжения собственностью Ярославской области;</w:t>
      </w:r>
    </w:p>
    <w:p w14:paraId="5007FF0A" w14:textId="77777777" w:rsidR="006B0245" w:rsidRDefault="00070281">
      <w:pPr>
        <w:ind w:firstLine="225"/>
        <w:jc w:val="both"/>
        <w:rPr>
          <w:color w:val="000000"/>
        </w:rPr>
      </w:pPr>
      <w:r>
        <w:rPr>
          <w:color w:val="000000"/>
        </w:rPr>
        <w:t>7) утверждает заключение и расторжение договоров Ярославской области;</w:t>
      </w:r>
    </w:p>
    <w:p w14:paraId="5007FF0B" w14:textId="77777777" w:rsidR="006B0245" w:rsidRDefault="00070281">
      <w:pPr>
        <w:ind w:firstLine="225"/>
        <w:jc w:val="both"/>
        <w:rPr>
          <w:color w:val="000000"/>
        </w:rPr>
      </w:pPr>
      <w:r>
        <w:rPr>
          <w:color w:val="000000"/>
        </w:rPr>
        <w:t>8) устанавливает административно-территориальное устройство Ярославской области и порядок его изменения;</w:t>
      </w:r>
    </w:p>
    <w:p w14:paraId="5007FF0C" w14:textId="77777777" w:rsidR="006B0245" w:rsidRDefault="00070281">
      <w:pPr>
        <w:ind w:firstLine="225"/>
        <w:jc w:val="both"/>
        <w:rPr>
          <w:color w:val="000000"/>
        </w:rPr>
      </w:pPr>
      <w:r>
        <w:rPr>
          <w:color w:val="000000"/>
        </w:rPr>
        <w:t>9) устанавливает систему органов исполнительной власти Ярославской области;</w:t>
      </w:r>
    </w:p>
    <w:p w14:paraId="5007FF0D" w14:textId="77777777" w:rsidR="006B0245" w:rsidRDefault="00070281">
      <w:pPr>
        <w:ind w:firstLine="225"/>
        <w:jc w:val="both"/>
        <w:rPr>
          <w:color w:val="000000"/>
        </w:rPr>
      </w:pPr>
      <w:r>
        <w:rPr>
          <w:color w:val="000000"/>
        </w:rPr>
        <w:t>10) устанавливает награды Ярославской области и определяет порядок награждения;</w:t>
      </w:r>
    </w:p>
    <w:p w14:paraId="5007FF0E" w14:textId="77777777" w:rsidR="006B0245" w:rsidRDefault="00070281">
      <w:pPr>
        <w:ind w:firstLine="225"/>
        <w:jc w:val="both"/>
        <w:rPr>
          <w:color w:val="000000"/>
        </w:rPr>
      </w:pPr>
      <w:r>
        <w:rPr>
          <w:color w:val="000000"/>
        </w:rPr>
        <w:t>11) принимает законы по иным вопросам, относящимся к ведению и полномочиям Ярославской области как субъекта Российской Федерации.</w:t>
      </w:r>
    </w:p>
    <w:p w14:paraId="5007FF0F" w14:textId="77777777" w:rsidR="006B0245" w:rsidRDefault="006B0245">
      <w:pPr>
        <w:ind w:firstLine="225"/>
        <w:jc w:val="both"/>
        <w:rPr>
          <w:color w:val="000000"/>
        </w:rPr>
      </w:pPr>
    </w:p>
    <w:p w14:paraId="5007FF10" w14:textId="77777777" w:rsidR="006B0245" w:rsidRDefault="00070281">
      <w:pPr>
        <w:ind w:firstLine="225"/>
        <w:jc w:val="both"/>
        <w:rPr>
          <w:color w:val="000000"/>
        </w:rPr>
      </w:pPr>
      <w:r>
        <w:rPr>
          <w:color w:val="000000"/>
        </w:rPr>
        <w:t>Статья 26</w:t>
      </w:r>
    </w:p>
    <w:p w14:paraId="5007FF11" w14:textId="77777777" w:rsidR="006B0245" w:rsidRDefault="00070281">
      <w:pPr>
        <w:ind w:firstLine="225"/>
        <w:jc w:val="both"/>
        <w:rPr>
          <w:color w:val="000000"/>
        </w:rPr>
      </w:pPr>
      <w:r>
        <w:rPr>
          <w:color w:val="000000"/>
        </w:rPr>
        <w:t>Постановлениями Ярославской областной Думы:</w:t>
      </w:r>
    </w:p>
    <w:p w14:paraId="5007FF12" w14:textId="77777777" w:rsidR="006B0245" w:rsidRDefault="00070281">
      <w:pPr>
        <w:ind w:firstLine="225"/>
        <w:jc w:val="both"/>
        <w:rPr>
          <w:color w:val="000000"/>
        </w:rPr>
      </w:pPr>
      <w:r>
        <w:rPr>
          <w:color w:val="000000"/>
        </w:rPr>
        <w:t>1) принимается Регламент Ярославской областной Думы и решаются вопросы внутреннего распорядка ее деятельности;</w:t>
      </w:r>
    </w:p>
    <w:p w14:paraId="5007FF13" w14:textId="1F25011B" w:rsidR="006B0245" w:rsidRDefault="00070281">
      <w:pPr>
        <w:ind w:firstLine="225"/>
        <w:jc w:val="both"/>
        <w:rPr>
          <w:color w:val="000000"/>
        </w:rPr>
      </w:pPr>
      <w:r>
        <w:rPr>
          <w:color w:val="000000"/>
        </w:rPr>
        <w:t xml:space="preserve">2) </w:t>
      </w:r>
      <w:r w:rsidR="00A2656B" w:rsidRPr="00A2656B">
        <w:rPr>
          <w:color w:val="000000"/>
        </w:rPr>
        <w:t>&lt;</w:t>
      </w:r>
      <w:r w:rsidR="00A2656B">
        <w:rPr>
          <w:color w:val="000000"/>
        </w:rPr>
        <w:t xml:space="preserve">пункт утратил силу согласно Закону </w:t>
      </w:r>
      <w:r w:rsidR="00A2656B" w:rsidRPr="00A2656B">
        <w:rPr>
          <w:color w:val="000000"/>
        </w:rPr>
        <w:t>ЯО от 29.06.2012 № 25-з&gt;</w:t>
      </w:r>
    </w:p>
    <w:p w14:paraId="5007FF14" w14:textId="77777777" w:rsidR="006B0245" w:rsidRDefault="00070281">
      <w:pPr>
        <w:ind w:firstLine="225"/>
        <w:jc w:val="both"/>
        <w:rPr>
          <w:color w:val="000000"/>
        </w:rPr>
      </w:pPr>
      <w:r>
        <w:rPr>
          <w:color w:val="000000"/>
        </w:rPr>
        <w:t>3) оформляется решение по ежегодному отчету Губернатора Ярославской области о результатах деятельности Правительства Ярославской области;</w:t>
      </w:r>
    </w:p>
    <w:p w14:paraId="5007FF15" w14:textId="5EB7370C" w:rsidR="006B0245" w:rsidRDefault="00070281">
      <w:pPr>
        <w:ind w:firstLine="225"/>
        <w:jc w:val="both"/>
        <w:rPr>
          <w:color w:val="000000"/>
        </w:rPr>
      </w:pPr>
      <w:r>
        <w:rPr>
          <w:color w:val="000000"/>
        </w:rPr>
        <w:t>4) оформляется согласие на назначение на должность</w:t>
      </w:r>
      <w:r w:rsidR="00C46986">
        <w:rPr>
          <w:color w:val="000000"/>
        </w:rPr>
        <w:t xml:space="preserve"> Председателя Правительства Ярославской области</w:t>
      </w:r>
      <w:r>
        <w:rPr>
          <w:color w:val="000000"/>
        </w:rPr>
        <w:t>;</w:t>
      </w:r>
      <w:r w:rsidR="00C46986" w:rsidRPr="00C46986">
        <w:t xml:space="preserve"> </w:t>
      </w:r>
      <w:r w:rsidR="00F907D8">
        <w:rPr>
          <w:color w:val="000000"/>
        </w:rPr>
        <w:t>&lt;в ред. Законов</w:t>
      </w:r>
      <w:r w:rsidR="00C46986" w:rsidRPr="00C46986">
        <w:rPr>
          <w:color w:val="000000"/>
        </w:rPr>
        <w:t xml:space="preserve"> ЯО от 31.10.2012 № 45-з</w:t>
      </w:r>
      <w:r w:rsidR="00F907D8">
        <w:rPr>
          <w:color w:val="000000"/>
        </w:rPr>
        <w:t>, от 18.02.2015 № 1-з</w:t>
      </w:r>
      <w:r w:rsidR="00C46986" w:rsidRPr="00C46986">
        <w:rPr>
          <w:color w:val="000000"/>
        </w:rPr>
        <w:t>&gt;</w:t>
      </w:r>
    </w:p>
    <w:p w14:paraId="0C395F6C" w14:textId="2F4EBF9A" w:rsidR="006C7039" w:rsidRDefault="00070281" w:rsidP="006C7039">
      <w:pPr>
        <w:ind w:firstLine="225"/>
        <w:jc w:val="both"/>
        <w:rPr>
          <w:color w:val="000000"/>
        </w:rPr>
      </w:pPr>
      <w:r>
        <w:rPr>
          <w:color w:val="000000"/>
        </w:rPr>
        <w:t xml:space="preserve">5) оформляется решение о недоверии (доверии) Губернатору Ярославской области, </w:t>
      </w:r>
      <w:r w:rsidR="00C46986">
        <w:rPr>
          <w:color w:val="000000"/>
        </w:rPr>
        <w:t>Председателю</w:t>
      </w:r>
      <w:r w:rsidR="00C46986" w:rsidRPr="00C46986">
        <w:rPr>
          <w:color w:val="000000"/>
        </w:rPr>
        <w:t xml:space="preserve"> Правительства Ярославской области; </w:t>
      </w:r>
      <w:r w:rsidR="006C7039">
        <w:rPr>
          <w:color w:val="000000"/>
        </w:rPr>
        <w:t>&lt;в ред. Законов</w:t>
      </w:r>
      <w:r w:rsidR="006C7039" w:rsidRPr="00C46986">
        <w:rPr>
          <w:color w:val="000000"/>
        </w:rPr>
        <w:t xml:space="preserve"> ЯО от 31.10.2012 № 45-з</w:t>
      </w:r>
      <w:r w:rsidR="006C7039">
        <w:rPr>
          <w:color w:val="000000"/>
        </w:rPr>
        <w:t>, от 18.02.2015 № 1-з</w:t>
      </w:r>
      <w:r w:rsidR="006C7039" w:rsidRPr="00C46986">
        <w:rPr>
          <w:color w:val="000000"/>
        </w:rPr>
        <w:t>&gt;</w:t>
      </w:r>
    </w:p>
    <w:p w14:paraId="5007FF17" w14:textId="100E56BA" w:rsidR="006B0245" w:rsidRDefault="006C7039" w:rsidP="006C7039">
      <w:pPr>
        <w:ind w:firstLine="225"/>
        <w:jc w:val="both"/>
        <w:rPr>
          <w:color w:val="000000"/>
        </w:rPr>
      </w:pPr>
      <w:r>
        <w:rPr>
          <w:color w:val="000000"/>
        </w:rPr>
        <w:t xml:space="preserve"> </w:t>
      </w:r>
      <w:r w:rsidR="00070281">
        <w:rPr>
          <w:color w:val="000000"/>
        </w:rPr>
        <w:t>6) назначаются на должность мировые судьи Ярославской области;</w:t>
      </w:r>
    </w:p>
    <w:p w14:paraId="5007FF18" w14:textId="57853167" w:rsidR="006B0245" w:rsidRDefault="00070281">
      <w:pPr>
        <w:ind w:firstLine="225"/>
        <w:jc w:val="both"/>
        <w:rPr>
          <w:color w:val="000000"/>
        </w:rPr>
      </w:pPr>
      <w:r>
        <w:rPr>
          <w:color w:val="000000"/>
        </w:rPr>
        <w:t xml:space="preserve">7) </w:t>
      </w:r>
      <w:r w:rsidR="00130FE2" w:rsidRPr="00130FE2">
        <w:rPr>
          <w:color w:val="000000"/>
        </w:rPr>
        <w:t>оформляется согласование представления Генерального прокурора Российской Федерации о назначении на должность прокурора Ярославской области;</w:t>
      </w:r>
      <w:r w:rsidR="00130FE2">
        <w:rPr>
          <w:color w:val="000000"/>
        </w:rPr>
        <w:t xml:space="preserve"> &lt;в ред. Закона</w:t>
      </w:r>
      <w:r w:rsidR="00130FE2" w:rsidRPr="00130FE2">
        <w:rPr>
          <w:color w:val="000000"/>
        </w:rPr>
        <w:t xml:space="preserve"> ЯО от 03.11.2016 № 67-з&gt;</w:t>
      </w:r>
    </w:p>
    <w:p w14:paraId="5007FF19" w14:textId="090DC2CF" w:rsidR="006B0245" w:rsidRDefault="00070281">
      <w:pPr>
        <w:ind w:firstLine="225"/>
        <w:jc w:val="both"/>
        <w:rPr>
          <w:color w:val="000000"/>
        </w:rPr>
      </w:pPr>
      <w:r>
        <w:rPr>
          <w:color w:val="000000"/>
        </w:rPr>
        <w:t xml:space="preserve">8) </w:t>
      </w:r>
      <w:r w:rsidR="00A2656B" w:rsidRPr="00A2656B">
        <w:rPr>
          <w:color w:val="000000"/>
        </w:rPr>
        <w:t xml:space="preserve">назначаются выборы в Ярославскую областную Думу, выборы Губернатора Ярославской области и голосование по отзыву </w:t>
      </w:r>
      <w:r w:rsidR="00A2656B">
        <w:rPr>
          <w:color w:val="000000"/>
        </w:rPr>
        <w:t>Губернатора Ярославской области</w:t>
      </w:r>
      <w:r>
        <w:rPr>
          <w:color w:val="000000"/>
        </w:rPr>
        <w:t>;</w:t>
      </w:r>
      <w:r w:rsidR="00A2656B" w:rsidRPr="00A2656B">
        <w:t xml:space="preserve"> </w:t>
      </w:r>
      <w:r w:rsidR="00A2656B" w:rsidRPr="00A2656B">
        <w:rPr>
          <w:color w:val="000000"/>
        </w:rPr>
        <w:t>&lt;в ред. Закона ЯО от 29.06.2012 № 25-з&gt;</w:t>
      </w:r>
    </w:p>
    <w:p w14:paraId="5007FF1A" w14:textId="77777777" w:rsidR="006B0245" w:rsidRDefault="00070281">
      <w:pPr>
        <w:ind w:firstLine="225"/>
        <w:jc w:val="both"/>
        <w:rPr>
          <w:color w:val="000000"/>
        </w:rPr>
      </w:pPr>
      <w:r>
        <w:rPr>
          <w:color w:val="000000"/>
        </w:rPr>
        <w:t>9) назначается референдум Ярославской области в случаях, предусмотренных законом Ярославской области;</w:t>
      </w:r>
    </w:p>
    <w:p w14:paraId="5007FF1B" w14:textId="77777777" w:rsidR="006B0245" w:rsidRDefault="00070281">
      <w:pPr>
        <w:ind w:firstLine="225"/>
        <w:jc w:val="both"/>
        <w:rPr>
          <w:color w:val="000000"/>
        </w:rPr>
      </w:pPr>
      <w:r>
        <w:rPr>
          <w:color w:val="000000"/>
        </w:rPr>
        <w:t>10) утверждается соглашение об изменении границ Ярославской области с иными субъектами Российской Федерации;</w:t>
      </w:r>
    </w:p>
    <w:p w14:paraId="5007FF1C" w14:textId="77777777" w:rsidR="006B0245" w:rsidRDefault="00070281">
      <w:pPr>
        <w:ind w:firstLine="225"/>
        <w:jc w:val="both"/>
        <w:rPr>
          <w:color w:val="000000"/>
        </w:rPr>
      </w:pPr>
      <w:r>
        <w:rPr>
          <w:color w:val="000000"/>
        </w:rPr>
        <w:t>11) одобряется проект договора о разграничении полномочий;</w:t>
      </w:r>
    </w:p>
    <w:p w14:paraId="5007FF1D" w14:textId="77777777" w:rsidR="006B0245" w:rsidRDefault="00070281">
      <w:pPr>
        <w:ind w:firstLine="225"/>
        <w:jc w:val="both"/>
        <w:rPr>
          <w:color w:val="000000"/>
        </w:rPr>
      </w:pPr>
      <w:r>
        <w:rPr>
          <w:color w:val="000000"/>
        </w:rPr>
        <w:lastRenderedPageBreak/>
        <w:t>12) оформляются иные решения по вопросам, отнесенным к ведению Ярославской областной Думы Конституцией Российской Федерации, федеральными законами, настоящим Уставом и законами Ярославской области.</w:t>
      </w:r>
    </w:p>
    <w:p w14:paraId="5007FF1E" w14:textId="77777777" w:rsidR="006B0245" w:rsidRDefault="006B0245">
      <w:pPr>
        <w:ind w:firstLine="225"/>
        <w:jc w:val="both"/>
        <w:rPr>
          <w:color w:val="000000"/>
        </w:rPr>
      </w:pPr>
    </w:p>
    <w:p w14:paraId="5007FF1F" w14:textId="77777777" w:rsidR="006B0245" w:rsidRDefault="00070281">
      <w:pPr>
        <w:ind w:firstLine="225"/>
        <w:jc w:val="both"/>
        <w:rPr>
          <w:color w:val="000000"/>
        </w:rPr>
      </w:pPr>
      <w:r>
        <w:rPr>
          <w:color w:val="000000"/>
        </w:rPr>
        <w:t>Статья 27</w:t>
      </w:r>
    </w:p>
    <w:p w14:paraId="5007FF20" w14:textId="77777777" w:rsidR="006B0245" w:rsidRDefault="00070281">
      <w:pPr>
        <w:ind w:firstLine="225"/>
        <w:jc w:val="both"/>
        <w:rPr>
          <w:color w:val="000000"/>
        </w:rPr>
      </w:pPr>
      <w:r>
        <w:rPr>
          <w:color w:val="000000"/>
        </w:rPr>
        <w:t>1. Право законодательной инициативы в Ярославской областной Думе есть право внесения проектов законов Ярославской области (законопроектов) и поправок к ним.</w:t>
      </w:r>
    </w:p>
    <w:p w14:paraId="5007FF21" w14:textId="77777777" w:rsidR="006B0245" w:rsidRDefault="00070281">
      <w:pPr>
        <w:ind w:firstLine="225"/>
        <w:jc w:val="both"/>
        <w:rPr>
          <w:color w:val="000000"/>
        </w:rPr>
      </w:pPr>
      <w:r>
        <w:rPr>
          <w:color w:val="000000"/>
        </w:rPr>
        <w:t>2. Право законодательной инициативы принадлежит депутатам Ярославской областной Думы, Губернатору Ярославской области, представительным органам муниципальных образований Ярославской области, главам муниципальных районов и городских округов Ярославской области, прокурору Ярославской области.</w:t>
      </w:r>
    </w:p>
    <w:p w14:paraId="5007FF22" w14:textId="77777777" w:rsidR="006B0245" w:rsidRDefault="00070281">
      <w:pPr>
        <w:ind w:firstLine="225"/>
        <w:jc w:val="both"/>
        <w:rPr>
          <w:color w:val="000000"/>
        </w:rPr>
      </w:pPr>
      <w:r>
        <w:rPr>
          <w:color w:val="000000"/>
        </w:rPr>
        <w:t>Право законодательной инициативы принадлежит также Избирательной комиссии Ярославской области по вопросам, входящим в ее компетенцию.</w:t>
      </w:r>
    </w:p>
    <w:p w14:paraId="5007FF23" w14:textId="77777777" w:rsidR="006B0245" w:rsidRDefault="00070281">
      <w:pPr>
        <w:ind w:firstLine="225"/>
        <w:jc w:val="both"/>
        <w:rPr>
          <w:color w:val="000000"/>
        </w:rPr>
      </w:pPr>
      <w:r>
        <w:rPr>
          <w:color w:val="000000"/>
        </w:rPr>
        <w:t>3. Законопроекты, внесенные в Ярославскую областную Думу Губернатором Ярославской области, рассматриваются по его предложению в первоочередном порядке.</w:t>
      </w:r>
    </w:p>
    <w:p w14:paraId="5007FF24" w14:textId="77777777" w:rsidR="006B0245" w:rsidRDefault="006B0245">
      <w:pPr>
        <w:ind w:firstLine="225"/>
        <w:jc w:val="both"/>
        <w:rPr>
          <w:color w:val="000000"/>
        </w:rPr>
      </w:pPr>
    </w:p>
    <w:p w14:paraId="5007FF25" w14:textId="77777777" w:rsidR="006B0245" w:rsidRDefault="00070281">
      <w:pPr>
        <w:ind w:firstLine="225"/>
        <w:jc w:val="both"/>
        <w:rPr>
          <w:color w:val="000000"/>
        </w:rPr>
      </w:pPr>
      <w:r>
        <w:rPr>
          <w:color w:val="000000"/>
        </w:rPr>
        <w:t>Статья 28</w:t>
      </w:r>
    </w:p>
    <w:p w14:paraId="5007FF26" w14:textId="77777777" w:rsidR="006B0245" w:rsidRDefault="00070281">
      <w:pPr>
        <w:ind w:firstLine="225"/>
        <w:jc w:val="both"/>
        <w:rPr>
          <w:color w:val="000000"/>
        </w:rPr>
      </w:pPr>
      <w:r>
        <w:rPr>
          <w:color w:val="000000"/>
        </w:rPr>
        <w:t>1. Законопроекты о введении или об отмене налогов, освобождении от их уплаты, изменении финансовых обязательств Ярославской области, другие законопроекты, предусматривающие расходы, покрываемые за счет средств областного бюджета, рассматриваются Ярославской областной Думой по представлению Губернатора Ярославской области либо при наличии его заключения.</w:t>
      </w:r>
    </w:p>
    <w:p w14:paraId="5007FF27" w14:textId="77777777" w:rsidR="006B0245" w:rsidRDefault="00070281">
      <w:pPr>
        <w:ind w:firstLine="225"/>
        <w:jc w:val="both"/>
        <w:rPr>
          <w:color w:val="000000"/>
        </w:rPr>
      </w:pPr>
      <w:r>
        <w:rPr>
          <w:color w:val="000000"/>
        </w:rPr>
        <w:t>2. Заключение Губернатора Ярославской области представляется в Ярославскую областную Думу в течение двадцати календарных дней с момента поступления ее официального запроса.</w:t>
      </w:r>
    </w:p>
    <w:p w14:paraId="5007FF28" w14:textId="77777777" w:rsidR="006B0245" w:rsidRDefault="006B0245">
      <w:pPr>
        <w:ind w:firstLine="225"/>
        <w:jc w:val="both"/>
        <w:rPr>
          <w:color w:val="000000"/>
        </w:rPr>
      </w:pPr>
    </w:p>
    <w:p w14:paraId="5007FF29" w14:textId="77777777" w:rsidR="006B0245" w:rsidRDefault="00070281">
      <w:pPr>
        <w:ind w:firstLine="225"/>
        <w:jc w:val="both"/>
        <w:rPr>
          <w:color w:val="000000"/>
        </w:rPr>
      </w:pPr>
      <w:r>
        <w:rPr>
          <w:color w:val="000000"/>
        </w:rPr>
        <w:t>Статья 29</w:t>
      </w:r>
    </w:p>
    <w:p w14:paraId="5007FF2A" w14:textId="77777777" w:rsidR="006B0245" w:rsidRDefault="00070281">
      <w:pPr>
        <w:ind w:firstLine="225"/>
        <w:jc w:val="both"/>
        <w:rPr>
          <w:color w:val="000000"/>
        </w:rPr>
      </w:pPr>
      <w:r>
        <w:rPr>
          <w:color w:val="000000"/>
        </w:rPr>
        <w:t>1. Устав Ярославской области, поправки к нему принимаются большинством не менее двух третей голосов от установленного числа депутатов.</w:t>
      </w:r>
    </w:p>
    <w:p w14:paraId="5007FF2B" w14:textId="77777777" w:rsidR="006B0245" w:rsidRDefault="00070281">
      <w:pPr>
        <w:ind w:firstLine="225"/>
        <w:jc w:val="both"/>
        <w:rPr>
          <w:color w:val="000000"/>
        </w:rPr>
      </w:pPr>
      <w:r>
        <w:rPr>
          <w:color w:val="000000"/>
        </w:rPr>
        <w:t>2. Законы Ярославской области принимаются большинством голосов от установленного числа депутатов, если иное не предусмотрено федеральным законом.</w:t>
      </w:r>
    </w:p>
    <w:p w14:paraId="5007FF2C" w14:textId="77777777" w:rsidR="006B0245" w:rsidRDefault="00070281">
      <w:pPr>
        <w:ind w:firstLine="225"/>
        <w:jc w:val="both"/>
        <w:rPr>
          <w:color w:val="000000"/>
        </w:rPr>
      </w:pPr>
      <w:r>
        <w:rPr>
          <w:color w:val="000000"/>
        </w:rPr>
        <w:t>3. Постановления Ярославской областной Думы принимаются большинством голосов от числа избранных депутатов, если иное не предусмотрено федеральным законом.</w:t>
      </w:r>
    </w:p>
    <w:p w14:paraId="5007FF2D" w14:textId="77777777" w:rsidR="006B0245" w:rsidRDefault="00070281">
      <w:pPr>
        <w:ind w:firstLine="225"/>
        <w:jc w:val="both"/>
        <w:rPr>
          <w:color w:val="000000"/>
        </w:rPr>
      </w:pPr>
      <w:r>
        <w:rPr>
          <w:color w:val="000000"/>
        </w:rPr>
        <w:t>4. Проект закона Ярославской области рассматривается Ярославской областной Думой не менее чем в двух чтениях. Решение о принятии либо отклонении проекта закона, а также о принятии закона оформляется постановлением Ярославской областной Думы.</w:t>
      </w:r>
    </w:p>
    <w:p w14:paraId="5007FF2E" w14:textId="77777777" w:rsidR="006B0245" w:rsidRDefault="006B0245">
      <w:pPr>
        <w:ind w:firstLine="225"/>
        <w:jc w:val="both"/>
        <w:rPr>
          <w:color w:val="000000"/>
        </w:rPr>
      </w:pPr>
    </w:p>
    <w:p w14:paraId="5007FF2F" w14:textId="77777777" w:rsidR="006B0245" w:rsidRDefault="00070281">
      <w:pPr>
        <w:ind w:firstLine="225"/>
        <w:jc w:val="both"/>
        <w:rPr>
          <w:color w:val="000000"/>
        </w:rPr>
      </w:pPr>
      <w:r>
        <w:rPr>
          <w:color w:val="000000"/>
        </w:rPr>
        <w:t>Статья 30</w:t>
      </w:r>
    </w:p>
    <w:p w14:paraId="5007FF30" w14:textId="77777777" w:rsidR="006B0245" w:rsidRDefault="00070281">
      <w:pPr>
        <w:ind w:firstLine="225"/>
        <w:jc w:val="both"/>
        <w:rPr>
          <w:color w:val="000000"/>
        </w:rPr>
      </w:pPr>
      <w:r>
        <w:rPr>
          <w:color w:val="000000"/>
        </w:rPr>
        <w:t>1. Законы Ярославской области, принятые Ярославской областной Думой, направляются для обнародования Губернатору Ярославской области в течение десяти календарных дней со дня принятия.</w:t>
      </w:r>
    </w:p>
    <w:p w14:paraId="5007FF31" w14:textId="77777777" w:rsidR="006B0245" w:rsidRDefault="00070281">
      <w:pPr>
        <w:ind w:firstLine="225"/>
        <w:jc w:val="both"/>
        <w:rPr>
          <w:color w:val="000000"/>
        </w:rPr>
      </w:pPr>
      <w:r>
        <w:rPr>
          <w:color w:val="000000"/>
        </w:rPr>
        <w:t>2. Губернатор Ярославской области обязан обнародовать Устав Ярославской области, иной закон Ярославской области, удостоверив обнародование закона путем его подписания, либо отклонить закон в течение четырнадцати календарных дней с момента его поступления.</w:t>
      </w:r>
    </w:p>
    <w:p w14:paraId="5007FF32" w14:textId="77777777" w:rsidR="006B0245" w:rsidRDefault="006B0245">
      <w:pPr>
        <w:ind w:firstLine="225"/>
        <w:jc w:val="both"/>
        <w:rPr>
          <w:color w:val="000000"/>
        </w:rPr>
      </w:pPr>
    </w:p>
    <w:p w14:paraId="5007FF33" w14:textId="77777777" w:rsidR="006B0245" w:rsidRDefault="00070281">
      <w:pPr>
        <w:ind w:firstLine="225"/>
        <w:jc w:val="both"/>
        <w:rPr>
          <w:color w:val="000000"/>
        </w:rPr>
      </w:pPr>
      <w:r>
        <w:rPr>
          <w:color w:val="000000"/>
        </w:rPr>
        <w:t>Статья 31</w:t>
      </w:r>
    </w:p>
    <w:p w14:paraId="5007FF34" w14:textId="77777777" w:rsidR="006B0245" w:rsidRDefault="00070281">
      <w:pPr>
        <w:ind w:firstLine="225"/>
        <w:jc w:val="both"/>
        <w:rPr>
          <w:color w:val="000000"/>
        </w:rPr>
      </w:pPr>
      <w:r>
        <w:rPr>
          <w:color w:val="000000"/>
        </w:rPr>
        <w:t>1. В случае отклонения закона Ярославской области Губернатором Ярославской области отклоненный закон возвращается в Ярославскую областную Думу с мотивированным обоснованием его отклонения либо с предложением о внесении в него изменений и дополнений.</w:t>
      </w:r>
    </w:p>
    <w:p w14:paraId="5007FF35" w14:textId="77777777" w:rsidR="006B0245" w:rsidRDefault="00070281">
      <w:pPr>
        <w:ind w:firstLine="225"/>
        <w:jc w:val="both"/>
        <w:rPr>
          <w:color w:val="000000"/>
        </w:rPr>
      </w:pPr>
      <w:r>
        <w:rPr>
          <w:color w:val="000000"/>
        </w:rPr>
        <w:t>2. Отклоненный Губернатором Ярославской области закон Ярославской области может быть одобрен в ранее принятой редакции большинством не менее двух третей голосов от установленного числа депутатов.</w:t>
      </w:r>
    </w:p>
    <w:p w14:paraId="5007FF36" w14:textId="77777777" w:rsidR="006B0245" w:rsidRDefault="00070281">
      <w:pPr>
        <w:ind w:firstLine="225"/>
        <w:jc w:val="both"/>
        <w:rPr>
          <w:color w:val="000000"/>
        </w:rPr>
      </w:pPr>
      <w:r>
        <w:rPr>
          <w:color w:val="000000"/>
        </w:rPr>
        <w:t>3. Закон Ярославской области, одобренный в ранее принятой редакции, не может быть повторно отклонен Губернатором Ярославской области и подлежит обнародованию в течение семи календарных дней с момента его поступления.</w:t>
      </w:r>
    </w:p>
    <w:p w14:paraId="5007FF37" w14:textId="77777777" w:rsidR="006B0245" w:rsidRDefault="006B0245">
      <w:pPr>
        <w:ind w:firstLine="225"/>
        <w:jc w:val="both"/>
        <w:rPr>
          <w:color w:val="000000"/>
        </w:rPr>
      </w:pPr>
    </w:p>
    <w:p w14:paraId="5007FF38" w14:textId="77777777" w:rsidR="006B0245" w:rsidRDefault="00070281">
      <w:pPr>
        <w:ind w:firstLine="225"/>
        <w:jc w:val="both"/>
        <w:rPr>
          <w:color w:val="000000"/>
        </w:rPr>
      </w:pPr>
      <w:r>
        <w:rPr>
          <w:color w:val="000000"/>
        </w:rPr>
        <w:t>Статья 32</w:t>
      </w:r>
    </w:p>
    <w:p w14:paraId="5007FF39" w14:textId="77777777" w:rsidR="006B0245" w:rsidRDefault="00070281">
      <w:pPr>
        <w:ind w:firstLine="225"/>
        <w:jc w:val="both"/>
        <w:rPr>
          <w:color w:val="000000"/>
        </w:rPr>
      </w:pPr>
      <w:r>
        <w:rPr>
          <w:color w:val="000000"/>
        </w:rPr>
        <w:t>1. Ярославская областная Дума осуществляет наряду с другими уполномоченными на то органами контроль за соблюдением и исполнением законов Ярославской области, исполнением областного бюджета и бюджетов территориальных государственных внебюджетных фондов Ярославской области, соблюдением установленного порядка распоряжения собственностью Ярославской области.</w:t>
      </w:r>
    </w:p>
    <w:p w14:paraId="5007FF3A" w14:textId="77777777" w:rsidR="006B0245" w:rsidRDefault="00070281">
      <w:pPr>
        <w:ind w:firstLine="225"/>
        <w:jc w:val="both"/>
        <w:rPr>
          <w:color w:val="000000"/>
        </w:rPr>
      </w:pPr>
      <w:r>
        <w:rPr>
          <w:color w:val="000000"/>
        </w:rPr>
        <w:t>2. Ярославская областная Дума заслушивает ежегодные отчеты Губернатора Ярославской области о результатах деятельности Правительства Ярославской области, в том числе по вопросам, поставленным Ярославской областной Думой.</w:t>
      </w:r>
    </w:p>
    <w:p w14:paraId="5007FF3B" w14:textId="77777777" w:rsidR="006B0245" w:rsidRDefault="00070281">
      <w:pPr>
        <w:ind w:firstLine="225"/>
        <w:jc w:val="both"/>
        <w:rPr>
          <w:color w:val="000000"/>
        </w:rPr>
      </w:pPr>
      <w:r>
        <w:rPr>
          <w:color w:val="000000"/>
        </w:rPr>
        <w:t>3. Ярославская областная Дума осуществляет контрольные полномочия на своих заседаниях, а также через образуемые ею рабочие и иные органы.</w:t>
      </w:r>
    </w:p>
    <w:p w14:paraId="5007FF3C" w14:textId="77777777" w:rsidR="006B0245" w:rsidRDefault="006B0245">
      <w:pPr>
        <w:ind w:firstLine="225"/>
        <w:jc w:val="both"/>
        <w:rPr>
          <w:color w:val="000000"/>
        </w:rPr>
      </w:pPr>
    </w:p>
    <w:p w14:paraId="5007FF3D" w14:textId="77777777" w:rsidR="006B0245" w:rsidRDefault="00070281">
      <w:pPr>
        <w:ind w:firstLine="225"/>
        <w:jc w:val="both"/>
        <w:rPr>
          <w:color w:val="000000"/>
        </w:rPr>
      </w:pPr>
      <w:r>
        <w:rPr>
          <w:color w:val="000000"/>
        </w:rPr>
        <w:t>Статья 33</w:t>
      </w:r>
    </w:p>
    <w:p w14:paraId="5007FF3E" w14:textId="77777777" w:rsidR="006B0245" w:rsidRDefault="00070281">
      <w:pPr>
        <w:ind w:firstLine="225"/>
        <w:jc w:val="both"/>
        <w:rPr>
          <w:color w:val="000000"/>
        </w:rPr>
      </w:pPr>
      <w:r>
        <w:rPr>
          <w:color w:val="000000"/>
        </w:rPr>
        <w:t>1. Ярославская областная Дума создает орган государственного финансового контроля - Контрольно-счетную палату Ярославской области.</w:t>
      </w:r>
    </w:p>
    <w:p w14:paraId="5007FF3F" w14:textId="77777777" w:rsidR="006B0245" w:rsidRDefault="00070281">
      <w:pPr>
        <w:ind w:firstLine="225"/>
        <w:jc w:val="both"/>
        <w:rPr>
          <w:color w:val="000000"/>
        </w:rPr>
      </w:pPr>
      <w:r>
        <w:rPr>
          <w:color w:val="000000"/>
        </w:rPr>
        <w:lastRenderedPageBreak/>
        <w:t>2. Контрольно-счетная палата Ярославской области является государственным органом Ярославской области.</w:t>
      </w:r>
    </w:p>
    <w:p w14:paraId="5007FF40" w14:textId="77777777" w:rsidR="006B0245" w:rsidRDefault="00070281">
      <w:pPr>
        <w:ind w:firstLine="225"/>
        <w:jc w:val="both"/>
        <w:rPr>
          <w:color w:val="000000"/>
        </w:rPr>
      </w:pPr>
      <w:r>
        <w:rPr>
          <w:color w:val="000000"/>
        </w:rPr>
        <w:t>3. Полномочия, порядок формирования и деятельности Контрольно-счетной палаты Ярославской области определяются законом Ярославской области.</w:t>
      </w:r>
    </w:p>
    <w:p w14:paraId="5007FF41" w14:textId="77777777" w:rsidR="006B0245" w:rsidRDefault="006B0245">
      <w:pPr>
        <w:ind w:firstLine="225"/>
        <w:jc w:val="both"/>
        <w:rPr>
          <w:color w:val="000000"/>
        </w:rPr>
      </w:pPr>
    </w:p>
    <w:p w14:paraId="5007FF42" w14:textId="77777777" w:rsidR="006B0245" w:rsidRDefault="00070281">
      <w:pPr>
        <w:ind w:firstLine="225"/>
        <w:jc w:val="both"/>
        <w:rPr>
          <w:color w:val="000000"/>
        </w:rPr>
      </w:pPr>
      <w:r>
        <w:rPr>
          <w:color w:val="000000"/>
        </w:rPr>
        <w:t>Статья 34</w:t>
      </w:r>
    </w:p>
    <w:p w14:paraId="5007FF43" w14:textId="77777777" w:rsidR="006B0245" w:rsidRDefault="00070281">
      <w:pPr>
        <w:ind w:firstLine="225"/>
        <w:jc w:val="both"/>
        <w:rPr>
          <w:color w:val="000000"/>
        </w:rPr>
      </w:pPr>
      <w:r>
        <w:rPr>
          <w:color w:val="000000"/>
        </w:rPr>
        <w:t>1. Полномочия Ярославской областной Думы могут быть прекращены досрочно в случаях и порядке, установленных федеральным законом. При этом решение о самороспуске Ярославской областной Думы принимается двумя третями голосов от установленного числа депутатов по инициативе не менее одной трети от установленного числа депутатов.</w:t>
      </w:r>
    </w:p>
    <w:p w14:paraId="5007FF44" w14:textId="77777777" w:rsidR="006B0245" w:rsidRDefault="00070281">
      <w:pPr>
        <w:ind w:firstLine="225"/>
        <w:jc w:val="both"/>
        <w:rPr>
          <w:color w:val="000000"/>
        </w:rPr>
      </w:pPr>
      <w:r>
        <w:rPr>
          <w:color w:val="000000"/>
        </w:rPr>
        <w:t>2. В случае принятия решения о досрочном прекращении полномочий Ярославской областной Думы назначаются внеочередные выборы в Ярославскую областную Думу в соответствии с федеральным законом, настоящим Уставом и законом Ярославской области.</w:t>
      </w:r>
    </w:p>
    <w:p w14:paraId="5007FF45" w14:textId="77777777" w:rsidR="006B0245" w:rsidRDefault="006B0245">
      <w:pPr>
        <w:ind w:firstLine="225"/>
        <w:jc w:val="both"/>
        <w:rPr>
          <w:color w:val="000000"/>
        </w:rPr>
      </w:pPr>
    </w:p>
    <w:p w14:paraId="5007FF46" w14:textId="77777777" w:rsidR="006B0245" w:rsidRDefault="006B0245">
      <w:pPr>
        <w:ind w:firstLine="225"/>
        <w:jc w:val="both"/>
        <w:rPr>
          <w:color w:val="000000"/>
        </w:rPr>
      </w:pPr>
    </w:p>
    <w:p w14:paraId="5007FF47" w14:textId="77777777" w:rsidR="006B0245" w:rsidRDefault="00070281">
      <w:pPr>
        <w:ind w:firstLine="225"/>
        <w:jc w:val="both"/>
        <w:rPr>
          <w:color w:val="000000"/>
        </w:rPr>
      </w:pPr>
      <w:r>
        <w:rPr>
          <w:color w:val="000000"/>
        </w:rPr>
        <w:t>Глава 3. Губернатор Ярославской области</w:t>
      </w:r>
    </w:p>
    <w:p w14:paraId="5007FF48" w14:textId="77777777" w:rsidR="006B0245" w:rsidRDefault="006B0245">
      <w:pPr>
        <w:ind w:firstLine="225"/>
        <w:jc w:val="both"/>
        <w:rPr>
          <w:color w:val="000000"/>
        </w:rPr>
      </w:pPr>
    </w:p>
    <w:p w14:paraId="5007FF49" w14:textId="77777777" w:rsidR="006B0245" w:rsidRDefault="00070281">
      <w:pPr>
        <w:ind w:firstLine="225"/>
        <w:jc w:val="both"/>
        <w:rPr>
          <w:color w:val="000000"/>
        </w:rPr>
      </w:pPr>
      <w:r>
        <w:rPr>
          <w:color w:val="000000"/>
        </w:rPr>
        <w:t>Статья 35</w:t>
      </w:r>
    </w:p>
    <w:p w14:paraId="5007FF4A" w14:textId="77777777" w:rsidR="006B0245" w:rsidRDefault="00070281">
      <w:pPr>
        <w:ind w:firstLine="225"/>
        <w:jc w:val="both"/>
        <w:rPr>
          <w:color w:val="000000"/>
        </w:rPr>
      </w:pPr>
      <w:r>
        <w:rPr>
          <w:color w:val="000000"/>
        </w:rPr>
        <w:t>Губернатор Ярославской области является высшим должностным лицом Ярославской области.</w:t>
      </w:r>
    </w:p>
    <w:p w14:paraId="5007FF4B" w14:textId="77777777" w:rsidR="006B0245" w:rsidRDefault="006B0245">
      <w:pPr>
        <w:ind w:firstLine="225"/>
        <w:jc w:val="both"/>
        <w:rPr>
          <w:color w:val="000000"/>
        </w:rPr>
      </w:pPr>
    </w:p>
    <w:p w14:paraId="5007FF4C" w14:textId="3499FCC3" w:rsidR="006B0245" w:rsidRDefault="00070281">
      <w:pPr>
        <w:ind w:firstLine="225"/>
        <w:jc w:val="both"/>
        <w:rPr>
          <w:color w:val="000000"/>
        </w:rPr>
      </w:pPr>
      <w:r>
        <w:rPr>
          <w:color w:val="000000"/>
        </w:rPr>
        <w:t>Статья 36</w:t>
      </w:r>
      <w:r w:rsidR="00A2656B">
        <w:rPr>
          <w:color w:val="000000"/>
        </w:rPr>
        <w:t xml:space="preserve"> </w:t>
      </w:r>
    </w:p>
    <w:p w14:paraId="02824C18" w14:textId="77777777" w:rsidR="00A2656B" w:rsidRPr="00A2656B" w:rsidRDefault="00A2656B" w:rsidP="00A2656B">
      <w:pPr>
        <w:ind w:firstLine="225"/>
        <w:jc w:val="both"/>
        <w:rPr>
          <w:color w:val="000000"/>
        </w:rPr>
      </w:pPr>
      <w:r w:rsidRPr="00A2656B">
        <w:rPr>
          <w:color w:val="000000"/>
        </w:rPr>
        <w:t>1. Губернатор Ярославской области избирается гражданами Российской Федерации, проживающими на территории Ярославской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14:paraId="5BADF5FB" w14:textId="77777777" w:rsidR="00A2656B" w:rsidRPr="00A2656B" w:rsidRDefault="00A2656B" w:rsidP="00A2656B">
      <w:pPr>
        <w:ind w:firstLine="225"/>
        <w:jc w:val="both"/>
        <w:rPr>
          <w:color w:val="000000"/>
        </w:rPr>
      </w:pPr>
      <w:r w:rsidRPr="00A2656B">
        <w:rPr>
          <w:color w:val="000000"/>
        </w:rPr>
        <w:t>2. Губернатором Ярославской области может быть избран гражданин Российской Федерации, обладающий в соответствии с Конституцией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14:paraId="3BC2800B" w14:textId="77777777" w:rsidR="00A2656B" w:rsidRPr="00A2656B" w:rsidRDefault="00A2656B" w:rsidP="00A2656B">
      <w:pPr>
        <w:ind w:firstLine="225"/>
        <w:jc w:val="both"/>
        <w:rPr>
          <w:color w:val="000000"/>
        </w:rPr>
      </w:pPr>
      <w:r w:rsidRPr="00A2656B">
        <w:rPr>
          <w:color w:val="000000"/>
        </w:rPr>
        <w:t>3. Губернатор Ярославской области избирается на срок пять лет. Одно и то же лицо не может замещать должность Губернатора Ярославской области более двух сроков подряд.</w:t>
      </w:r>
    </w:p>
    <w:p w14:paraId="5007FF50" w14:textId="1559B80E" w:rsidR="006B0245" w:rsidRDefault="00A2656B" w:rsidP="00A2656B">
      <w:pPr>
        <w:ind w:firstLine="225"/>
        <w:jc w:val="both"/>
        <w:rPr>
          <w:color w:val="000000"/>
        </w:rPr>
      </w:pPr>
      <w:r w:rsidRPr="00A2656B">
        <w:rPr>
          <w:color w:val="000000"/>
        </w:rPr>
        <w:t>4. Выборы Губернатора Ярославской области назначаются и проводятся в соответствии с федеральными законами, настоящим Уставом и законом Ярославской области.</w:t>
      </w:r>
    </w:p>
    <w:p w14:paraId="67F0A0E7" w14:textId="1D926803" w:rsidR="00A2656B" w:rsidRDefault="00A2656B" w:rsidP="00A2656B">
      <w:pPr>
        <w:jc w:val="both"/>
        <w:rPr>
          <w:color w:val="000000"/>
        </w:rPr>
      </w:pPr>
      <w:r w:rsidRPr="00A2656B">
        <w:rPr>
          <w:color w:val="000000"/>
        </w:rPr>
        <w:t xml:space="preserve">&lt;статья </w:t>
      </w:r>
      <w:r>
        <w:rPr>
          <w:color w:val="000000"/>
        </w:rPr>
        <w:t xml:space="preserve">36 </w:t>
      </w:r>
      <w:r w:rsidRPr="00A2656B">
        <w:rPr>
          <w:color w:val="000000"/>
        </w:rPr>
        <w:t>в ред. Закона ЯО от 29.06.2012 № 25-з&gt;</w:t>
      </w:r>
    </w:p>
    <w:p w14:paraId="065C4A13" w14:textId="77777777" w:rsidR="00A2656B" w:rsidRDefault="00A2656B" w:rsidP="00A2656B">
      <w:pPr>
        <w:jc w:val="both"/>
        <w:rPr>
          <w:color w:val="000000"/>
        </w:rPr>
      </w:pPr>
    </w:p>
    <w:p w14:paraId="5007FF51" w14:textId="77777777" w:rsidR="006B0245" w:rsidRDefault="00070281">
      <w:pPr>
        <w:ind w:firstLine="225"/>
        <w:jc w:val="both"/>
        <w:rPr>
          <w:color w:val="000000"/>
        </w:rPr>
      </w:pPr>
      <w:r>
        <w:rPr>
          <w:color w:val="000000"/>
        </w:rPr>
        <w:t>Статья 37</w:t>
      </w:r>
    </w:p>
    <w:p w14:paraId="77FFB934" w14:textId="3FE37286" w:rsidR="00A2656B" w:rsidRPr="00A2656B" w:rsidRDefault="00070281" w:rsidP="00A2656B">
      <w:pPr>
        <w:ind w:firstLine="225"/>
        <w:jc w:val="both"/>
        <w:rPr>
          <w:color w:val="000000"/>
        </w:rPr>
      </w:pPr>
      <w:r>
        <w:rPr>
          <w:color w:val="000000"/>
        </w:rPr>
        <w:t xml:space="preserve">1. </w:t>
      </w:r>
      <w:r w:rsidR="00A2656B">
        <w:rPr>
          <w:color w:val="000000"/>
        </w:rPr>
        <w:t>Губернатор Ярославской области осуществляет свои полномочия</w:t>
      </w:r>
      <w:r>
        <w:rPr>
          <w:color w:val="000000"/>
        </w:rPr>
        <w:t xml:space="preserve"> со дня вступления в должность до дня истечения установленного срока полномочий либо до дня досрочного прекращения полномочий.</w:t>
      </w:r>
      <w:r w:rsidR="00A2656B" w:rsidRPr="00A2656B">
        <w:rPr>
          <w:color w:val="000000"/>
        </w:rPr>
        <w:t xml:space="preserve"> &lt;в ред. Закона ЯО от 29.06.2012 № 25-з&gt;</w:t>
      </w:r>
    </w:p>
    <w:p w14:paraId="5007FF53" w14:textId="0BE486F3" w:rsidR="006B0245" w:rsidRDefault="00070281">
      <w:pPr>
        <w:ind w:firstLine="225"/>
        <w:jc w:val="both"/>
        <w:rPr>
          <w:color w:val="000000"/>
        </w:rPr>
      </w:pPr>
      <w:r>
        <w:rPr>
          <w:color w:val="000000"/>
        </w:rPr>
        <w:t>2. Полномочия Губернатора Ярославской области прекращаются досрочно в случаях и порядке, установленных федеральным законом</w:t>
      </w:r>
      <w:r w:rsidR="00A2656B">
        <w:rPr>
          <w:color w:val="000000"/>
        </w:rPr>
        <w:t xml:space="preserve"> и принятым в соответствии с ним законом Ярославской области</w:t>
      </w:r>
      <w:r>
        <w:rPr>
          <w:color w:val="000000"/>
        </w:rPr>
        <w:t>.</w:t>
      </w:r>
      <w:r w:rsidR="00A2656B" w:rsidRPr="00A2656B">
        <w:t xml:space="preserve"> </w:t>
      </w:r>
      <w:r w:rsidR="00A2656B" w:rsidRPr="00A2656B">
        <w:rPr>
          <w:color w:val="000000"/>
        </w:rPr>
        <w:t>&lt;в ред. Закона ЯО от 29.06.2012 № 25-з&gt;</w:t>
      </w:r>
    </w:p>
    <w:p w14:paraId="5007FF54" w14:textId="77777777" w:rsidR="006B0245" w:rsidRDefault="006B0245">
      <w:pPr>
        <w:ind w:firstLine="225"/>
        <w:jc w:val="both"/>
        <w:rPr>
          <w:color w:val="000000"/>
        </w:rPr>
      </w:pPr>
    </w:p>
    <w:p w14:paraId="5007FF55" w14:textId="77777777" w:rsidR="006B0245" w:rsidRDefault="00070281">
      <w:pPr>
        <w:ind w:firstLine="225"/>
        <w:jc w:val="both"/>
        <w:rPr>
          <w:color w:val="000000"/>
        </w:rPr>
      </w:pPr>
      <w:r>
        <w:rPr>
          <w:color w:val="000000"/>
        </w:rPr>
        <w:t>Статья 38</w:t>
      </w:r>
    </w:p>
    <w:p w14:paraId="5007FF56" w14:textId="33DC26DE" w:rsidR="006B0245" w:rsidRDefault="00070281">
      <w:pPr>
        <w:ind w:firstLine="225"/>
        <w:jc w:val="both"/>
        <w:rPr>
          <w:color w:val="000000"/>
        </w:rPr>
      </w:pPr>
      <w:r>
        <w:rPr>
          <w:color w:val="000000"/>
        </w:rPr>
        <w:t xml:space="preserve">1. </w:t>
      </w:r>
      <w:r w:rsidR="00A2656B" w:rsidRPr="00A2656B">
        <w:rPr>
          <w:color w:val="000000"/>
        </w:rPr>
        <w:t>Губернатор Ярославской области вступает в должность по истечении срока полномочий действующего Губернатора Ярославской области, а в случае досрочного прекращения либо истечения срока полномочий действующего Губернатора Ярославской области – на пятый день со дня официального опубликования Избирательной комиссией Ярославской области результатов выборов Губернатора Ярославской области.&lt;в ред. Закона ЯО от 29.06.2012 № 25-з&gt;</w:t>
      </w:r>
    </w:p>
    <w:p w14:paraId="5007FF57" w14:textId="42A79579" w:rsidR="006B0245" w:rsidRDefault="00070281">
      <w:pPr>
        <w:ind w:firstLine="225"/>
        <w:jc w:val="both"/>
        <w:rPr>
          <w:color w:val="000000"/>
        </w:rPr>
      </w:pPr>
      <w:r>
        <w:rPr>
          <w:color w:val="000000"/>
        </w:rPr>
        <w:t>2. При вступлении в должность Губернатор Ярославской области приносит следующую присягу на верность народу и Конституции Российской Федерации</w:t>
      </w:r>
      <w:r w:rsidR="008F4DBE">
        <w:rPr>
          <w:color w:val="000000"/>
        </w:rPr>
        <w:t>, настоящему У</w:t>
      </w:r>
      <w:r w:rsidR="00A2656B">
        <w:rPr>
          <w:color w:val="000000"/>
        </w:rPr>
        <w:t>ставу</w:t>
      </w:r>
      <w:r>
        <w:rPr>
          <w:color w:val="000000"/>
        </w:rPr>
        <w:t>:</w:t>
      </w:r>
      <w:r w:rsidR="00A2656B" w:rsidRPr="00A2656B">
        <w:t xml:space="preserve"> </w:t>
      </w:r>
      <w:r w:rsidR="00A2656B" w:rsidRPr="00A2656B">
        <w:rPr>
          <w:color w:val="000000"/>
        </w:rPr>
        <w:t>&lt;в ред. Закона ЯО от 29.06.2012 № 25-з&gt;</w:t>
      </w:r>
    </w:p>
    <w:p w14:paraId="5007FF58" w14:textId="518FA9BC" w:rsidR="006B0245" w:rsidRDefault="00070281">
      <w:pPr>
        <w:ind w:firstLine="225"/>
        <w:jc w:val="both"/>
        <w:rPr>
          <w:color w:val="000000"/>
        </w:rPr>
      </w:pPr>
      <w:r>
        <w:rPr>
          <w:color w:val="000000"/>
        </w:rPr>
        <w:t>«Клянусь при осуществлении полномочий Губернатора Ярославской области уважать и охранять права и свободы человека и гражданина, соблюдать Конституцию Российской Федерации, федеральные законы, Устав и законы Ярославской области, всеми силами способствовать процветанию области и повышению благосостояния насел</w:t>
      </w:r>
      <w:r w:rsidR="00A2656B">
        <w:rPr>
          <w:color w:val="000000"/>
        </w:rPr>
        <w:t>ения</w:t>
      </w:r>
      <w:r>
        <w:rPr>
          <w:color w:val="000000"/>
        </w:rPr>
        <w:t>».</w:t>
      </w:r>
    </w:p>
    <w:p w14:paraId="5007FF59" w14:textId="77777777" w:rsidR="006B0245" w:rsidRDefault="00070281">
      <w:pPr>
        <w:ind w:firstLine="225"/>
        <w:jc w:val="both"/>
        <w:rPr>
          <w:color w:val="000000"/>
        </w:rPr>
      </w:pPr>
      <w:r>
        <w:rPr>
          <w:color w:val="000000"/>
        </w:rPr>
        <w:t>3. Церемония принесения присяги организуется и проводится в соответствии с законом Ярославской области.</w:t>
      </w:r>
    </w:p>
    <w:p w14:paraId="5007FF5A" w14:textId="623C5E75" w:rsidR="006B0245" w:rsidRDefault="00070281">
      <w:pPr>
        <w:ind w:firstLine="225"/>
        <w:jc w:val="both"/>
        <w:rPr>
          <w:color w:val="000000"/>
        </w:rPr>
      </w:pPr>
      <w:r>
        <w:rPr>
          <w:color w:val="000000"/>
        </w:rPr>
        <w:t>4</w:t>
      </w:r>
      <w:r w:rsidR="008F4DBE">
        <w:rPr>
          <w:color w:val="000000"/>
        </w:rPr>
        <w:t xml:space="preserve">. </w:t>
      </w:r>
      <w:r w:rsidR="008F4DBE" w:rsidRPr="008F4DBE">
        <w:rPr>
          <w:color w:val="000000"/>
        </w:rPr>
        <w:t>&lt;</w:t>
      </w:r>
      <w:r w:rsidR="008F4DBE">
        <w:rPr>
          <w:color w:val="000000"/>
        </w:rPr>
        <w:t>часть утратила силу согласно Закону</w:t>
      </w:r>
      <w:r w:rsidR="008F4DBE" w:rsidRPr="008F4DBE">
        <w:rPr>
          <w:color w:val="000000"/>
        </w:rPr>
        <w:t xml:space="preserve"> ЯО от 29.06.2012 № 25-з&gt;</w:t>
      </w:r>
    </w:p>
    <w:p w14:paraId="5007FF5B" w14:textId="77777777" w:rsidR="006B0245" w:rsidRDefault="00070281">
      <w:pPr>
        <w:ind w:firstLine="225"/>
        <w:jc w:val="both"/>
        <w:rPr>
          <w:color w:val="000000"/>
        </w:rPr>
      </w:pPr>
      <w:r>
        <w:rPr>
          <w:color w:val="000000"/>
        </w:rPr>
        <w:t>5. После принесения присяги Председатель Ярославской областной Думы возлагает на Губернатора Ярославской области должностной знак Губернатора Ярославской области.</w:t>
      </w:r>
    </w:p>
    <w:p w14:paraId="5007FF5C" w14:textId="77777777" w:rsidR="006B0245" w:rsidRDefault="006B0245">
      <w:pPr>
        <w:ind w:firstLine="225"/>
        <w:jc w:val="both"/>
        <w:rPr>
          <w:color w:val="000000"/>
        </w:rPr>
      </w:pPr>
    </w:p>
    <w:p w14:paraId="5007FF5D" w14:textId="77777777" w:rsidR="006B0245" w:rsidRDefault="00070281">
      <w:pPr>
        <w:ind w:firstLine="225"/>
        <w:jc w:val="both"/>
        <w:rPr>
          <w:color w:val="000000"/>
        </w:rPr>
      </w:pPr>
      <w:r>
        <w:rPr>
          <w:color w:val="000000"/>
        </w:rPr>
        <w:t>Статья 39</w:t>
      </w:r>
    </w:p>
    <w:p w14:paraId="5007FF5E" w14:textId="77777777" w:rsidR="006B0245" w:rsidRDefault="00070281">
      <w:pPr>
        <w:ind w:firstLine="225"/>
        <w:jc w:val="both"/>
        <w:rPr>
          <w:color w:val="000000"/>
        </w:rPr>
      </w:pPr>
      <w:r>
        <w:rPr>
          <w:color w:val="000000"/>
        </w:rPr>
        <w:t>1. Гарантии деятельности Губернатора Ярославской области устанавливаются настоящим Уставом и законом Ярославской области.</w:t>
      </w:r>
    </w:p>
    <w:p w14:paraId="5007FF5F" w14:textId="77777777" w:rsidR="006B0245" w:rsidRDefault="00070281">
      <w:pPr>
        <w:ind w:firstLine="225"/>
        <w:jc w:val="both"/>
        <w:rPr>
          <w:color w:val="000000"/>
        </w:rPr>
      </w:pPr>
      <w:r>
        <w:rPr>
          <w:color w:val="000000"/>
        </w:rPr>
        <w:t>2. В течение срока своих полномочий Губернатор Ярославской области обязан соблюдать установленные федеральными законами ограничения, связанные с его деятельностью.</w:t>
      </w:r>
    </w:p>
    <w:p w14:paraId="5007FF60" w14:textId="77777777" w:rsidR="006B0245" w:rsidRDefault="006B0245">
      <w:pPr>
        <w:ind w:firstLine="225"/>
        <w:jc w:val="both"/>
        <w:rPr>
          <w:color w:val="000000"/>
        </w:rPr>
      </w:pPr>
    </w:p>
    <w:p w14:paraId="4AD9B5FE" w14:textId="77777777" w:rsidR="008F4DBE" w:rsidRDefault="008F4DBE">
      <w:pPr>
        <w:ind w:firstLine="225"/>
        <w:jc w:val="both"/>
        <w:rPr>
          <w:color w:val="000000"/>
        </w:rPr>
      </w:pPr>
    </w:p>
    <w:p w14:paraId="5007FF61" w14:textId="77777777" w:rsidR="006B0245" w:rsidRDefault="00070281">
      <w:pPr>
        <w:ind w:firstLine="225"/>
        <w:jc w:val="both"/>
        <w:rPr>
          <w:color w:val="000000"/>
        </w:rPr>
      </w:pPr>
      <w:r>
        <w:rPr>
          <w:color w:val="000000"/>
        </w:rPr>
        <w:t>Статья 40</w:t>
      </w:r>
    </w:p>
    <w:p w14:paraId="5007FF62" w14:textId="77777777" w:rsidR="006B0245" w:rsidRDefault="00070281">
      <w:pPr>
        <w:ind w:firstLine="225"/>
        <w:jc w:val="both"/>
        <w:rPr>
          <w:color w:val="000000"/>
        </w:rPr>
      </w:pPr>
      <w:r>
        <w:rPr>
          <w:color w:val="000000"/>
        </w:rPr>
        <w:t>1. Губернатор Ярославской области:</w:t>
      </w:r>
    </w:p>
    <w:p w14:paraId="5007FF63" w14:textId="77777777" w:rsidR="006B0245" w:rsidRDefault="00070281">
      <w:pPr>
        <w:ind w:firstLine="225"/>
        <w:jc w:val="both"/>
        <w:rPr>
          <w:color w:val="000000"/>
        </w:rPr>
      </w:pPr>
      <w:r>
        <w:rPr>
          <w:color w:val="000000"/>
        </w:rPr>
        <w:t>1) представляет Ярославскую область в отношениях с федеральными органами государственной власти, органами государственной власти иных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Ярославской области;</w:t>
      </w:r>
    </w:p>
    <w:p w14:paraId="5007FF64" w14:textId="77777777" w:rsidR="006B0245" w:rsidRDefault="00070281">
      <w:pPr>
        <w:ind w:firstLine="225"/>
        <w:jc w:val="both"/>
        <w:rPr>
          <w:color w:val="000000"/>
        </w:rPr>
      </w:pPr>
      <w:r>
        <w:rPr>
          <w:color w:val="000000"/>
        </w:rPr>
        <w:t>2) определяет основные направления государственной политики Ярославской области;</w:t>
      </w:r>
    </w:p>
    <w:p w14:paraId="5007FF65" w14:textId="77777777" w:rsidR="006B0245" w:rsidRDefault="00070281">
      <w:pPr>
        <w:ind w:firstLine="225"/>
        <w:jc w:val="both"/>
        <w:rPr>
          <w:color w:val="000000"/>
        </w:rPr>
      </w:pPr>
      <w:r>
        <w:rPr>
          <w:color w:val="000000"/>
        </w:rPr>
        <w:t>3) обнародует законы, удостоверяя их обнародование путем подписания, либо отклоняет законы, принятые Ярославской областной Думой;</w:t>
      </w:r>
    </w:p>
    <w:p w14:paraId="5007FF66" w14:textId="77777777" w:rsidR="006B0245" w:rsidRDefault="00070281">
      <w:pPr>
        <w:ind w:firstLine="225"/>
        <w:jc w:val="both"/>
        <w:rPr>
          <w:color w:val="000000"/>
        </w:rPr>
      </w:pPr>
      <w:r>
        <w:rPr>
          <w:color w:val="000000"/>
        </w:rPr>
        <w:t>4) представляет в Ярославскую областную Думу ежегодные отчеты о результатах деятельности Правительства Ярославской области, в том числе по вопросам, поставленным Ярославской областной Думой;</w:t>
      </w:r>
    </w:p>
    <w:p w14:paraId="5007FF67" w14:textId="77777777" w:rsidR="006B0245" w:rsidRDefault="00070281">
      <w:pPr>
        <w:ind w:firstLine="225"/>
        <w:jc w:val="both"/>
        <w:rPr>
          <w:color w:val="000000"/>
        </w:rPr>
      </w:pPr>
      <w:r>
        <w:rPr>
          <w:color w:val="000000"/>
        </w:rPr>
        <w:t>5) вправе требовать созыва внеочередного заседания Ярославской областной Думы, а также созывать вновь избранную Ярославскую областную Думу на первое заседание ранее срока, установленного настоящим Уставом;</w:t>
      </w:r>
    </w:p>
    <w:p w14:paraId="5007FF68" w14:textId="77777777" w:rsidR="006B0245" w:rsidRDefault="00070281">
      <w:pPr>
        <w:ind w:firstLine="225"/>
        <w:jc w:val="both"/>
        <w:rPr>
          <w:color w:val="000000"/>
        </w:rPr>
      </w:pPr>
      <w:r>
        <w:rPr>
          <w:color w:val="000000"/>
        </w:rPr>
        <w:t>6) вправе участвовать в работе Ярославской областной Думы с правом совещательного голоса;</w:t>
      </w:r>
    </w:p>
    <w:p w14:paraId="171DC768" w14:textId="18B923DE" w:rsidR="00130FE2" w:rsidRDefault="00070281" w:rsidP="00BB3400">
      <w:pPr>
        <w:ind w:firstLine="225"/>
        <w:jc w:val="both"/>
        <w:rPr>
          <w:color w:val="000000"/>
        </w:rPr>
      </w:pPr>
      <w:r>
        <w:rPr>
          <w:color w:val="000000"/>
        </w:rPr>
        <w:t xml:space="preserve">7) </w:t>
      </w:r>
      <w:r w:rsidR="00130FE2" w:rsidRPr="00130FE2">
        <w:rPr>
          <w:color w:val="000000"/>
        </w:rPr>
        <w:t>направляет в Ярославскую областную Думу официальное мнение на представление Генерального прокурора</w:t>
      </w:r>
      <w:r w:rsidR="00130FE2">
        <w:rPr>
          <w:color w:val="000000"/>
        </w:rPr>
        <w:t xml:space="preserve"> Российской Федерации о назначе</w:t>
      </w:r>
      <w:r w:rsidR="00130FE2" w:rsidRPr="00130FE2">
        <w:rPr>
          <w:color w:val="000000"/>
        </w:rPr>
        <w:t>нии на должность прокурора Ярославской области;</w:t>
      </w:r>
      <w:r w:rsidR="00130FE2">
        <w:rPr>
          <w:color w:val="000000"/>
        </w:rPr>
        <w:t xml:space="preserve"> </w:t>
      </w:r>
      <w:r w:rsidR="00130FE2" w:rsidRPr="00130FE2">
        <w:rPr>
          <w:color w:val="000000"/>
        </w:rPr>
        <w:t>&lt;в ред. Закона ЯО от 03.11.2016 № 67-з&gt;</w:t>
      </w:r>
    </w:p>
    <w:p w14:paraId="435633DE" w14:textId="6C77A63D" w:rsidR="00BB3400" w:rsidRDefault="00070281" w:rsidP="00BB3400">
      <w:pPr>
        <w:ind w:firstLine="225"/>
        <w:jc w:val="both"/>
        <w:rPr>
          <w:color w:val="000000"/>
        </w:rPr>
      </w:pPr>
      <w:r>
        <w:rPr>
          <w:color w:val="000000"/>
        </w:rPr>
        <w:t xml:space="preserve">8) направляет в Ярославскую областную Думу представление о кандидатуре </w:t>
      </w:r>
      <w:r w:rsidR="00E93B89" w:rsidRPr="00E93B89">
        <w:rPr>
          <w:color w:val="000000"/>
        </w:rPr>
        <w:t xml:space="preserve">Председателя Правительства Ярославской области; </w:t>
      </w:r>
      <w:r w:rsidR="00BB3400">
        <w:rPr>
          <w:color w:val="000000"/>
        </w:rPr>
        <w:t>&lt;в ред. Законов</w:t>
      </w:r>
      <w:r w:rsidR="00BB3400" w:rsidRPr="00C46986">
        <w:rPr>
          <w:color w:val="000000"/>
        </w:rPr>
        <w:t xml:space="preserve"> ЯО от 31.10.2012 № 45-з</w:t>
      </w:r>
      <w:r w:rsidR="00BB3400">
        <w:rPr>
          <w:color w:val="000000"/>
        </w:rPr>
        <w:t>, от 18.02.2015 № 1-з</w:t>
      </w:r>
      <w:r w:rsidR="00BB3400" w:rsidRPr="00C46986">
        <w:rPr>
          <w:color w:val="000000"/>
        </w:rPr>
        <w:t>&gt;</w:t>
      </w:r>
    </w:p>
    <w:p w14:paraId="58562B54" w14:textId="659CF3C6" w:rsidR="00130FE2" w:rsidRDefault="00070281">
      <w:pPr>
        <w:ind w:firstLine="225"/>
        <w:jc w:val="both"/>
        <w:rPr>
          <w:color w:val="000000"/>
        </w:rPr>
      </w:pPr>
      <w:r>
        <w:rPr>
          <w:color w:val="000000"/>
        </w:rPr>
        <w:t xml:space="preserve">9) </w:t>
      </w:r>
      <w:r w:rsidR="00130FE2" w:rsidRPr="00130FE2">
        <w:rPr>
          <w:color w:val="000000"/>
        </w:rPr>
        <w:t>назначает на должность и освобождает от должности Председателя Правительства Ярославской области, заместителей Губернатора Ярославской области, первого заместителя Председателя Правительства Ярославской области, заместителей Председателя Правительства Ярославской области, руководителя аппарата Губернатора Ярославской области, руководителя аппарата Правительства Ярославской области, руководителей органов исполнительной власти Ярославской области;</w:t>
      </w:r>
      <w:r w:rsidR="00130FE2">
        <w:rPr>
          <w:color w:val="000000"/>
        </w:rPr>
        <w:t xml:space="preserve"> </w:t>
      </w:r>
      <w:r w:rsidR="00130FE2" w:rsidRPr="00130FE2">
        <w:rPr>
          <w:color w:val="000000"/>
        </w:rPr>
        <w:t>&lt;в ред. Закона ЯО от 03.11.2016 № 67-з&gt;</w:t>
      </w:r>
    </w:p>
    <w:p w14:paraId="5007FF6C" w14:textId="7CC92BF9" w:rsidR="006B0245" w:rsidRDefault="00070281">
      <w:pPr>
        <w:ind w:firstLine="225"/>
        <w:jc w:val="both"/>
        <w:rPr>
          <w:color w:val="000000"/>
        </w:rPr>
      </w:pPr>
      <w:r>
        <w:rPr>
          <w:color w:val="000000"/>
        </w:rPr>
        <w:t>10) формирует Правительство Ярославской области, принимает решение об отставке Правительства Ярославской области;</w:t>
      </w:r>
    </w:p>
    <w:p w14:paraId="5007FF6D" w14:textId="2FC04DC9" w:rsidR="006B0245" w:rsidRDefault="00070281">
      <w:pPr>
        <w:ind w:firstLine="225"/>
        <w:jc w:val="both"/>
        <w:rPr>
          <w:color w:val="000000"/>
        </w:rPr>
      </w:pPr>
      <w:r>
        <w:rPr>
          <w:color w:val="000000"/>
        </w:rPr>
        <w:t xml:space="preserve">11) </w:t>
      </w:r>
      <w:r w:rsidR="00130FE2" w:rsidRPr="00130FE2">
        <w:rPr>
          <w:color w:val="000000"/>
        </w:rPr>
        <w:t>образует аппарат Губернатора Ярославской области и аппарат Правительства Ярославской области;</w:t>
      </w:r>
      <w:r w:rsidR="00130FE2">
        <w:rPr>
          <w:color w:val="000000"/>
        </w:rPr>
        <w:t xml:space="preserve"> </w:t>
      </w:r>
      <w:r w:rsidR="00130FE2" w:rsidRPr="00130FE2">
        <w:rPr>
          <w:color w:val="000000"/>
        </w:rPr>
        <w:t>&lt;в ред. Закона ЯО от 03.11.2016 № 67-з&gt;</w:t>
      </w:r>
    </w:p>
    <w:p w14:paraId="5007FF6E" w14:textId="77777777" w:rsidR="006B0245" w:rsidRDefault="00070281">
      <w:pPr>
        <w:ind w:firstLine="225"/>
        <w:jc w:val="both"/>
        <w:rPr>
          <w:color w:val="000000"/>
        </w:rPr>
      </w:pPr>
      <w:r>
        <w:rPr>
          <w:color w:val="000000"/>
        </w:rPr>
        <w:t>12) определяет структуру органов исполнительной власти Ярославской области;</w:t>
      </w:r>
    </w:p>
    <w:p w14:paraId="5007FF6F" w14:textId="5B797B6E" w:rsidR="006B0245" w:rsidRDefault="00070281">
      <w:pPr>
        <w:ind w:firstLine="225"/>
        <w:jc w:val="both"/>
        <w:rPr>
          <w:color w:val="000000"/>
        </w:rPr>
      </w:pPr>
      <w:r>
        <w:rPr>
          <w:color w:val="000000"/>
        </w:rPr>
        <w:t xml:space="preserve">13) </w:t>
      </w:r>
      <w:r w:rsidR="008F4DBE" w:rsidRPr="008F4DBE">
        <w:rPr>
          <w:color w:val="000000"/>
        </w:rPr>
        <w:t>&lt;</w:t>
      </w:r>
      <w:r w:rsidR="008F4DBE">
        <w:rPr>
          <w:color w:val="000000"/>
        </w:rPr>
        <w:t xml:space="preserve">пункт </w:t>
      </w:r>
      <w:r w:rsidR="008F4DBE" w:rsidRPr="008F4DBE">
        <w:rPr>
          <w:color w:val="000000"/>
        </w:rPr>
        <w:t>утратил силу согласно Закону ЯО от 29.06.2012 № 25-з&gt;</w:t>
      </w:r>
    </w:p>
    <w:p w14:paraId="1A228352" w14:textId="065A5C9E" w:rsidR="00130FE2" w:rsidRDefault="00070281">
      <w:pPr>
        <w:ind w:firstLine="225"/>
        <w:jc w:val="both"/>
        <w:rPr>
          <w:color w:val="000000"/>
        </w:rPr>
      </w:pPr>
      <w:r>
        <w:rPr>
          <w:color w:val="000000"/>
        </w:rPr>
        <w:t xml:space="preserve">14) </w:t>
      </w:r>
      <w:r w:rsidR="00130FE2" w:rsidRPr="00130FE2">
        <w:rPr>
          <w:color w:val="000000"/>
        </w:rPr>
        <w:t>дает обязательные для исполнения поручения в адрес Правительства Ярославской области, аппарата Губерн</w:t>
      </w:r>
      <w:r w:rsidR="00130FE2">
        <w:rPr>
          <w:color w:val="000000"/>
        </w:rPr>
        <w:t>атора Ярославской области, аппа</w:t>
      </w:r>
      <w:r w:rsidR="00130FE2" w:rsidRPr="00130FE2">
        <w:rPr>
          <w:color w:val="000000"/>
        </w:rPr>
        <w:t>рата Правительства Ярославской области, органов исполнительной власти Ярославской области;</w:t>
      </w:r>
      <w:r w:rsidR="00130FE2">
        <w:rPr>
          <w:color w:val="000000"/>
        </w:rPr>
        <w:t xml:space="preserve"> </w:t>
      </w:r>
      <w:r w:rsidR="00130FE2" w:rsidRPr="00130FE2">
        <w:rPr>
          <w:color w:val="000000"/>
        </w:rPr>
        <w:t xml:space="preserve">&lt;в ред. Закона ЯО от 03.11.2016 № 67-з&gt; </w:t>
      </w:r>
    </w:p>
    <w:p w14:paraId="5007FF71" w14:textId="391497DD" w:rsidR="006B0245" w:rsidRDefault="00070281">
      <w:pPr>
        <w:ind w:firstLine="225"/>
        <w:jc w:val="both"/>
        <w:rPr>
          <w:color w:val="000000"/>
        </w:rPr>
      </w:pPr>
      <w:r>
        <w:rPr>
          <w:color w:val="000000"/>
        </w:rPr>
        <w:t>15) вправе отменять постановления Правительства Ярославской области и правовые акты иных органов исполнительной власти Ярославской области;</w:t>
      </w:r>
    </w:p>
    <w:p w14:paraId="5007FF72" w14:textId="77777777" w:rsidR="006B0245" w:rsidRDefault="00070281">
      <w:pPr>
        <w:ind w:firstLine="225"/>
        <w:jc w:val="both"/>
        <w:rPr>
          <w:color w:val="000000"/>
        </w:rPr>
      </w:pPr>
      <w:r>
        <w:rPr>
          <w:color w:val="000000"/>
        </w:rPr>
        <w:t>16) обеспечивает координацию деятельности органов исполнительной власти Ярославской области с иными органами государственной власти Ярославской области и в соответствии с законодательством Российской Федерации может организовывать взаимодействие органов исполнительной власти Ярославской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14:paraId="5007FF73" w14:textId="77777777" w:rsidR="006B0245" w:rsidRDefault="00070281">
      <w:pPr>
        <w:ind w:firstLine="225"/>
        <w:jc w:val="both"/>
        <w:rPr>
          <w:color w:val="000000"/>
        </w:rPr>
      </w:pPr>
      <w:r>
        <w:rPr>
          <w:color w:val="000000"/>
        </w:rPr>
        <w:t>17) награждает наградами Ярославской области;</w:t>
      </w:r>
    </w:p>
    <w:p w14:paraId="5007FF74" w14:textId="77777777" w:rsidR="006B0245" w:rsidRDefault="00070281">
      <w:pPr>
        <w:ind w:firstLine="225"/>
        <w:jc w:val="both"/>
        <w:rPr>
          <w:color w:val="000000"/>
        </w:rPr>
      </w:pPr>
      <w:r>
        <w:rPr>
          <w:color w:val="000000"/>
        </w:rPr>
        <w:t>18) осуществляет иные полномочия в соответствии с федеральными законами, настоящим Уставом и законами Ярославской области.</w:t>
      </w:r>
    </w:p>
    <w:p w14:paraId="5007FF76" w14:textId="21B7382E" w:rsidR="006B0245" w:rsidRDefault="00070281">
      <w:pPr>
        <w:ind w:firstLine="225"/>
        <w:jc w:val="both"/>
        <w:rPr>
          <w:color w:val="000000"/>
        </w:rPr>
      </w:pPr>
      <w:r>
        <w:rPr>
          <w:color w:val="000000"/>
        </w:rPr>
        <w:t xml:space="preserve">2. </w:t>
      </w:r>
      <w:r w:rsidR="00130FE2" w:rsidRPr="00130FE2">
        <w:rPr>
          <w:color w:val="000000"/>
        </w:rPr>
        <w:t>Обеспечение реализации Губернатором Ярославской области его полномочий осуществляется аппаратом Губернатора Ярославской области и органами исполнительной власти Ярославской области.</w:t>
      </w:r>
      <w:r w:rsidR="00130FE2">
        <w:rPr>
          <w:color w:val="000000"/>
        </w:rPr>
        <w:t xml:space="preserve"> </w:t>
      </w:r>
      <w:r w:rsidR="00130FE2" w:rsidRPr="00130FE2">
        <w:rPr>
          <w:color w:val="000000"/>
        </w:rPr>
        <w:t>&lt;в ред. Закона ЯО от 03.11.2016 № 67-з&gt;</w:t>
      </w:r>
    </w:p>
    <w:p w14:paraId="1D26EA81" w14:textId="77777777" w:rsidR="00130FE2" w:rsidRDefault="00130FE2">
      <w:pPr>
        <w:ind w:firstLine="225"/>
        <w:jc w:val="both"/>
        <w:rPr>
          <w:color w:val="000000"/>
        </w:rPr>
      </w:pPr>
    </w:p>
    <w:p w14:paraId="5007FF77" w14:textId="77777777" w:rsidR="006B0245" w:rsidRDefault="00070281">
      <w:pPr>
        <w:ind w:firstLine="225"/>
        <w:jc w:val="both"/>
        <w:rPr>
          <w:color w:val="000000"/>
        </w:rPr>
      </w:pPr>
      <w:r>
        <w:rPr>
          <w:color w:val="000000"/>
        </w:rPr>
        <w:t>Статья 41</w:t>
      </w:r>
    </w:p>
    <w:p w14:paraId="5007FF78" w14:textId="7DCA9B43" w:rsidR="006B0245" w:rsidRDefault="00070281">
      <w:pPr>
        <w:ind w:firstLine="225"/>
        <w:jc w:val="both"/>
        <w:rPr>
          <w:color w:val="000000"/>
        </w:rPr>
      </w:pPr>
      <w:r>
        <w:rPr>
          <w:color w:val="000000"/>
        </w:rPr>
        <w:t xml:space="preserve">1. В случаях, когда Губернатор Ярославской области временно (в связи с болезнью или отпуском) не может исполнять свои обязанности, их исполняет </w:t>
      </w:r>
      <w:r w:rsidR="00E93B89">
        <w:rPr>
          <w:color w:val="000000"/>
        </w:rPr>
        <w:t>Председатель</w:t>
      </w:r>
      <w:r w:rsidR="00E93B89" w:rsidRPr="00E93B89">
        <w:rPr>
          <w:color w:val="000000"/>
        </w:rPr>
        <w:t xml:space="preserve"> Пр</w:t>
      </w:r>
      <w:r w:rsidR="00E93B89">
        <w:rPr>
          <w:color w:val="000000"/>
        </w:rPr>
        <w:t>авительства Ярославской области,</w:t>
      </w:r>
      <w:r w:rsidR="00E93B89" w:rsidRPr="00E93B89">
        <w:rPr>
          <w:color w:val="000000"/>
        </w:rPr>
        <w:t xml:space="preserve"> </w:t>
      </w:r>
      <w:r>
        <w:rPr>
          <w:color w:val="000000"/>
        </w:rPr>
        <w:t>за исключением случаев, предусмотренных федеральным законом.</w:t>
      </w:r>
      <w:r w:rsidR="00E93B89" w:rsidRPr="00E93B89">
        <w:t xml:space="preserve"> </w:t>
      </w:r>
      <w:r w:rsidR="00817A5A">
        <w:rPr>
          <w:color w:val="000000"/>
        </w:rPr>
        <w:t>&lt;в ред. Законов</w:t>
      </w:r>
      <w:r w:rsidR="00817A5A" w:rsidRPr="00C46986">
        <w:rPr>
          <w:color w:val="000000"/>
        </w:rPr>
        <w:t xml:space="preserve"> ЯО от 31.10.2012 № 45-з</w:t>
      </w:r>
      <w:r w:rsidR="00817A5A">
        <w:rPr>
          <w:color w:val="000000"/>
        </w:rPr>
        <w:t>, от 18.02.2015 № 1-з</w:t>
      </w:r>
      <w:r w:rsidR="00817A5A" w:rsidRPr="00C46986">
        <w:rPr>
          <w:color w:val="000000"/>
        </w:rPr>
        <w:t>&gt;</w:t>
      </w:r>
    </w:p>
    <w:p w14:paraId="5007FF79" w14:textId="628BC855" w:rsidR="006B0245" w:rsidRDefault="00817A5A">
      <w:pPr>
        <w:ind w:firstLine="225"/>
        <w:jc w:val="both"/>
        <w:rPr>
          <w:color w:val="000000"/>
        </w:rPr>
      </w:pPr>
      <w:r>
        <w:rPr>
          <w:color w:val="000000"/>
        </w:rPr>
        <w:t xml:space="preserve">2. </w:t>
      </w:r>
      <w:r w:rsidR="00E93B89">
        <w:rPr>
          <w:color w:val="000000"/>
        </w:rPr>
        <w:t>Председатель Правительства Ярославской области</w:t>
      </w:r>
      <w:r w:rsidR="00070281">
        <w:rPr>
          <w:color w:val="000000"/>
        </w:rPr>
        <w:t xml:space="preserve"> назначается на должность Губернатором Ярославской области с согласия Ярославской областной Думы.</w:t>
      </w:r>
      <w:r w:rsidR="00E93B89" w:rsidRPr="00E93B89">
        <w:t xml:space="preserve"> </w:t>
      </w:r>
      <w:r>
        <w:rPr>
          <w:color w:val="000000"/>
        </w:rPr>
        <w:t>&lt;в ред. Законов</w:t>
      </w:r>
      <w:r w:rsidRPr="00C46986">
        <w:rPr>
          <w:color w:val="000000"/>
        </w:rPr>
        <w:t xml:space="preserve"> ЯО от 31.10.2012 № 45-з</w:t>
      </w:r>
      <w:r>
        <w:rPr>
          <w:color w:val="000000"/>
        </w:rPr>
        <w:t>, от 18.02.2015 № 1-з</w:t>
      </w:r>
      <w:r w:rsidRPr="00C46986">
        <w:rPr>
          <w:color w:val="000000"/>
        </w:rPr>
        <w:t>&gt;</w:t>
      </w:r>
    </w:p>
    <w:p w14:paraId="5007FF7A" w14:textId="5CACA727" w:rsidR="006B0245" w:rsidRDefault="00070281">
      <w:pPr>
        <w:ind w:firstLine="225"/>
        <w:jc w:val="both"/>
        <w:rPr>
          <w:color w:val="000000"/>
        </w:rPr>
      </w:pPr>
      <w:r>
        <w:rPr>
          <w:color w:val="000000"/>
        </w:rPr>
        <w:t xml:space="preserve">В случае трехкратного отклонения Ярославской областной Думой представленных кандидатур Губернатор Ярославской области назначает </w:t>
      </w:r>
      <w:r w:rsidR="00E93B89">
        <w:rPr>
          <w:color w:val="000000"/>
        </w:rPr>
        <w:t>Председателя Правительства Ярославской области</w:t>
      </w:r>
      <w:r>
        <w:rPr>
          <w:color w:val="000000"/>
        </w:rPr>
        <w:t xml:space="preserve"> самостоятельно.</w:t>
      </w:r>
      <w:r w:rsidR="00E93B89" w:rsidRPr="00E93B89">
        <w:t xml:space="preserve"> </w:t>
      </w:r>
      <w:r w:rsidR="00D70912">
        <w:rPr>
          <w:color w:val="000000"/>
        </w:rPr>
        <w:t>&lt;в ред. Законов</w:t>
      </w:r>
      <w:r w:rsidR="00D70912" w:rsidRPr="00C46986">
        <w:rPr>
          <w:color w:val="000000"/>
        </w:rPr>
        <w:t xml:space="preserve"> ЯО от 31.10.2012 № 45-з</w:t>
      </w:r>
      <w:r w:rsidR="00D70912">
        <w:rPr>
          <w:color w:val="000000"/>
        </w:rPr>
        <w:t>, от 18.02.2015 № 1-з</w:t>
      </w:r>
      <w:r w:rsidR="00D70912" w:rsidRPr="00C46986">
        <w:rPr>
          <w:color w:val="000000"/>
        </w:rPr>
        <w:t>&gt;</w:t>
      </w:r>
    </w:p>
    <w:p w14:paraId="5007FF7B" w14:textId="5CB17034" w:rsidR="006B0245" w:rsidRDefault="00070281">
      <w:pPr>
        <w:ind w:firstLine="225"/>
        <w:jc w:val="both"/>
        <w:rPr>
          <w:color w:val="000000"/>
        </w:rPr>
      </w:pPr>
      <w:r>
        <w:rPr>
          <w:color w:val="000000"/>
        </w:rPr>
        <w:t xml:space="preserve">3. </w:t>
      </w:r>
      <w:r w:rsidR="00130FE2" w:rsidRPr="00130FE2">
        <w:rPr>
          <w:color w:val="000000"/>
        </w:rPr>
        <w:t>В случае отсутствия или невозможности исполнения своих обязанностей Председателем Правительства Ярославской облас</w:t>
      </w:r>
      <w:r w:rsidR="00130FE2">
        <w:rPr>
          <w:color w:val="000000"/>
        </w:rPr>
        <w:t>ти обязанности Гу</w:t>
      </w:r>
      <w:r w:rsidR="00130FE2" w:rsidRPr="00130FE2">
        <w:rPr>
          <w:color w:val="000000"/>
        </w:rPr>
        <w:t>бернатора Ярославской области исполн</w:t>
      </w:r>
      <w:r w:rsidR="00130FE2">
        <w:rPr>
          <w:color w:val="000000"/>
        </w:rPr>
        <w:t>яет заместитель Губернатора Яро</w:t>
      </w:r>
      <w:r w:rsidR="00130FE2" w:rsidRPr="00130FE2">
        <w:rPr>
          <w:color w:val="000000"/>
        </w:rPr>
        <w:t>славской области, первый заместитель Председателя Правительства Ярославской области, заместитель Председателя Правительства Ярославской области в соответствии с указом Губернатора Ярославской области.</w:t>
      </w:r>
      <w:r w:rsidR="00130FE2">
        <w:rPr>
          <w:color w:val="000000"/>
        </w:rPr>
        <w:t xml:space="preserve"> </w:t>
      </w:r>
      <w:r w:rsidR="00130FE2" w:rsidRPr="00130FE2">
        <w:rPr>
          <w:color w:val="000000"/>
        </w:rPr>
        <w:t>&lt;в ред. Закона ЯО от 03.11.2016 № 67-з&gt;</w:t>
      </w:r>
    </w:p>
    <w:p w14:paraId="1066131F" w14:textId="563DD0A8" w:rsidR="005801F6" w:rsidRDefault="00070281">
      <w:pPr>
        <w:ind w:firstLine="225"/>
        <w:jc w:val="both"/>
        <w:rPr>
          <w:color w:val="000000"/>
        </w:rPr>
      </w:pPr>
      <w:r>
        <w:rPr>
          <w:color w:val="000000"/>
        </w:rPr>
        <w:t xml:space="preserve">4. </w:t>
      </w:r>
      <w:r w:rsidR="00130FE2" w:rsidRPr="00130FE2">
        <w:rPr>
          <w:color w:val="000000"/>
        </w:rPr>
        <w:t>Председатель Правительства Ярос</w:t>
      </w:r>
      <w:r w:rsidR="00130FE2">
        <w:rPr>
          <w:color w:val="000000"/>
        </w:rPr>
        <w:t>лавской области, заместитель Гу</w:t>
      </w:r>
      <w:r w:rsidR="00130FE2" w:rsidRPr="00130FE2">
        <w:rPr>
          <w:color w:val="000000"/>
        </w:rPr>
        <w:t>бернатора Ярославской области, первый</w:t>
      </w:r>
      <w:r w:rsidR="00130FE2">
        <w:rPr>
          <w:color w:val="000000"/>
        </w:rPr>
        <w:t xml:space="preserve"> заместитель Председателя Прави</w:t>
      </w:r>
      <w:r w:rsidR="00130FE2" w:rsidRPr="00130FE2">
        <w:rPr>
          <w:color w:val="000000"/>
        </w:rPr>
        <w:t>тельства Ярославской области, заместитель Председателя Правительства Ярославской области при исполнении о</w:t>
      </w:r>
      <w:r w:rsidR="00130FE2">
        <w:rPr>
          <w:color w:val="000000"/>
        </w:rPr>
        <w:t>бязанностей Губернатора Ярослав</w:t>
      </w:r>
      <w:r w:rsidR="00130FE2" w:rsidRPr="00130FE2">
        <w:rPr>
          <w:color w:val="000000"/>
        </w:rPr>
        <w:t xml:space="preserve">ской области не вправе распускать </w:t>
      </w:r>
      <w:r w:rsidR="00130FE2" w:rsidRPr="00130FE2">
        <w:rPr>
          <w:color w:val="000000"/>
        </w:rPr>
        <w:lastRenderedPageBreak/>
        <w:t>Ярославскую областную Думу.</w:t>
      </w:r>
      <w:r w:rsidR="00130FE2">
        <w:rPr>
          <w:color w:val="000000"/>
        </w:rPr>
        <w:t xml:space="preserve"> </w:t>
      </w:r>
      <w:r w:rsidR="00130FE2" w:rsidRPr="00130FE2">
        <w:rPr>
          <w:color w:val="000000"/>
        </w:rPr>
        <w:t>&lt;в ред. Закона ЯО от 03.11.2016 № 67-з&gt;</w:t>
      </w:r>
    </w:p>
    <w:p w14:paraId="58C5FF08" w14:textId="77777777" w:rsidR="00130FE2" w:rsidRDefault="00130FE2">
      <w:pPr>
        <w:ind w:firstLine="225"/>
        <w:jc w:val="both"/>
        <w:rPr>
          <w:color w:val="000000"/>
        </w:rPr>
      </w:pPr>
    </w:p>
    <w:p w14:paraId="5007FF7E" w14:textId="77777777" w:rsidR="006B0245" w:rsidRDefault="00070281">
      <w:pPr>
        <w:ind w:firstLine="225"/>
        <w:jc w:val="both"/>
        <w:rPr>
          <w:color w:val="000000"/>
        </w:rPr>
      </w:pPr>
      <w:r>
        <w:rPr>
          <w:color w:val="000000"/>
        </w:rPr>
        <w:t>Статья 42</w:t>
      </w:r>
    </w:p>
    <w:p w14:paraId="5007FF7F" w14:textId="77777777" w:rsidR="006B0245" w:rsidRDefault="00070281">
      <w:pPr>
        <w:ind w:firstLine="225"/>
        <w:jc w:val="both"/>
        <w:rPr>
          <w:color w:val="000000"/>
        </w:rPr>
      </w:pPr>
      <w:r>
        <w:rPr>
          <w:color w:val="000000"/>
        </w:rPr>
        <w:t>1. Губернатор Ярославской области на основании и во исполнение Конституции Российской Федерации, федеральных законов, нормативных актов Президента Российской Федерации, постановлений Правительства Российской Федерации, настоящего Устава и законов Ярославской области издает указы и распоряжения.</w:t>
      </w:r>
    </w:p>
    <w:p w14:paraId="5007FF80" w14:textId="77777777" w:rsidR="006B0245" w:rsidRDefault="00070281">
      <w:pPr>
        <w:ind w:firstLine="225"/>
        <w:jc w:val="both"/>
        <w:rPr>
          <w:color w:val="000000"/>
        </w:rPr>
      </w:pPr>
      <w:r>
        <w:rPr>
          <w:color w:val="000000"/>
        </w:rPr>
        <w:t>2. Указы Губернатора Ярославской области издаются при определении основных направлений государственной политики Ярославской области, а также по вопросам, предусмотренным федеральными законами, настоящим Уставом и законами Ярославской области, и вопросам нормативно-правового регулирования, за исключением указанных в части 3 настоящей статьи.</w:t>
      </w:r>
    </w:p>
    <w:p w14:paraId="5007FF81" w14:textId="77777777" w:rsidR="006B0245" w:rsidRDefault="00070281">
      <w:pPr>
        <w:ind w:firstLine="225"/>
        <w:jc w:val="both"/>
        <w:rPr>
          <w:color w:val="000000"/>
        </w:rPr>
      </w:pPr>
      <w:r>
        <w:rPr>
          <w:color w:val="000000"/>
        </w:rPr>
        <w:t>3. Распоряжения Губернатора Ярославской области издаются по вопросам организации деятельности органов исполнительной власти Ярославской области, а также по оперативным и другим текущим вопросам, не имеющим нормативно-правового характера.</w:t>
      </w:r>
    </w:p>
    <w:p w14:paraId="5007FF82" w14:textId="77777777" w:rsidR="006B0245" w:rsidRDefault="00070281">
      <w:pPr>
        <w:ind w:firstLine="225"/>
        <w:jc w:val="both"/>
        <w:rPr>
          <w:color w:val="000000"/>
        </w:rPr>
      </w:pPr>
      <w:r>
        <w:rPr>
          <w:color w:val="000000"/>
        </w:rPr>
        <w:t>4. Указы и распоряжения Губернатора Ярославской области, принятые в пределах его полномочий, обязательны к исполнению в Ярославской области.</w:t>
      </w:r>
    </w:p>
    <w:p w14:paraId="5007FF83" w14:textId="77777777" w:rsidR="006B0245" w:rsidRDefault="006B0245">
      <w:pPr>
        <w:ind w:firstLine="225"/>
        <w:jc w:val="both"/>
        <w:rPr>
          <w:color w:val="000000"/>
        </w:rPr>
      </w:pPr>
    </w:p>
    <w:p w14:paraId="5007FF84" w14:textId="77777777" w:rsidR="006B0245" w:rsidRDefault="00070281">
      <w:pPr>
        <w:ind w:firstLine="225"/>
        <w:jc w:val="both"/>
        <w:rPr>
          <w:color w:val="000000"/>
        </w:rPr>
      </w:pPr>
      <w:r>
        <w:rPr>
          <w:color w:val="000000"/>
        </w:rPr>
        <w:t>Статья 43</w:t>
      </w:r>
    </w:p>
    <w:p w14:paraId="5007FF85" w14:textId="77777777" w:rsidR="006B0245" w:rsidRDefault="00070281">
      <w:pPr>
        <w:ind w:firstLine="225"/>
        <w:jc w:val="both"/>
        <w:rPr>
          <w:color w:val="000000"/>
        </w:rPr>
      </w:pPr>
      <w:r>
        <w:rPr>
          <w:color w:val="000000"/>
        </w:rPr>
        <w:t>1. Ярославская областная Дума вправе выразить недоверие Губернатору Ярославской области в случаях, установленных федеральным законом.</w:t>
      </w:r>
    </w:p>
    <w:p w14:paraId="5007FF86" w14:textId="77777777" w:rsidR="006B0245" w:rsidRDefault="00070281">
      <w:pPr>
        <w:ind w:firstLine="225"/>
        <w:jc w:val="both"/>
        <w:rPr>
          <w:color w:val="000000"/>
        </w:rPr>
      </w:pPr>
      <w:r>
        <w:rPr>
          <w:color w:val="000000"/>
        </w:rPr>
        <w:t>Решение Ярославской областной Думы о недоверии Губернатору Ярославской области направляется на рассмотрение Президента Российской Федерации для решения вопроса об отрешении Губернатора Ярославской области от должности.</w:t>
      </w:r>
    </w:p>
    <w:p w14:paraId="5007FF87" w14:textId="0E9A0B26" w:rsidR="006B0245" w:rsidRDefault="00070281">
      <w:pPr>
        <w:ind w:firstLine="225"/>
        <w:jc w:val="both"/>
        <w:rPr>
          <w:color w:val="000000"/>
        </w:rPr>
      </w:pPr>
      <w:r>
        <w:rPr>
          <w:color w:val="000000"/>
        </w:rPr>
        <w:t xml:space="preserve">2. Ярославская областная Дума вправе выразить недоверие </w:t>
      </w:r>
      <w:r w:rsidR="005801F6">
        <w:rPr>
          <w:color w:val="000000"/>
        </w:rPr>
        <w:t>Председателю Правительства Ярославской области</w:t>
      </w:r>
      <w:r>
        <w:rPr>
          <w:color w:val="000000"/>
        </w:rPr>
        <w:t xml:space="preserve"> в случае неудовлетворительной оценки его деятельности Ярославской областной Думой.</w:t>
      </w:r>
      <w:r w:rsidR="005801F6" w:rsidRPr="005801F6">
        <w:t xml:space="preserve"> </w:t>
      </w:r>
      <w:r w:rsidR="00755E11">
        <w:rPr>
          <w:color w:val="000000"/>
        </w:rPr>
        <w:t>&lt;в ред. Законов</w:t>
      </w:r>
      <w:r w:rsidR="00755E11" w:rsidRPr="00C46986">
        <w:rPr>
          <w:color w:val="000000"/>
        </w:rPr>
        <w:t xml:space="preserve"> ЯО от 31.10.2012 № 45-з</w:t>
      </w:r>
      <w:r w:rsidR="00755E11">
        <w:rPr>
          <w:color w:val="000000"/>
        </w:rPr>
        <w:t>, от 18.02.2015 № 1-з</w:t>
      </w:r>
      <w:r w:rsidR="00755E11" w:rsidRPr="00C46986">
        <w:rPr>
          <w:color w:val="000000"/>
        </w:rPr>
        <w:t>&gt;</w:t>
      </w:r>
    </w:p>
    <w:p w14:paraId="5007FF88" w14:textId="0ADAB309" w:rsidR="006B0245" w:rsidRDefault="00070281">
      <w:pPr>
        <w:ind w:firstLine="225"/>
        <w:jc w:val="both"/>
        <w:rPr>
          <w:color w:val="000000"/>
        </w:rPr>
      </w:pPr>
      <w:r>
        <w:rPr>
          <w:color w:val="000000"/>
        </w:rPr>
        <w:t xml:space="preserve">Решение Ярославской областной Думы </w:t>
      </w:r>
      <w:r w:rsidR="00755E11">
        <w:rPr>
          <w:color w:val="000000"/>
        </w:rPr>
        <w:t>о недоверии</w:t>
      </w:r>
      <w:r w:rsidR="005801F6">
        <w:rPr>
          <w:color w:val="000000"/>
        </w:rPr>
        <w:t xml:space="preserve"> Председателю Правительства Ярославкой области </w:t>
      </w:r>
      <w:r>
        <w:rPr>
          <w:color w:val="000000"/>
        </w:rPr>
        <w:t xml:space="preserve">направляется на рассмотрение Губернатора Ярославской области для решения вопроса об </w:t>
      </w:r>
      <w:r w:rsidR="00755E11">
        <w:rPr>
          <w:color w:val="000000"/>
        </w:rPr>
        <w:t xml:space="preserve">освобождении </w:t>
      </w:r>
      <w:r w:rsidR="00282FBC">
        <w:rPr>
          <w:color w:val="000000"/>
        </w:rPr>
        <w:t>Председателя Правительства Ярославской области</w:t>
      </w:r>
      <w:r>
        <w:rPr>
          <w:color w:val="000000"/>
        </w:rPr>
        <w:t xml:space="preserve"> от должности.</w:t>
      </w:r>
      <w:r w:rsidR="005801F6" w:rsidRPr="005801F6">
        <w:t xml:space="preserve"> </w:t>
      </w:r>
      <w:r w:rsidR="00755E11">
        <w:rPr>
          <w:color w:val="000000"/>
        </w:rPr>
        <w:t>&lt;в ред. Законов</w:t>
      </w:r>
      <w:r w:rsidR="00755E11" w:rsidRPr="00C46986">
        <w:rPr>
          <w:color w:val="000000"/>
        </w:rPr>
        <w:t xml:space="preserve"> ЯО от 31.10.2012 № 45-з</w:t>
      </w:r>
      <w:r w:rsidR="00755E11">
        <w:rPr>
          <w:color w:val="000000"/>
        </w:rPr>
        <w:t>, от 18.02.2015 № 1-з</w:t>
      </w:r>
      <w:r w:rsidR="00755E11" w:rsidRPr="00C46986">
        <w:rPr>
          <w:color w:val="000000"/>
        </w:rPr>
        <w:t>&gt;</w:t>
      </w:r>
    </w:p>
    <w:p w14:paraId="5007FF89" w14:textId="77777777" w:rsidR="006B0245" w:rsidRDefault="006B0245">
      <w:pPr>
        <w:ind w:firstLine="225"/>
        <w:jc w:val="both"/>
        <w:rPr>
          <w:color w:val="000000"/>
        </w:rPr>
      </w:pPr>
    </w:p>
    <w:p w14:paraId="5007FF8A" w14:textId="77777777" w:rsidR="006B0245" w:rsidRDefault="00070281">
      <w:pPr>
        <w:ind w:firstLine="225"/>
        <w:jc w:val="both"/>
        <w:rPr>
          <w:color w:val="000000"/>
        </w:rPr>
      </w:pPr>
      <w:r>
        <w:rPr>
          <w:color w:val="000000"/>
        </w:rPr>
        <w:t>Статья 44</w:t>
      </w:r>
    </w:p>
    <w:p w14:paraId="5007FF8B" w14:textId="77777777" w:rsidR="006B0245" w:rsidRDefault="00070281">
      <w:pPr>
        <w:ind w:firstLine="225"/>
        <w:jc w:val="both"/>
        <w:rPr>
          <w:color w:val="000000"/>
        </w:rPr>
      </w:pPr>
      <w:r>
        <w:rPr>
          <w:color w:val="000000"/>
        </w:rPr>
        <w:t>1. В случаях и порядке, предусмотренных федеральным законом, назначается временно исполняющий обязанности Губернатора Ярославской области.</w:t>
      </w:r>
    </w:p>
    <w:p w14:paraId="5007FF8C" w14:textId="77777777" w:rsidR="006B0245" w:rsidRDefault="00070281">
      <w:pPr>
        <w:ind w:firstLine="225"/>
        <w:jc w:val="both"/>
        <w:rPr>
          <w:color w:val="000000"/>
        </w:rPr>
      </w:pPr>
      <w:r>
        <w:rPr>
          <w:color w:val="000000"/>
        </w:rPr>
        <w:t>2. Временно исполняющий обязанности Губернатора Ярославской области не вправе распускать Ярославскую областную Думу и вносить предложения об изменении настоящего Устава.</w:t>
      </w:r>
    </w:p>
    <w:p w14:paraId="5007FF8D" w14:textId="77777777" w:rsidR="006B0245" w:rsidRDefault="006B0245">
      <w:pPr>
        <w:ind w:firstLine="225"/>
        <w:jc w:val="both"/>
        <w:rPr>
          <w:color w:val="000000"/>
        </w:rPr>
      </w:pPr>
    </w:p>
    <w:p w14:paraId="5007FF8E" w14:textId="77777777" w:rsidR="006B0245" w:rsidRDefault="006B0245">
      <w:pPr>
        <w:ind w:firstLine="225"/>
        <w:jc w:val="both"/>
        <w:rPr>
          <w:color w:val="000000"/>
        </w:rPr>
      </w:pPr>
    </w:p>
    <w:p w14:paraId="5007FF8F" w14:textId="77777777" w:rsidR="006B0245" w:rsidRDefault="00070281">
      <w:pPr>
        <w:ind w:firstLine="225"/>
        <w:jc w:val="both"/>
        <w:rPr>
          <w:color w:val="000000"/>
        </w:rPr>
      </w:pPr>
      <w:r>
        <w:rPr>
          <w:color w:val="000000"/>
        </w:rPr>
        <w:t>Глава 4. Правительство Ярославской области и иные органы исполнительной власти Ярославской области</w:t>
      </w:r>
    </w:p>
    <w:p w14:paraId="5007FF90" w14:textId="77777777" w:rsidR="006B0245" w:rsidRDefault="006B0245">
      <w:pPr>
        <w:ind w:firstLine="225"/>
        <w:jc w:val="both"/>
        <w:rPr>
          <w:color w:val="000000"/>
        </w:rPr>
      </w:pPr>
    </w:p>
    <w:p w14:paraId="5007FF91" w14:textId="77777777" w:rsidR="006B0245" w:rsidRDefault="00070281">
      <w:pPr>
        <w:ind w:firstLine="225"/>
        <w:jc w:val="both"/>
        <w:rPr>
          <w:color w:val="000000"/>
        </w:rPr>
      </w:pPr>
      <w:r>
        <w:rPr>
          <w:color w:val="000000"/>
        </w:rPr>
        <w:t>Статья 45</w:t>
      </w:r>
    </w:p>
    <w:p w14:paraId="5007FF92" w14:textId="77777777" w:rsidR="006B0245" w:rsidRDefault="00070281">
      <w:pPr>
        <w:ind w:firstLine="225"/>
        <w:jc w:val="both"/>
        <w:rPr>
          <w:color w:val="000000"/>
        </w:rPr>
      </w:pPr>
      <w:r>
        <w:rPr>
          <w:color w:val="000000"/>
        </w:rPr>
        <w:t>1. В Ярославской области устанавливается система органов исполнительной власти во главе с Правительством Ярославской области.</w:t>
      </w:r>
    </w:p>
    <w:p w14:paraId="5007FF93" w14:textId="77777777" w:rsidR="006B0245" w:rsidRDefault="00070281">
      <w:pPr>
        <w:ind w:firstLine="225"/>
        <w:jc w:val="both"/>
        <w:rPr>
          <w:color w:val="000000"/>
        </w:rPr>
      </w:pPr>
      <w:r>
        <w:rPr>
          <w:color w:val="000000"/>
        </w:rPr>
        <w:t>2. Правительство Ярославской области является постоянно действующим высшим исполнительным органом государственной власти Ярославской области.</w:t>
      </w:r>
    </w:p>
    <w:p w14:paraId="5007FF94" w14:textId="77777777" w:rsidR="006B0245" w:rsidRDefault="00070281">
      <w:pPr>
        <w:ind w:firstLine="225"/>
        <w:jc w:val="both"/>
        <w:rPr>
          <w:color w:val="000000"/>
        </w:rPr>
      </w:pPr>
      <w:r>
        <w:rPr>
          <w:color w:val="000000"/>
        </w:rPr>
        <w:t>3. Правительство Ярославской области формируется Губернатором Ярославской области в соответствии с настоящим Уставом и законом Ярославской области.</w:t>
      </w:r>
    </w:p>
    <w:p w14:paraId="5007FF95" w14:textId="77777777" w:rsidR="006B0245" w:rsidRDefault="00070281">
      <w:pPr>
        <w:ind w:firstLine="225"/>
        <w:jc w:val="both"/>
        <w:rPr>
          <w:color w:val="000000"/>
        </w:rPr>
      </w:pPr>
      <w:r>
        <w:rPr>
          <w:color w:val="000000"/>
        </w:rPr>
        <w:t>4. Правительство Ярославской области обладает правами юридического лица, имеет гербовую печать.</w:t>
      </w:r>
    </w:p>
    <w:p w14:paraId="5007FF96" w14:textId="77777777" w:rsidR="006B0245" w:rsidRDefault="006B0245">
      <w:pPr>
        <w:ind w:firstLine="225"/>
        <w:jc w:val="both"/>
        <w:rPr>
          <w:color w:val="000000"/>
        </w:rPr>
      </w:pPr>
    </w:p>
    <w:p w14:paraId="5007FF97" w14:textId="77777777" w:rsidR="006B0245" w:rsidRDefault="00070281">
      <w:pPr>
        <w:ind w:firstLine="225"/>
        <w:jc w:val="both"/>
        <w:rPr>
          <w:color w:val="000000"/>
        </w:rPr>
      </w:pPr>
      <w:r>
        <w:rPr>
          <w:color w:val="000000"/>
        </w:rPr>
        <w:t>Статья 46</w:t>
      </w:r>
    </w:p>
    <w:p w14:paraId="5007FF98" w14:textId="77777777" w:rsidR="006B0245" w:rsidRDefault="00070281">
      <w:pPr>
        <w:ind w:firstLine="225"/>
        <w:jc w:val="both"/>
        <w:rPr>
          <w:color w:val="000000"/>
        </w:rPr>
      </w:pPr>
      <w:r>
        <w:rPr>
          <w:color w:val="000000"/>
        </w:rPr>
        <w:t>1. Руководителем Правительства Ярославской области является Губернатор Ярославской области.</w:t>
      </w:r>
    </w:p>
    <w:p w14:paraId="1CDFA3BF" w14:textId="7204AC76" w:rsidR="00130FE2" w:rsidRDefault="00070281" w:rsidP="00197D21">
      <w:pPr>
        <w:ind w:firstLine="225"/>
        <w:jc w:val="both"/>
        <w:rPr>
          <w:color w:val="000000"/>
        </w:rPr>
      </w:pPr>
      <w:r>
        <w:rPr>
          <w:color w:val="000000"/>
        </w:rPr>
        <w:t xml:space="preserve">2. </w:t>
      </w:r>
      <w:r w:rsidR="00130FE2" w:rsidRPr="00130FE2">
        <w:rPr>
          <w:color w:val="000000"/>
        </w:rPr>
        <w:t>Правительство Ярославской обла</w:t>
      </w:r>
      <w:r w:rsidR="00130FE2">
        <w:rPr>
          <w:color w:val="000000"/>
        </w:rPr>
        <w:t>сти состоит из Председателя Пра</w:t>
      </w:r>
      <w:r w:rsidR="00130FE2" w:rsidRPr="00130FE2">
        <w:rPr>
          <w:color w:val="000000"/>
        </w:rPr>
        <w:t>вительства Ярославской области, первого заместителя Председателя Правительства Ярославской области, заместителей Председателя Правительства Ярославской области и иных членов Правительства Ярославской области в соответствии с указом Губернатора Ярославской области.</w:t>
      </w:r>
      <w:r w:rsidR="00130FE2">
        <w:rPr>
          <w:color w:val="000000"/>
        </w:rPr>
        <w:t xml:space="preserve"> </w:t>
      </w:r>
      <w:r w:rsidR="00130FE2" w:rsidRPr="00130FE2">
        <w:rPr>
          <w:color w:val="000000"/>
        </w:rPr>
        <w:t>&lt;в ред. Закона ЯО от 03.11.2016 № 67-з&gt;</w:t>
      </w:r>
    </w:p>
    <w:p w14:paraId="7D3B67D7" w14:textId="4A9984FE" w:rsidR="00197D21" w:rsidRDefault="00282FBC" w:rsidP="00197D21">
      <w:pPr>
        <w:ind w:firstLine="225"/>
        <w:jc w:val="both"/>
        <w:rPr>
          <w:color w:val="000000"/>
        </w:rPr>
      </w:pPr>
      <w:r w:rsidRPr="00282FBC">
        <w:rPr>
          <w:color w:val="000000"/>
        </w:rPr>
        <w:t xml:space="preserve">3. </w:t>
      </w:r>
      <w:r w:rsidR="00197D21" w:rsidRPr="009D268C">
        <w:rPr>
          <w:szCs w:val="28"/>
        </w:rPr>
        <w:t>Председатель Правительства Ярославской области:</w:t>
      </w:r>
    </w:p>
    <w:p w14:paraId="3F18F045" w14:textId="77777777" w:rsidR="00197D21" w:rsidRDefault="00197D21" w:rsidP="00197D21">
      <w:pPr>
        <w:ind w:firstLine="225"/>
        <w:jc w:val="both"/>
        <w:rPr>
          <w:color w:val="000000"/>
        </w:rPr>
      </w:pPr>
      <w:r w:rsidRPr="009D268C">
        <w:rPr>
          <w:szCs w:val="28"/>
        </w:rPr>
        <w:t>1) представляет Правительство Ярославской области во взаимоотношениях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объединениями, другими организациями и гражданами;</w:t>
      </w:r>
    </w:p>
    <w:p w14:paraId="0B1A424D" w14:textId="77777777" w:rsidR="00197D21" w:rsidRDefault="00197D21" w:rsidP="00197D21">
      <w:pPr>
        <w:ind w:firstLine="225"/>
        <w:jc w:val="both"/>
        <w:rPr>
          <w:color w:val="000000"/>
        </w:rPr>
      </w:pPr>
      <w:r w:rsidRPr="009D268C">
        <w:rPr>
          <w:szCs w:val="28"/>
        </w:rPr>
        <w:t>2) вносит предложения Губернатору Ярославской области по структуре исполнительных органов государственной власти Ярославской области и по структуре Правительства Ярославской области;</w:t>
      </w:r>
    </w:p>
    <w:p w14:paraId="76674166" w14:textId="22C12268" w:rsidR="00130FE2" w:rsidRDefault="00197D21" w:rsidP="00197D21">
      <w:pPr>
        <w:ind w:firstLine="225"/>
        <w:jc w:val="both"/>
        <w:rPr>
          <w:szCs w:val="28"/>
        </w:rPr>
      </w:pPr>
      <w:r w:rsidRPr="009D268C">
        <w:rPr>
          <w:szCs w:val="28"/>
        </w:rPr>
        <w:t xml:space="preserve">3) </w:t>
      </w:r>
      <w:r w:rsidR="00130FE2" w:rsidRPr="00130FE2">
        <w:rPr>
          <w:szCs w:val="28"/>
        </w:rPr>
        <w:t>представляет Губернатору Ярославской области кандидатуры для назначения на должности первого заместителя Председателя Правительства Ярославской области, заместителей Председателя Правительства Ярославской области, руководителя аппарата Правительства Ярославской области, руководителей органов исполнительной власти Ярославской области в порядке, установленном указом Губернатора Ярославской области;</w:t>
      </w:r>
      <w:r w:rsidR="00130FE2">
        <w:rPr>
          <w:szCs w:val="28"/>
        </w:rPr>
        <w:t xml:space="preserve"> </w:t>
      </w:r>
      <w:r w:rsidR="00130FE2" w:rsidRPr="00130FE2">
        <w:rPr>
          <w:szCs w:val="28"/>
        </w:rPr>
        <w:t>&lt;в ред. Закона ЯО от 03.11.2016 № 67-з&gt;</w:t>
      </w:r>
    </w:p>
    <w:p w14:paraId="4ACBCD34" w14:textId="29F5A09D" w:rsidR="00130FE2" w:rsidRDefault="00197D21" w:rsidP="00197D21">
      <w:pPr>
        <w:ind w:firstLine="225"/>
        <w:jc w:val="both"/>
        <w:rPr>
          <w:szCs w:val="28"/>
        </w:rPr>
      </w:pPr>
      <w:r w:rsidRPr="009D268C">
        <w:rPr>
          <w:szCs w:val="28"/>
        </w:rPr>
        <w:lastRenderedPageBreak/>
        <w:t xml:space="preserve">4) </w:t>
      </w:r>
      <w:r w:rsidR="00130FE2" w:rsidRPr="00130FE2">
        <w:rPr>
          <w:szCs w:val="28"/>
        </w:rPr>
        <w:t>вносит предложения Губернатору Ярославской области по распределению обязанностей между первым заместителем Председателя Правительства Ярославской области, заместителями</w:t>
      </w:r>
      <w:r w:rsidR="00130FE2">
        <w:rPr>
          <w:szCs w:val="28"/>
        </w:rPr>
        <w:t xml:space="preserve"> Председателя Правительства Яро</w:t>
      </w:r>
      <w:r w:rsidR="00130FE2" w:rsidRPr="00130FE2">
        <w:rPr>
          <w:szCs w:val="28"/>
        </w:rPr>
        <w:t>славской области, руководителем аппарата Правительства Ярославской области;</w:t>
      </w:r>
      <w:r w:rsidR="00130FE2">
        <w:rPr>
          <w:szCs w:val="28"/>
        </w:rPr>
        <w:t xml:space="preserve"> </w:t>
      </w:r>
      <w:bookmarkStart w:id="0" w:name="_GoBack"/>
      <w:r w:rsidR="00130FE2" w:rsidRPr="00130FE2">
        <w:rPr>
          <w:szCs w:val="28"/>
        </w:rPr>
        <w:t>&lt;в ред. Закона ЯО от 03.11.2016 № 67-з&gt;</w:t>
      </w:r>
    </w:p>
    <w:bookmarkEnd w:id="0"/>
    <w:p w14:paraId="343F9DAF" w14:textId="078C2A8C" w:rsidR="00197D21" w:rsidRDefault="00197D21" w:rsidP="00197D21">
      <w:pPr>
        <w:ind w:firstLine="225"/>
        <w:jc w:val="both"/>
        <w:rPr>
          <w:color w:val="000000"/>
        </w:rPr>
      </w:pPr>
      <w:r w:rsidRPr="009D268C">
        <w:rPr>
          <w:szCs w:val="28"/>
        </w:rPr>
        <w:t>5) утверждает повестки заседаний Правительства Ярославской области;</w:t>
      </w:r>
    </w:p>
    <w:p w14:paraId="2BAEFFD3" w14:textId="77777777" w:rsidR="00197D21" w:rsidRDefault="00197D21" w:rsidP="00197D21">
      <w:pPr>
        <w:ind w:firstLine="225"/>
        <w:jc w:val="both"/>
        <w:rPr>
          <w:color w:val="000000"/>
        </w:rPr>
      </w:pPr>
      <w:r w:rsidRPr="009D268C">
        <w:rPr>
          <w:szCs w:val="28"/>
        </w:rPr>
        <w:t>6) председательствует на заседаниях Правительства Ярославской области;</w:t>
      </w:r>
    </w:p>
    <w:p w14:paraId="3F29AC6B" w14:textId="77777777" w:rsidR="00197D21" w:rsidRDefault="00197D21" w:rsidP="00197D21">
      <w:pPr>
        <w:ind w:firstLine="225"/>
        <w:jc w:val="both"/>
        <w:rPr>
          <w:color w:val="000000"/>
        </w:rPr>
      </w:pPr>
      <w:r w:rsidRPr="009D268C">
        <w:rPr>
          <w:szCs w:val="28"/>
        </w:rPr>
        <w:t>7) подписывает постановления Правительства Ярославской области;</w:t>
      </w:r>
    </w:p>
    <w:p w14:paraId="4C89C449" w14:textId="77777777" w:rsidR="00197D21" w:rsidRDefault="00197D21" w:rsidP="00197D21">
      <w:pPr>
        <w:ind w:firstLine="225"/>
        <w:jc w:val="both"/>
        <w:rPr>
          <w:color w:val="000000"/>
        </w:rPr>
      </w:pPr>
      <w:r w:rsidRPr="009D268C">
        <w:rPr>
          <w:szCs w:val="28"/>
        </w:rPr>
        <w:t>8) информирует Губернатора Ярославской области и Ярославскую областную Думу о деятельности Правительства Ярославской области;</w:t>
      </w:r>
    </w:p>
    <w:p w14:paraId="302544B7" w14:textId="5C3C107D" w:rsidR="00197D21" w:rsidRPr="00197D21" w:rsidRDefault="00197D21" w:rsidP="00197D21">
      <w:pPr>
        <w:ind w:firstLine="225"/>
        <w:jc w:val="both"/>
        <w:rPr>
          <w:color w:val="000000"/>
        </w:rPr>
      </w:pPr>
      <w:r w:rsidRPr="009D268C">
        <w:rPr>
          <w:szCs w:val="28"/>
        </w:rPr>
        <w:t>9) организует подготовку ежегодных отчетов о результатах деятельности Правительства Ярославской области, в том числе по вопросам, поставленным Ярославской областной Думой, для представления Губернатором Ярославской области в Ярославскую областную Думу;</w:t>
      </w:r>
    </w:p>
    <w:p w14:paraId="2F9CE1F9" w14:textId="20C9E68A" w:rsidR="00282FBC" w:rsidRDefault="00197D21" w:rsidP="00197D21">
      <w:pPr>
        <w:ind w:firstLine="225"/>
        <w:jc w:val="both"/>
        <w:rPr>
          <w:color w:val="000000"/>
        </w:rPr>
      </w:pPr>
      <w:r w:rsidRPr="009D268C">
        <w:rPr>
          <w:szCs w:val="28"/>
        </w:rPr>
        <w:t>10) осуществляет иные полномочия, установленные законами Ярославской области и распределением обязанностей.</w:t>
      </w:r>
    </w:p>
    <w:p w14:paraId="5007FF9A" w14:textId="7F0C7103" w:rsidR="006B0245" w:rsidRDefault="00197D21" w:rsidP="00282FBC">
      <w:pPr>
        <w:jc w:val="both"/>
        <w:rPr>
          <w:color w:val="000000"/>
        </w:rPr>
      </w:pPr>
      <w:r>
        <w:rPr>
          <w:color w:val="000000"/>
        </w:rPr>
        <w:t>&lt;часть в ред. Закона ЯО от 18.02.2015 № 1-з</w:t>
      </w:r>
      <w:r w:rsidRPr="00C46986">
        <w:rPr>
          <w:color w:val="000000"/>
        </w:rPr>
        <w:t>&gt;</w:t>
      </w:r>
    </w:p>
    <w:p w14:paraId="171C8511" w14:textId="77777777" w:rsidR="00282FBC" w:rsidRDefault="00282FBC">
      <w:pPr>
        <w:ind w:firstLine="225"/>
        <w:jc w:val="both"/>
        <w:rPr>
          <w:color w:val="000000"/>
        </w:rPr>
      </w:pPr>
    </w:p>
    <w:p w14:paraId="5007FF9B" w14:textId="77777777" w:rsidR="006B0245" w:rsidRDefault="00070281">
      <w:pPr>
        <w:ind w:firstLine="225"/>
        <w:jc w:val="both"/>
        <w:rPr>
          <w:color w:val="000000"/>
        </w:rPr>
      </w:pPr>
      <w:r>
        <w:rPr>
          <w:color w:val="000000"/>
        </w:rPr>
        <w:t>Статья 47</w:t>
      </w:r>
    </w:p>
    <w:p w14:paraId="5007FF9C" w14:textId="77777777" w:rsidR="006B0245" w:rsidRDefault="00070281">
      <w:pPr>
        <w:ind w:firstLine="225"/>
        <w:jc w:val="both"/>
        <w:rPr>
          <w:color w:val="000000"/>
        </w:rPr>
      </w:pPr>
      <w:r>
        <w:rPr>
          <w:color w:val="000000"/>
        </w:rPr>
        <w:t>1. Правительство Ярославской области разрабатывает и осуществляет меры по обеспечению комплексного социально-экономического развития Ярославской области.</w:t>
      </w:r>
    </w:p>
    <w:p w14:paraId="5007FF9D" w14:textId="77777777" w:rsidR="006B0245" w:rsidRDefault="00070281">
      <w:pPr>
        <w:ind w:firstLine="225"/>
        <w:jc w:val="both"/>
        <w:rPr>
          <w:color w:val="000000"/>
        </w:rPr>
      </w:pPr>
      <w:r>
        <w:rPr>
          <w:color w:val="000000"/>
        </w:rPr>
        <w:t>2. Правительство Ярославской области обеспечивает исполнение Конституции Российской Федерации, федеральных законов и иных нормативных правовых актов Российской Федерации, настоящего Устава, законов Ярославской области и иных нормативных правовых актов Ярославской области на территории Ярославской области.</w:t>
      </w:r>
    </w:p>
    <w:p w14:paraId="5007FF9E" w14:textId="77777777" w:rsidR="006B0245" w:rsidRDefault="006B0245">
      <w:pPr>
        <w:ind w:firstLine="225"/>
        <w:jc w:val="both"/>
        <w:rPr>
          <w:color w:val="000000"/>
        </w:rPr>
      </w:pPr>
    </w:p>
    <w:p w14:paraId="5007FF9F" w14:textId="77777777" w:rsidR="006B0245" w:rsidRDefault="00070281">
      <w:pPr>
        <w:ind w:firstLine="225"/>
        <w:jc w:val="both"/>
        <w:rPr>
          <w:color w:val="000000"/>
        </w:rPr>
      </w:pPr>
      <w:r>
        <w:rPr>
          <w:color w:val="000000"/>
        </w:rPr>
        <w:t>Статья 48</w:t>
      </w:r>
    </w:p>
    <w:p w14:paraId="5007FFA0" w14:textId="77777777" w:rsidR="006B0245" w:rsidRDefault="00070281">
      <w:pPr>
        <w:ind w:firstLine="225"/>
        <w:jc w:val="both"/>
        <w:rPr>
          <w:color w:val="000000"/>
        </w:rPr>
      </w:pPr>
      <w:r>
        <w:rPr>
          <w:color w:val="000000"/>
        </w:rPr>
        <w:t>Правительство Ярославской области:</w:t>
      </w:r>
    </w:p>
    <w:p w14:paraId="5007FFA1" w14:textId="77777777" w:rsidR="006B0245" w:rsidRDefault="00070281">
      <w:pPr>
        <w:ind w:firstLine="225"/>
        <w:jc w:val="both"/>
        <w:rPr>
          <w:color w:val="000000"/>
        </w:rPr>
      </w:pPr>
      <w:r>
        <w:rPr>
          <w:color w:val="000000"/>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14:paraId="5007FFA2" w14:textId="77777777" w:rsidR="006B0245" w:rsidRDefault="00070281">
      <w:pPr>
        <w:ind w:firstLine="225"/>
        <w:jc w:val="both"/>
        <w:rPr>
          <w:color w:val="000000"/>
        </w:rPr>
      </w:pPr>
      <w:r>
        <w:rPr>
          <w:color w:val="000000"/>
        </w:rPr>
        <w:t>2) разрабатывает для представления Губернатором Ярославской области в Ярославскую областную Думу проект областного бюджета, а также проекты программ социально-экономического развития Ярославской области;</w:t>
      </w:r>
    </w:p>
    <w:p w14:paraId="5007FFA3" w14:textId="77777777" w:rsidR="006B0245" w:rsidRDefault="00070281">
      <w:pPr>
        <w:ind w:firstLine="225"/>
        <w:jc w:val="both"/>
        <w:rPr>
          <w:color w:val="000000"/>
        </w:rPr>
      </w:pPr>
      <w:r>
        <w:rPr>
          <w:color w:val="000000"/>
        </w:rPr>
        <w:t>3) обеспечивает исполнение областного бюджета и готовит отчет об исполнении областного бюджета и отчеты о выполнении программ социально-экономического развития Ярославской области для представления Губернатором Ярославской области в Ярославскую областную Думу;</w:t>
      </w:r>
    </w:p>
    <w:p w14:paraId="5007FFA4" w14:textId="77777777" w:rsidR="006B0245" w:rsidRDefault="00070281">
      <w:pPr>
        <w:ind w:firstLine="225"/>
        <w:jc w:val="both"/>
        <w:rPr>
          <w:color w:val="000000"/>
        </w:rPr>
      </w:pPr>
      <w:r>
        <w:rPr>
          <w:color w:val="000000"/>
        </w:rPr>
        <w:t>4) формирует иные органы исполнительной власти Ярославской области в порядке, установленном законом Ярославской области;</w:t>
      </w:r>
    </w:p>
    <w:p w14:paraId="5007FFA5" w14:textId="77777777" w:rsidR="006B0245" w:rsidRDefault="00070281">
      <w:pPr>
        <w:ind w:firstLine="225"/>
        <w:jc w:val="both"/>
        <w:rPr>
          <w:color w:val="000000"/>
        </w:rPr>
      </w:pPr>
      <w:r>
        <w:rPr>
          <w:color w:val="000000"/>
        </w:rPr>
        <w:t>5) дает обязательные для исполнения поручения в адрес иных органов исполнительной власти Ярославской области;</w:t>
      </w:r>
    </w:p>
    <w:p w14:paraId="5007FFA6" w14:textId="77777777" w:rsidR="006B0245" w:rsidRDefault="00070281">
      <w:pPr>
        <w:ind w:firstLine="225"/>
        <w:jc w:val="both"/>
        <w:rPr>
          <w:color w:val="000000"/>
        </w:rPr>
      </w:pPr>
      <w:r>
        <w:rPr>
          <w:color w:val="000000"/>
        </w:rPr>
        <w:t>6) управляет и распоряжается собственностью Ярославской области в соответствии с законами Ярославской области, а также управляет федеральной собственностью, переданной в управление Ярославской области в соответствии с федеральными законами и иными нормативными правовыми актами Российской Федерации;</w:t>
      </w:r>
    </w:p>
    <w:p w14:paraId="5007FFA7" w14:textId="77777777" w:rsidR="006B0245" w:rsidRDefault="00070281">
      <w:pPr>
        <w:ind w:firstLine="225"/>
        <w:jc w:val="both"/>
        <w:rPr>
          <w:color w:val="000000"/>
        </w:rPr>
      </w:pPr>
      <w:r>
        <w:rPr>
          <w:color w:val="000000"/>
        </w:rPr>
        <w:t>7) осуществляет иные полномочия, установленные федеральными законами, настоящим Уставом и законами Ярославской области, а также соглашениями с федеральными органами исполнительной власти, предусмотренными статьей 78 Конституции Российской Федерации.</w:t>
      </w:r>
    </w:p>
    <w:p w14:paraId="5007FFA8" w14:textId="77777777" w:rsidR="006B0245" w:rsidRDefault="006B0245">
      <w:pPr>
        <w:ind w:firstLine="225"/>
        <w:jc w:val="both"/>
        <w:rPr>
          <w:color w:val="000000"/>
        </w:rPr>
      </w:pPr>
    </w:p>
    <w:p w14:paraId="5007FFA9" w14:textId="77777777" w:rsidR="006B0245" w:rsidRDefault="00070281">
      <w:pPr>
        <w:ind w:firstLine="225"/>
        <w:jc w:val="both"/>
        <w:rPr>
          <w:color w:val="000000"/>
        </w:rPr>
      </w:pPr>
      <w:r>
        <w:rPr>
          <w:color w:val="000000"/>
        </w:rPr>
        <w:t>Статья 49</w:t>
      </w:r>
    </w:p>
    <w:p w14:paraId="5007FFAA" w14:textId="77777777" w:rsidR="006B0245" w:rsidRDefault="00070281">
      <w:pPr>
        <w:ind w:firstLine="225"/>
        <w:jc w:val="both"/>
        <w:rPr>
          <w:color w:val="000000"/>
        </w:rPr>
      </w:pPr>
      <w:r>
        <w:rPr>
          <w:color w:val="000000"/>
        </w:rPr>
        <w:t>Правительство Ярославской области готовит для представления Губернатором Ярославской области в Ярославскую областную Думу ежегодные отчеты о результатах своей деятельности. В отчеты в обязательном порядке включается информация по вопросам, поставленным Ярославской областной Думой.</w:t>
      </w:r>
    </w:p>
    <w:p w14:paraId="5007FFAB" w14:textId="77777777" w:rsidR="006B0245" w:rsidRDefault="006B0245">
      <w:pPr>
        <w:ind w:firstLine="225"/>
        <w:jc w:val="both"/>
        <w:rPr>
          <w:color w:val="000000"/>
        </w:rPr>
      </w:pPr>
    </w:p>
    <w:p w14:paraId="5007FFAC" w14:textId="77777777" w:rsidR="006B0245" w:rsidRDefault="00070281">
      <w:pPr>
        <w:ind w:firstLine="225"/>
        <w:jc w:val="both"/>
        <w:rPr>
          <w:color w:val="000000"/>
        </w:rPr>
      </w:pPr>
      <w:r>
        <w:rPr>
          <w:color w:val="000000"/>
        </w:rPr>
        <w:t>Статья 50</w:t>
      </w:r>
    </w:p>
    <w:p w14:paraId="5007FFAD" w14:textId="77777777" w:rsidR="006B0245" w:rsidRDefault="00070281">
      <w:pPr>
        <w:ind w:firstLine="225"/>
        <w:jc w:val="both"/>
        <w:rPr>
          <w:color w:val="000000"/>
        </w:rPr>
      </w:pPr>
      <w:r>
        <w:rPr>
          <w:color w:val="000000"/>
        </w:rPr>
        <w:t>1. Порядок деятельности Правительства Ярославской области определяется Регламентом Правительства Ярославской области, утверждаемым указом Губернатора Ярославской области.</w:t>
      </w:r>
    </w:p>
    <w:p w14:paraId="5007FFAE" w14:textId="77777777" w:rsidR="006B0245" w:rsidRDefault="00070281">
      <w:pPr>
        <w:ind w:firstLine="225"/>
        <w:jc w:val="both"/>
        <w:rPr>
          <w:color w:val="000000"/>
        </w:rPr>
      </w:pPr>
      <w:r>
        <w:rPr>
          <w:color w:val="000000"/>
        </w:rPr>
        <w:t>2. Для обеспечения деятельности Правительства Ярославской области образуется аппарат Правительства Ярославской области в порядке, установленном настоящим Уставом и законом Ярославской области.</w:t>
      </w:r>
    </w:p>
    <w:p w14:paraId="5007FFAF" w14:textId="77777777" w:rsidR="006B0245" w:rsidRDefault="006B0245">
      <w:pPr>
        <w:ind w:firstLine="225"/>
        <w:jc w:val="both"/>
        <w:rPr>
          <w:color w:val="000000"/>
        </w:rPr>
      </w:pPr>
    </w:p>
    <w:p w14:paraId="5007FFB0" w14:textId="77777777" w:rsidR="006B0245" w:rsidRDefault="00070281">
      <w:pPr>
        <w:ind w:firstLine="225"/>
        <w:jc w:val="both"/>
        <w:rPr>
          <w:color w:val="000000"/>
        </w:rPr>
      </w:pPr>
      <w:r>
        <w:rPr>
          <w:color w:val="000000"/>
        </w:rPr>
        <w:t>Статья 51</w:t>
      </w:r>
    </w:p>
    <w:p w14:paraId="5007FFB1" w14:textId="77777777" w:rsidR="006B0245" w:rsidRDefault="00070281">
      <w:pPr>
        <w:ind w:firstLine="225"/>
        <w:jc w:val="both"/>
        <w:rPr>
          <w:color w:val="000000"/>
        </w:rPr>
      </w:pPr>
      <w:r>
        <w:rPr>
          <w:color w:val="000000"/>
        </w:rPr>
        <w:t>1. Для рассмотрения проектов программ социально-экономического развития Ярославской области и областных целевых программ, проектов областного бюджета и бюджетов территориальных государственных внебюджетных фондов Ярославской области, отчетов об их исполнении, а также ежегодных отчетов о результатах деятельности Правительства Ярославской области проводятся заседания Правительства Ярославской области.</w:t>
      </w:r>
    </w:p>
    <w:p w14:paraId="5007FFB2" w14:textId="77777777" w:rsidR="006B0245" w:rsidRDefault="00070281">
      <w:pPr>
        <w:ind w:firstLine="225"/>
        <w:jc w:val="both"/>
        <w:rPr>
          <w:color w:val="000000"/>
        </w:rPr>
      </w:pPr>
      <w:r>
        <w:rPr>
          <w:color w:val="000000"/>
        </w:rPr>
        <w:t>На заседании Правительства Ярославской области могут быть рассмотрены иные вопросы по решению Губернатора Ярославской области.</w:t>
      </w:r>
    </w:p>
    <w:p w14:paraId="5007FFB3" w14:textId="77777777" w:rsidR="006B0245" w:rsidRDefault="00070281">
      <w:pPr>
        <w:ind w:firstLine="225"/>
        <w:jc w:val="both"/>
        <w:rPr>
          <w:color w:val="000000"/>
        </w:rPr>
      </w:pPr>
      <w:r>
        <w:rPr>
          <w:color w:val="000000"/>
        </w:rPr>
        <w:t>2. Порядок проведения заседаний Правительства Ярославской области определяется Регламентом Правительства Ярославской области.</w:t>
      </w:r>
    </w:p>
    <w:p w14:paraId="5007FFB4" w14:textId="77777777" w:rsidR="006B0245" w:rsidRDefault="006B0245">
      <w:pPr>
        <w:ind w:firstLine="225"/>
        <w:jc w:val="both"/>
        <w:rPr>
          <w:color w:val="000000"/>
        </w:rPr>
      </w:pPr>
    </w:p>
    <w:p w14:paraId="5007FFB5" w14:textId="77777777" w:rsidR="006B0245" w:rsidRDefault="00070281">
      <w:pPr>
        <w:ind w:firstLine="225"/>
        <w:jc w:val="both"/>
        <w:rPr>
          <w:color w:val="000000"/>
        </w:rPr>
      </w:pPr>
      <w:r>
        <w:rPr>
          <w:color w:val="000000"/>
        </w:rPr>
        <w:t>Статья 52</w:t>
      </w:r>
    </w:p>
    <w:p w14:paraId="5007FFB6" w14:textId="77777777" w:rsidR="006B0245" w:rsidRDefault="00070281">
      <w:pPr>
        <w:ind w:firstLine="225"/>
        <w:jc w:val="both"/>
        <w:rPr>
          <w:color w:val="000000"/>
        </w:rPr>
      </w:pPr>
      <w:r>
        <w:rPr>
          <w:color w:val="000000"/>
        </w:rPr>
        <w:t>1. Правительство Ярославской области принимает постановления.</w:t>
      </w:r>
    </w:p>
    <w:p w14:paraId="5007FFB7" w14:textId="77777777" w:rsidR="006B0245" w:rsidRDefault="00070281">
      <w:pPr>
        <w:ind w:firstLine="225"/>
        <w:jc w:val="both"/>
        <w:rPr>
          <w:color w:val="000000"/>
        </w:rPr>
      </w:pPr>
      <w:r>
        <w:rPr>
          <w:color w:val="000000"/>
        </w:rPr>
        <w:t>2. Постановления Правительства Ярославской области, принятые в пределах его полномочий, обязательны к исполнению в Ярославской области.</w:t>
      </w:r>
    </w:p>
    <w:p w14:paraId="5007FFB8" w14:textId="77777777" w:rsidR="006B0245" w:rsidRDefault="006B0245">
      <w:pPr>
        <w:ind w:firstLine="225"/>
        <w:jc w:val="both"/>
        <w:rPr>
          <w:color w:val="000000"/>
        </w:rPr>
      </w:pPr>
    </w:p>
    <w:p w14:paraId="5007FFB9" w14:textId="77777777" w:rsidR="006B0245" w:rsidRDefault="00070281">
      <w:pPr>
        <w:ind w:firstLine="225"/>
        <w:jc w:val="both"/>
        <w:rPr>
          <w:color w:val="000000"/>
        </w:rPr>
      </w:pPr>
      <w:r>
        <w:rPr>
          <w:color w:val="000000"/>
        </w:rPr>
        <w:t>Статья 53</w:t>
      </w:r>
    </w:p>
    <w:p w14:paraId="5007FFBA" w14:textId="77777777" w:rsidR="006B0245" w:rsidRDefault="00070281">
      <w:pPr>
        <w:ind w:firstLine="225"/>
        <w:jc w:val="both"/>
        <w:rPr>
          <w:color w:val="000000"/>
        </w:rPr>
      </w:pPr>
      <w:r>
        <w:rPr>
          <w:color w:val="000000"/>
        </w:rPr>
        <w:t>1. В случаях и в порядке, предусмотренных федеральным законом и настоящим Уставом, осуществляется отставка Правительства Ярославской области.</w:t>
      </w:r>
    </w:p>
    <w:p w14:paraId="5007FFBB" w14:textId="77777777" w:rsidR="006B0245" w:rsidRDefault="00070281">
      <w:pPr>
        <w:ind w:firstLine="225"/>
        <w:jc w:val="both"/>
        <w:rPr>
          <w:color w:val="000000"/>
        </w:rPr>
      </w:pPr>
      <w:r>
        <w:rPr>
          <w:color w:val="000000"/>
        </w:rPr>
        <w:t>2. В случае отставки Правительства Ярославской области оно продолжает действовать до сформирования нового состава Правительства Ярославской области.</w:t>
      </w:r>
    </w:p>
    <w:p w14:paraId="5007FFBC" w14:textId="77777777" w:rsidR="006B0245" w:rsidRDefault="006B0245">
      <w:pPr>
        <w:ind w:firstLine="225"/>
        <w:jc w:val="both"/>
        <w:rPr>
          <w:color w:val="000000"/>
        </w:rPr>
      </w:pPr>
    </w:p>
    <w:p w14:paraId="5007FFBD" w14:textId="77777777" w:rsidR="006B0245" w:rsidRDefault="00070281">
      <w:pPr>
        <w:ind w:firstLine="225"/>
        <w:jc w:val="both"/>
        <w:rPr>
          <w:color w:val="000000"/>
        </w:rPr>
      </w:pPr>
      <w:r>
        <w:rPr>
          <w:color w:val="000000"/>
        </w:rPr>
        <w:t>Статья 54</w:t>
      </w:r>
    </w:p>
    <w:p w14:paraId="5007FFBE" w14:textId="77777777" w:rsidR="006B0245" w:rsidRDefault="00070281">
      <w:pPr>
        <w:ind w:firstLine="225"/>
        <w:jc w:val="both"/>
        <w:rPr>
          <w:color w:val="000000"/>
        </w:rPr>
      </w:pPr>
      <w:r>
        <w:rPr>
          <w:color w:val="000000"/>
        </w:rPr>
        <w:t>1. В систему органов исполнительной власти Ярославской области входят также иные органы исполнительной власти в соответствии с законом Ярославской области.</w:t>
      </w:r>
    </w:p>
    <w:p w14:paraId="5007FFBF" w14:textId="77777777" w:rsidR="006B0245" w:rsidRDefault="00070281">
      <w:pPr>
        <w:ind w:firstLine="225"/>
        <w:jc w:val="both"/>
        <w:rPr>
          <w:color w:val="000000"/>
        </w:rPr>
      </w:pPr>
      <w:r>
        <w:rPr>
          <w:color w:val="000000"/>
        </w:rPr>
        <w:t>2. Структура органов исполнительной власти Ярославской области определяется Губернатором Ярославской области.</w:t>
      </w:r>
    </w:p>
    <w:p w14:paraId="5007FFC0" w14:textId="77777777" w:rsidR="006B0245" w:rsidRDefault="00070281">
      <w:pPr>
        <w:ind w:firstLine="225"/>
        <w:jc w:val="both"/>
        <w:rPr>
          <w:color w:val="000000"/>
        </w:rPr>
      </w:pPr>
      <w:r>
        <w:rPr>
          <w:color w:val="000000"/>
        </w:rPr>
        <w:t>3. Органы исполнительной власти Ярославской области реализуют функции по выработке государственной политики и нормативно-правовому регулированию в установленной сфере деятельности, управлению государственным имуществом, оказанию государственных услуг и государственному контролю (надзору).</w:t>
      </w:r>
    </w:p>
    <w:p w14:paraId="5007FFC1" w14:textId="77777777" w:rsidR="006B0245" w:rsidRDefault="00070281">
      <w:pPr>
        <w:ind w:firstLine="225"/>
        <w:jc w:val="both"/>
        <w:rPr>
          <w:color w:val="000000"/>
        </w:rPr>
      </w:pPr>
      <w:r>
        <w:rPr>
          <w:color w:val="000000"/>
        </w:rPr>
        <w:t>4. Органы исполнительной власти Ярославской области обладают правами юридического лица, имеют гербовые печати.</w:t>
      </w:r>
    </w:p>
    <w:p w14:paraId="5007FFC2" w14:textId="77777777" w:rsidR="006B0245" w:rsidRDefault="006B0245">
      <w:pPr>
        <w:ind w:firstLine="225"/>
        <w:jc w:val="both"/>
        <w:rPr>
          <w:color w:val="000000"/>
        </w:rPr>
      </w:pPr>
    </w:p>
    <w:p w14:paraId="5007FFC3" w14:textId="77777777" w:rsidR="006B0245" w:rsidRDefault="006B0245">
      <w:pPr>
        <w:ind w:firstLine="225"/>
        <w:jc w:val="both"/>
        <w:rPr>
          <w:color w:val="000000"/>
        </w:rPr>
      </w:pPr>
    </w:p>
    <w:p w14:paraId="5007FFC4" w14:textId="77777777" w:rsidR="006B0245" w:rsidRDefault="00070281">
      <w:pPr>
        <w:ind w:firstLine="180"/>
        <w:jc w:val="both"/>
        <w:rPr>
          <w:color w:val="000000"/>
        </w:rPr>
      </w:pPr>
      <w:r>
        <w:rPr>
          <w:color w:val="000000"/>
        </w:rPr>
        <w:t>Глава 5. Местное самоуправление</w:t>
      </w:r>
    </w:p>
    <w:p w14:paraId="5007FFC5" w14:textId="77777777" w:rsidR="006B0245" w:rsidRDefault="006B0245">
      <w:pPr>
        <w:ind w:firstLine="225"/>
        <w:jc w:val="both"/>
        <w:rPr>
          <w:color w:val="000000"/>
        </w:rPr>
      </w:pPr>
    </w:p>
    <w:p w14:paraId="5007FFC6" w14:textId="77777777" w:rsidR="006B0245" w:rsidRDefault="00070281">
      <w:pPr>
        <w:ind w:firstLine="225"/>
        <w:jc w:val="both"/>
        <w:rPr>
          <w:color w:val="000000"/>
        </w:rPr>
      </w:pPr>
      <w:r>
        <w:rPr>
          <w:color w:val="000000"/>
        </w:rPr>
        <w:t>Статья 55</w:t>
      </w:r>
    </w:p>
    <w:p w14:paraId="5007FFC7" w14:textId="77777777" w:rsidR="006B0245" w:rsidRDefault="00070281">
      <w:pPr>
        <w:ind w:firstLine="225"/>
        <w:jc w:val="both"/>
        <w:rPr>
          <w:color w:val="000000"/>
        </w:rPr>
      </w:pPr>
      <w:r>
        <w:rPr>
          <w:color w:val="000000"/>
        </w:rPr>
        <w:t>1. Местное самоуправление осуществляется на всей территории Ярославской области в городских и сельских поселениях, муниципальных районах, городских округах.</w:t>
      </w:r>
    </w:p>
    <w:p w14:paraId="5007FFC8" w14:textId="77777777" w:rsidR="006B0245" w:rsidRDefault="00070281">
      <w:pPr>
        <w:ind w:firstLine="225"/>
        <w:jc w:val="both"/>
        <w:rPr>
          <w:color w:val="000000"/>
        </w:rPr>
      </w:pPr>
      <w:r>
        <w:rPr>
          <w:color w:val="000000"/>
        </w:rPr>
        <w:t>2. Наделение муниципальных образований статусом городского, сельского поселения, муниципального района, городского округа осуществляется законами Ярославской области.</w:t>
      </w:r>
    </w:p>
    <w:p w14:paraId="5007FFC9" w14:textId="77777777" w:rsidR="006B0245" w:rsidRDefault="00070281">
      <w:pPr>
        <w:ind w:firstLine="225"/>
        <w:jc w:val="both"/>
        <w:rPr>
          <w:color w:val="000000"/>
        </w:rPr>
      </w:pPr>
      <w:r>
        <w:rPr>
          <w:color w:val="000000"/>
        </w:rPr>
        <w:t>3. Границы территорий муниципальных образований устанавливаются и изменяются законами Ярославской области.</w:t>
      </w:r>
    </w:p>
    <w:p w14:paraId="5007FFCA" w14:textId="77777777" w:rsidR="006B0245" w:rsidRDefault="006B0245">
      <w:pPr>
        <w:ind w:firstLine="225"/>
        <w:jc w:val="both"/>
        <w:rPr>
          <w:color w:val="000000"/>
        </w:rPr>
      </w:pPr>
    </w:p>
    <w:p w14:paraId="5007FFCB" w14:textId="77777777" w:rsidR="006B0245" w:rsidRDefault="00070281">
      <w:pPr>
        <w:ind w:firstLine="225"/>
        <w:jc w:val="both"/>
        <w:rPr>
          <w:color w:val="000000"/>
        </w:rPr>
      </w:pPr>
      <w:r>
        <w:rPr>
          <w:color w:val="000000"/>
        </w:rPr>
        <w:t>Статья 56</w:t>
      </w:r>
    </w:p>
    <w:p w14:paraId="5007FFCC" w14:textId="77777777" w:rsidR="006B0245" w:rsidRDefault="00070281">
      <w:pPr>
        <w:ind w:firstLine="225"/>
        <w:jc w:val="both"/>
        <w:rPr>
          <w:color w:val="000000"/>
        </w:rPr>
      </w:pPr>
      <w:r>
        <w:rPr>
          <w:color w:val="000000"/>
        </w:rPr>
        <w:t>1. Местное самоуправление осуществляется гражданами путем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5007FFCD" w14:textId="77777777" w:rsidR="006B0245" w:rsidRDefault="00070281">
      <w:pPr>
        <w:ind w:firstLine="225"/>
        <w:jc w:val="both"/>
        <w:rPr>
          <w:color w:val="000000"/>
        </w:rPr>
      </w:pPr>
      <w:r>
        <w:rPr>
          <w:color w:val="000000"/>
        </w:rPr>
        <w:t>2. Порядок проведения местных референдумов и муниципальных выборов в пределах полномочий, определенных федеральными законами, устанавливается законами Ярославской области.</w:t>
      </w:r>
    </w:p>
    <w:p w14:paraId="5007FFCE" w14:textId="77777777" w:rsidR="006B0245" w:rsidRDefault="00070281">
      <w:pPr>
        <w:ind w:firstLine="225"/>
        <w:jc w:val="both"/>
        <w:rPr>
          <w:color w:val="000000"/>
        </w:rPr>
      </w:pPr>
      <w:r>
        <w:rPr>
          <w:color w:val="000000"/>
        </w:rPr>
        <w:t>3.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Ярославской области с учетом исторических и иных местных традиций.</w:t>
      </w:r>
    </w:p>
    <w:p w14:paraId="5007FFCF" w14:textId="77777777" w:rsidR="006B0245" w:rsidRDefault="006B0245">
      <w:pPr>
        <w:ind w:firstLine="225"/>
        <w:jc w:val="both"/>
        <w:rPr>
          <w:color w:val="000000"/>
        </w:rPr>
      </w:pPr>
    </w:p>
    <w:p w14:paraId="5007FFD0" w14:textId="77777777" w:rsidR="006B0245" w:rsidRDefault="00070281">
      <w:pPr>
        <w:ind w:firstLine="225"/>
        <w:jc w:val="both"/>
        <w:rPr>
          <w:color w:val="000000"/>
        </w:rPr>
      </w:pPr>
      <w:r>
        <w:rPr>
          <w:color w:val="000000"/>
        </w:rPr>
        <w:t>Статья 57</w:t>
      </w:r>
    </w:p>
    <w:p w14:paraId="5007FFD1" w14:textId="77777777" w:rsidR="006B0245" w:rsidRDefault="00070281">
      <w:pPr>
        <w:ind w:firstLine="225"/>
        <w:jc w:val="both"/>
        <w:rPr>
          <w:color w:val="000000"/>
        </w:rPr>
      </w:pPr>
      <w:r>
        <w:rPr>
          <w:color w:val="000000"/>
        </w:rPr>
        <w:t>1. Вопросы местного значения муниципальных образований, а также права органов местного самоуправления муниципальных образований на решение вопросов, не отнесенных к вопросам местного значения, устанавливаются федеральным законом.</w:t>
      </w:r>
    </w:p>
    <w:p w14:paraId="5007FFD2" w14:textId="77777777" w:rsidR="006B0245" w:rsidRDefault="00070281">
      <w:pPr>
        <w:ind w:firstLine="225"/>
        <w:jc w:val="both"/>
        <w:rPr>
          <w:color w:val="000000"/>
        </w:rPr>
      </w:pPr>
      <w:r>
        <w:rPr>
          <w:color w:val="000000"/>
        </w:rPr>
        <w:t>2. Законами Ярославской области органы местного самоуправления муниципальных образований Ярославской области могут быть наделены отдельными государственными полномочиями, если это не противоречит федеральным законам.</w:t>
      </w:r>
    </w:p>
    <w:p w14:paraId="5007FFD3" w14:textId="77777777" w:rsidR="006B0245" w:rsidRDefault="00070281">
      <w:pPr>
        <w:ind w:firstLine="225"/>
        <w:jc w:val="both"/>
        <w:rPr>
          <w:color w:val="000000"/>
        </w:rPr>
      </w:pPr>
      <w:r>
        <w:rPr>
          <w:color w:val="000000"/>
        </w:rPr>
        <w:t>Статья 58</w:t>
      </w:r>
    </w:p>
    <w:p w14:paraId="5007FFD4" w14:textId="77777777" w:rsidR="006B0245" w:rsidRDefault="00070281">
      <w:pPr>
        <w:ind w:firstLine="225"/>
        <w:jc w:val="both"/>
        <w:rPr>
          <w:color w:val="000000"/>
        </w:rPr>
      </w:pPr>
      <w:r>
        <w:rPr>
          <w:color w:val="000000"/>
        </w:rPr>
        <w:t>1. По вопросам местного значения и вопросам осуществления отдельных государственных полномочий, переданных органам местного самоуправления, принимаются муниципальные правовые акты.</w:t>
      </w:r>
    </w:p>
    <w:p w14:paraId="5007FFD5" w14:textId="77777777" w:rsidR="006B0245" w:rsidRDefault="00070281">
      <w:pPr>
        <w:ind w:firstLine="225"/>
        <w:jc w:val="both"/>
        <w:rPr>
          <w:color w:val="000000"/>
        </w:rPr>
      </w:pPr>
      <w:r>
        <w:rPr>
          <w:color w:val="000000"/>
        </w:rPr>
        <w:t>2. Муниципальные нормативные правовые акты подлежат включению в регистр муниципальных нормативных правовых актов Ярославской области, ведение которого осуществляется в порядке, установленном законом Ярославской области.</w:t>
      </w:r>
    </w:p>
    <w:p w14:paraId="5007FFD6" w14:textId="77777777" w:rsidR="006B0245" w:rsidRDefault="00070281">
      <w:pPr>
        <w:ind w:firstLine="225"/>
        <w:jc w:val="both"/>
        <w:rPr>
          <w:color w:val="000000"/>
        </w:rPr>
      </w:pPr>
      <w:r>
        <w:rPr>
          <w:color w:val="000000"/>
        </w:rPr>
        <w:t>3. Правительство Ярославской области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настоящему Уставу, законам и иным нормативным правовым актам Ярославской области, а также вправе обратиться в суд.</w:t>
      </w:r>
    </w:p>
    <w:p w14:paraId="5007FFD7" w14:textId="77777777" w:rsidR="006B0245" w:rsidRDefault="006B0245">
      <w:pPr>
        <w:ind w:firstLine="225"/>
        <w:jc w:val="both"/>
        <w:rPr>
          <w:color w:val="000000"/>
        </w:rPr>
      </w:pPr>
    </w:p>
    <w:p w14:paraId="5007FFD8" w14:textId="77777777" w:rsidR="006B0245" w:rsidRDefault="00070281">
      <w:pPr>
        <w:ind w:firstLine="225"/>
        <w:jc w:val="both"/>
        <w:rPr>
          <w:color w:val="000000"/>
        </w:rPr>
      </w:pPr>
      <w:r>
        <w:rPr>
          <w:color w:val="000000"/>
        </w:rPr>
        <w:t>Статья 59</w:t>
      </w:r>
    </w:p>
    <w:p w14:paraId="5007FFD9" w14:textId="77777777" w:rsidR="006B0245" w:rsidRDefault="00070281">
      <w:pPr>
        <w:ind w:firstLine="225"/>
        <w:jc w:val="both"/>
        <w:rPr>
          <w:color w:val="000000"/>
        </w:rPr>
      </w:pPr>
      <w:r>
        <w:rPr>
          <w:color w:val="000000"/>
        </w:rPr>
        <w:t xml:space="preserve">Органы местного самоуправления и должностные лица местного самоуправления несут ответственность перед </w:t>
      </w:r>
      <w:r>
        <w:rPr>
          <w:color w:val="000000"/>
        </w:rPr>
        <w:lastRenderedPageBreak/>
        <w:t>населением муниципального образования, государством, физическими и юридическими лицами в соответствии с федеральными законами.</w:t>
      </w:r>
    </w:p>
    <w:p w14:paraId="5007FFDA" w14:textId="77777777" w:rsidR="006B0245" w:rsidRDefault="006B0245">
      <w:pPr>
        <w:ind w:firstLine="225"/>
        <w:jc w:val="both"/>
        <w:rPr>
          <w:color w:val="000000"/>
        </w:rPr>
      </w:pPr>
    </w:p>
    <w:p w14:paraId="5007FFDB" w14:textId="77777777" w:rsidR="006B0245" w:rsidRDefault="006B0245">
      <w:pPr>
        <w:ind w:firstLine="225"/>
        <w:jc w:val="both"/>
        <w:rPr>
          <w:color w:val="000000"/>
        </w:rPr>
      </w:pPr>
    </w:p>
    <w:p w14:paraId="5007FFDC" w14:textId="77777777" w:rsidR="006B0245" w:rsidRDefault="00070281">
      <w:pPr>
        <w:ind w:firstLine="225"/>
        <w:jc w:val="both"/>
        <w:rPr>
          <w:color w:val="000000"/>
        </w:rPr>
      </w:pPr>
      <w:r>
        <w:rPr>
          <w:color w:val="000000"/>
        </w:rPr>
        <w:t>Глава 6. Заключительные положения</w:t>
      </w:r>
    </w:p>
    <w:p w14:paraId="5007FFDD" w14:textId="77777777" w:rsidR="006B0245" w:rsidRDefault="006B0245">
      <w:pPr>
        <w:ind w:firstLine="225"/>
        <w:jc w:val="both"/>
        <w:rPr>
          <w:color w:val="000000"/>
        </w:rPr>
      </w:pPr>
    </w:p>
    <w:p w14:paraId="5007FFDE" w14:textId="77777777" w:rsidR="006B0245" w:rsidRDefault="00070281">
      <w:pPr>
        <w:ind w:firstLine="225"/>
        <w:jc w:val="both"/>
        <w:rPr>
          <w:color w:val="000000"/>
        </w:rPr>
      </w:pPr>
      <w:r>
        <w:rPr>
          <w:color w:val="000000"/>
        </w:rPr>
        <w:t>Статья 60</w:t>
      </w:r>
    </w:p>
    <w:p w14:paraId="5007FFDF" w14:textId="77777777" w:rsidR="006B0245" w:rsidRDefault="00070281">
      <w:pPr>
        <w:ind w:firstLine="225"/>
        <w:jc w:val="both"/>
        <w:rPr>
          <w:color w:val="000000"/>
        </w:rPr>
      </w:pPr>
      <w:r>
        <w:rPr>
          <w:color w:val="000000"/>
        </w:rPr>
        <w:t>Настоящий Устав вводится в действие законом Ярославской области о введении в действие Устава Ярославской области.</w:t>
      </w:r>
    </w:p>
    <w:p w14:paraId="5007FFE0" w14:textId="77777777" w:rsidR="006B0245" w:rsidRDefault="006B0245">
      <w:pPr>
        <w:ind w:firstLine="225"/>
        <w:jc w:val="both"/>
        <w:rPr>
          <w:color w:val="000000"/>
        </w:rPr>
      </w:pPr>
    </w:p>
    <w:p w14:paraId="5007FFE1" w14:textId="77777777" w:rsidR="006B0245" w:rsidRDefault="006B0245">
      <w:pPr>
        <w:ind w:firstLine="225"/>
        <w:jc w:val="both"/>
        <w:rPr>
          <w:color w:val="000000"/>
        </w:rPr>
      </w:pPr>
    </w:p>
    <w:p w14:paraId="5007FFE2" w14:textId="77777777" w:rsidR="006B0245" w:rsidRDefault="00070281">
      <w:pPr>
        <w:rPr>
          <w:color w:val="000000"/>
        </w:rPr>
      </w:pPr>
      <w:r>
        <w:rPr>
          <w:color w:val="000000"/>
        </w:rPr>
        <w:t>Губернатор</w:t>
      </w:r>
    </w:p>
    <w:p w14:paraId="5007FFE3" w14:textId="77777777" w:rsidR="006B0245" w:rsidRDefault="00070281">
      <w:pPr>
        <w:rPr>
          <w:color w:val="000000"/>
        </w:rPr>
      </w:pPr>
      <w:r>
        <w:rPr>
          <w:color w:val="000000"/>
        </w:rPr>
        <w:t>Ярославской области С.А. Вахруков</w:t>
      </w:r>
    </w:p>
    <w:p w14:paraId="5007FFE4" w14:textId="77777777" w:rsidR="006B0245" w:rsidRDefault="006B0245">
      <w:pPr>
        <w:rPr>
          <w:color w:val="000000"/>
        </w:rPr>
      </w:pPr>
    </w:p>
    <w:p w14:paraId="5007FFE5" w14:textId="77777777" w:rsidR="006B0245" w:rsidRDefault="00070281">
      <w:pPr>
        <w:rPr>
          <w:color w:val="000000"/>
        </w:rPr>
      </w:pPr>
      <w:r>
        <w:rPr>
          <w:color w:val="000000"/>
        </w:rPr>
        <w:t>1 октября 2010 г.</w:t>
      </w:r>
    </w:p>
    <w:p w14:paraId="5007FFE6" w14:textId="77777777" w:rsidR="006B0245" w:rsidRDefault="00070281">
      <w:pPr>
        <w:rPr>
          <w:color w:val="000000"/>
        </w:rPr>
      </w:pPr>
      <w:r>
        <w:rPr>
          <w:color w:val="000000"/>
        </w:rPr>
        <w:t xml:space="preserve">№ 30-з </w:t>
      </w:r>
    </w:p>
    <w:sectPr w:rsidR="006B0245">
      <w:headerReference w:type="even" r:id="rId10"/>
      <w:headerReference w:type="default" r:id="rId11"/>
      <w:footerReference w:type="even" r:id="rId12"/>
      <w:footerReference w:type="default" r:id="rId13"/>
      <w:headerReference w:type="first" r:id="rId14"/>
      <w:footerReference w:type="first" r:id="rId1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7FFE9" w14:textId="77777777" w:rsidR="00611D81" w:rsidRDefault="00611D81" w:rsidP="00611D81">
      <w:r>
        <w:separator/>
      </w:r>
    </w:p>
  </w:endnote>
  <w:endnote w:type="continuationSeparator" w:id="0">
    <w:p w14:paraId="5007FFEA" w14:textId="77777777" w:rsidR="00611D81" w:rsidRDefault="00611D81" w:rsidP="0061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7FFED" w14:textId="77777777" w:rsidR="00611D81" w:rsidRDefault="00611D8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603"/>
      <w:gridCol w:w="3302"/>
    </w:tblGrid>
    <w:tr w:rsidR="00611D81" w14:paraId="5007FFF0" w14:textId="77777777" w:rsidTr="00611D81">
      <w:tc>
        <w:tcPr>
          <w:tcW w:w="3333" w:type="pct"/>
          <w:shd w:val="clear" w:color="auto" w:fill="auto"/>
        </w:tcPr>
        <w:p w14:paraId="5007FFEE" w14:textId="77777777" w:rsidR="00611D81" w:rsidRPr="00611D81" w:rsidRDefault="00611D81" w:rsidP="00611D81">
          <w:pPr>
            <w:pStyle w:val="a6"/>
            <w:rPr>
              <w:rFonts w:ascii="Times New Roman" w:hAnsi="Times New Roman" w:cs="Times New Roman"/>
              <w:color w:val="808080"/>
            </w:rPr>
          </w:pPr>
          <w:r w:rsidRPr="00611D81">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14:paraId="5007FFEF" w14:textId="77777777" w:rsidR="00611D81" w:rsidRPr="00611D81" w:rsidRDefault="00611D81" w:rsidP="00611D81">
          <w:pPr>
            <w:pStyle w:val="a6"/>
            <w:jc w:val="right"/>
            <w:rPr>
              <w:rFonts w:ascii="Times New Roman" w:hAnsi="Times New Roman" w:cs="Times New Roman"/>
              <w:color w:val="808080"/>
            </w:rPr>
          </w:pPr>
          <w:r w:rsidRPr="00611D81">
            <w:rPr>
              <w:rFonts w:ascii="Times New Roman" w:hAnsi="Times New Roman" w:cs="Times New Roman"/>
              <w:color w:val="808080"/>
            </w:rPr>
            <w:t xml:space="preserve">Страница </w:t>
          </w:r>
          <w:r w:rsidRPr="00611D81">
            <w:rPr>
              <w:rFonts w:ascii="Times New Roman" w:hAnsi="Times New Roman" w:cs="Times New Roman"/>
              <w:color w:val="808080"/>
            </w:rPr>
            <w:fldChar w:fldCharType="begin"/>
          </w:r>
          <w:r w:rsidRPr="00611D81">
            <w:rPr>
              <w:rFonts w:ascii="Times New Roman" w:hAnsi="Times New Roman" w:cs="Times New Roman"/>
              <w:color w:val="808080"/>
            </w:rPr>
            <w:instrText xml:space="preserve"> PAGE </w:instrText>
          </w:r>
          <w:r w:rsidRPr="00611D81">
            <w:rPr>
              <w:rFonts w:ascii="Times New Roman" w:hAnsi="Times New Roman" w:cs="Times New Roman"/>
              <w:color w:val="808080"/>
            </w:rPr>
            <w:fldChar w:fldCharType="separate"/>
          </w:r>
          <w:r w:rsidR="00130FE2">
            <w:rPr>
              <w:rFonts w:ascii="Times New Roman" w:hAnsi="Times New Roman" w:cs="Times New Roman"/>
              <w:noProof/>
              <w:color w:val="808080"/>
            </w:rPr>
            <w:t>9</w:t>
          </w:r>
          <w:r w:rsidRPr="00611D81">
            <w:rPr>
              <w:rFonts w:ascii="Times New Roman" w:hAnsi="Times New Roman" w:cs="Times New Roman"/>
              <w:color w:val="808080"/>
            </w:rPr>
            <w:fldChar w:fldCharType="end"/>
          </w:r>
          <w:r w:rsidRPr="00611D81">
            <w:rPr>
              <w:rFonts w:ascii="Times New Roman" w:hAnsi="Times New Roman" w:cs="Times New Roman"/>
              <w:color w:val="808080"/>
            </w:rPr>
            <w:t xml:space="preserve"> из </w:t>
          </w:r>
          <w:r w:rsidRPr="00611D81">
            <w:rPr>
              <w:rFonts w:ascii="Times New Roman" w:hAnsi="Times New Roman" w:cs="Times New Roman"/>
              <w:color w:val="808080"/>
            </w:rPr>
            <w:fldChar w:fldCharType="begin"/>
          </w:r>
          <w:r w:rsidRPr="00611D81">
            <w:rPr>
              <w:rFonts w:ascii="Times New Roman" w:hAnsi="Times New Roman" w:cs="Times New Roman"/>
              <w:color w:val="808080"/>
            </w:rPr>
            <w:instrText xml:space="preserve"> NUMPAGES </w:instrText>
          </w:r>
          <w:r w:rsidRPr="00611D81">
            <w:rPr>
              <w:rFonts w:ascii="Times New Roman" w:hAnsi="Times New Roman" w:cs="Times New Roman"/>
              <w:color w:val="808080"/>
            </w:rPr>
            <w:fldChar w:fldCharType="separate"/>
          </w:r>
          <w:r w:rsidR="00130FE2">
            <w:rPr>
              <w:rFonts w:ascii="Times New Roman" w:hAnsi="Times New Roman" w:cs="Times New Roman"/>
              <w:noProof/>
              <w:color w:val="808080"/>
            </w:rPr>
            <w:t>11</w:t>
          </w:r>
          <w:r w:rsidRPr="00611D81">
            <w:rPr>
              <w:rFonts w:ascii="Times New Roman" w:hAnsi="Times New Roman" w:cs="Times New Roman"/>
              <w:color w:val="808080"/>
            </w:rPr>
            <w:fldChar w:fldCharType="end"/>
          </w:r>
        </w:p>
      </w:tc>
    </w:tr>
  </w:tbl>
  <w:p w14:paraId="5007FFF1" w14:textId="77777777" w:rsidR="00611D81" w:rsidRPr="00611D81" w:rsidRDefault="00611D81" w:rsidP="00611D8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603"/>
      <w:gridCol w:w="3302"/>
    </w:tblGrid>
    <w:tr w:rsidR="00611D81" w14:paraId="5007FFF5" w14:textId="77777777" w:rsidTr="00611D81">
      <w:tc>
        <w:tcPr>
          <w:tcW w:w="3333" w:type="pct"/>
          <w:shd w:val="clear" w:color="auto" w:fill="auto"/>
        </w:tcPr>
        <w:p w14:paraId="5007FFF3" w14:textId="77777777" w:rsidR="00611D81" w:rsidRPr="00611D81" w:rsidRDefault="00611D81" w:rsidP="00611D81">
          <w:pPr>
            <w:pStyle w:val="a6"/>
            <w:rPr>
              <w:rFonts w:ascii="Times New Roman" w:hAnsi="Times New Roman" w:cs="Times New Roman"/>
              <w:color w:val="808080"/>
            </w:rPr>
          </w:pPr>
          <w:r w:rsidRPr="00611D81">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14:paraId="5007FFF4" w14:textId="77777777" w:rsidR="00611D81" w:rsidRPr="00611D81" w:rsidRDefault="00611D81" w:rsidP="00611D81">
          <w:pPr>
            <w:pStyle w:val="a6"/>
            <w:jc w:val="right"/>
            <w:rPr>
              <w:rFonts w:ascii="Times New Roman" w:hAnsi="Times New Roman" w:cs="Times New Roman"/>
              <w:color w:val="808080"/>
            </w:rPr>
          </w:pPr>
          <w:r w:rsidRPr="00611D81">
            <w:rPr>
              <w:rFonts w:ascii="Times New Roman" w:hAnsi="Times New Roman" w:cs="Times New Roman"/>
              <w:color w:val="808080"/>
            </w:rPr>
            <w:t xml:space="preserve">Страница </w:t>
          </w:r>
          <w:r w:rsidRPr="00611D81">
            <w:rPr>
              <w:rFonts w:ascii="Times New Roman" w:hAnsi="Times New Roman" w:cs="Times New Roman"/>
              <w:color w:val="808080"/>
            </w:rPr>
            <w:fldChar w:fldCharType="begin"/>
          </w:r>
          <w:r w:rsidRPr="00611D81">
            <w:rPr>
              <w:rFonts w:ascii="Times New Roman" w:hAnsi="Times New Roman" w:cs="Times New Roman"/>
              <w:color w:val="808080"/>
            </w:rPr>
            <w:instrText xml:space="preserve"> PAGE </w:instrText>
          </w:r>
          <w:r w:rsidRPr="00611D81">
            <w:rPr>
              <w:rFonts w:ascii="Times New Roman" w:hAnsi="Times New Roman" w:cs="Times New Roman"/>
              <w:color w:val="808080"/>
            </w:rPr>
            <w:fldChar w:fldCharType="separate"/>
          </w:r>
          <w:r w:rsidRPr="00611D81">
            <w:rPr>
              <w:rFonts w:ascii="Times New Roman" w:hAnsi="Times New Roman" w:cs="Times New Roman"/>
              <w:noProof/>
              <w:color w:val="808080"/>
            </w:rPr>
            <w:t>1</w:t>
          </w:r>
          <w:r w:rsidRPr="00611D81">
            <w:rPr>
              <w:rFonts w:ascii="Times New Roman" w:hAnsi="Times New Roman" w:cs="Times New Roman"/>
              <w:color w:val="808080"/>
            </w:rPr>
            <w:fldChar w:fldCharType="end"/>
          </w:r>
          <w:r w:rsidRPr="00611D81">
            <w:rPr>
              <w:rFonts w:ascii="Times New Roman" w:hAnsi="Times New Roman" w:cs="Times New Roman"/>
              <w:color w:val="808080"/>
            </w:rPr>
            <w:t xml:space="preserve"> из </w:t>
          </w:r>
          <w:r w:rsidRPr="00611D81">
            <w:rPr>
              <w:rFonts w:ascii="Times New Roman" w:hAnsi="Times New Roman" w:cs="Times New Roman"/>
              <w:color w:val="808080"/>
            </w:rPr>
            <w:fldChar w:fldCharType="begin"/>
          </w:r>
          <w:r w:rsidRPr="00611D81">
            <w:rPr>
              <w:rFonts w:ascii="Times New Roman" w:hAnsi="Times New Roman" w:cs="Times New Roman"/>
              <w:color w:val="808080"/>
            </w:rPr>
            <w:instrText xml:space="preserve"> NUMPAGES </w:instrText>
          </w:r>
          <w:r w:rsidRPr="00611D81">
            <w:rPr>
              <w:rFonts w:ascii="Times New Roman" w:hAnsi="Times New Roman" w:cs="Times New Roman"/>
              <w:color w:val="808080"/>
            </w:rPr>
            <w:fldChar w:fldCharType="separate"/>
          </w:r>
          <w:r w:rsidRPr="00611D81">
            <w:rPr>
              <w:rFonts w:ascii="Times New Roman" w:hAnsi="Times New Roman" w:cs="Times New Roman"/>
              <w:noProof/>
              <w:color w:val="808080"/>
            </w:rPr>
            <w:t>2</w:t>
          </w:r>
          <w:r w:rsidRPr="00611D81">
            <w:rPr>
              <w:rFonts w:ascii="Times New Roman" w:hAnsi="Times New Roman" w:cs="Times New Roman"/>
              <w:color w:val="808080"/>
            </w:rPr>
            <w:fldChar w:fldCharType="end"/>
          </w:r>
        </w:p>
      </w:tc>
    </w:tr>
  </w:tbl>
  <w:p w14:paraId="5007FFF6" w14:textId="77777777" w:rsidR="00611D81" w:rsidRPr="00611D81" w:rsidRDefault="00611D81" w:rsidP="00611D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7FFE7" w14:textId="77777777" w:rsidR="00611D81" w:rsidRDefault="00611D81" w:rsidP="00611D81">
      <w:r>
        <w:separator/>
      </w:r>
    </w:p>
  </w:footnote>
  <w:footnote w:type="continuationSeparator" w:id="0">
    <w:p w14:paraId="5007FFE8" w14:textId="77777777" w:rsidR="00611D81" w:rsidRDefault="00611D81" w:rsidP="00611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7FFEB" w14:textId="77777777" w:rsidR="00611D81" w:rsidRDefault="00611D8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7FFEC" w14:textId="77777777" w:rsidR="00611D81" w:rsidRPr="00611D81" w:rsidRDefault="00611D81" w:rsidP="00611D8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7FFF2" w14:textId="77777777" w:rsidR="00611D81" w:rsidRDefault="00611D8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81"/>
    <w:rsid w:val="00070281"/>
    <w:rsid w:val="00130FE2"/>
    <w:rsid w:val="00197D21"/>
    <w:rsid w:val="0027402E"/>
    <w:rsid w:val="00282FBC"/>
    <w:rsid w:val="002860C6"/>
    <w:rsid w:val="00410A9C"/>
    <w:rsid w:val="005801F6"/>
    <w:rsid w:val="00611D81"/>
    <w:rsid w:val="0062242D"/>
    <w:rsid w:val="006B0245"/>
    <w:rsid w:val="006C7039"/>
    <w:rsid w:val="00755E11"/>
    <w:rsid w:val="00817A5A"/>
    <w:rsid w:val="008F4DBE"/>
    <w:rsid w:val="0096182F"/>
    <w:rsid w:val="00A2656B"/>
    <w:rsid w:val="00B35263"/>
    <w:rsid w:val="00BB3400"/>
    <w:rsid w:val="00C46986"/>
    <w:rsid w:val="00C5506E"/>
    <w:rsid w:val="00D70912"/>
    <w:rsid w:val="00E0087E"/>
    <w:rsid w:val="00E93B89"/>
    <w:rsid w:val="00F90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7FE7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A2656B"/>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styleId="a4">
    <w:name w:val="header"/>
    <w:basedOn w:val="a"/>
    <w:link w:val="a5"/>
    <w:uiPriority w:val="99"/>
    <w:unhideWhenUsed/>
    <w:rsid w:val="00611D81"/>
    <w:pPr>
      <w:tabs>
        <w:tab w:val="center" w:pos="4677"/>
        <w:tab w:val="right" w:pos="9355"/>
      </w:tabs>
    </w:pPr>
  </w:style>
  <w:style w:type="character" w:customStyle="1" w:styleId="a5">
    <w:name w:val="Верхний колонтитул Знак"/>
    <w:basedOn w:val="a0"/>
    <w:link w:val="a4"/>
    <w:uiPriority w:val="99"/>
    <w:rsid w:val="00611D81"/>
    <w:rPr>
      <w:rFonts w:ascii="Arial" w:hAnsi="Arial" w:cs="Arial"/>
      <w:sz w:val="18"/>
      <w:szCs w:val="18"/>
    </w:rPr>
  </w:style>
  <w:style w:type="paragraph" w:styleId="a6">
    <w:name w:val="footer"/>
    <w:basedOn w:val="a"/>
    <w:link w:val="a7"/>
    <w:uiPriority w:val="99"/>
    <w:unhideWhenUsed/>
    <w:rsid w:val="00611D81"/>
    <w:pPr>
      <w:tabs>
        <w:tab w:val="center" w:pos="4677"/>
        <w:tab w:val="right" w:pos="9355"/>
      </w:tabs>
    </w:pPr>
  </w:style>
  <w:style w:type="character" w:customStyle="1" w:styleId="a7">
    <w:name w:val="Нижний колонтитул Знак"/>
    <w:basedOn w:val="a0"/>
    <w:link w:val="a6"/>
    <w:uiPriority w:val="99"/>
    <w:rsid w:val="00611D81"/>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A2656B"/>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styleId="a4">
    <w:name w:val="header"/>
    <w:basedOn w:val="a"/>
    <w:link w:val="a5"/>
    <w:uiPriority w:val="99"/>
    <w:unhideWhenUsed/>
    <w:rsid w:val="00611D81"/>
    <w:pPr>
      <w:tabs>
        <w:tab w:val="center" w:pos="4677"/>
        <w:tab w:val="right" w:pos="9355"/>
      </w:tabs>
    </w:pPr>
  </w:style>
  <w:style w:type="character" w:customStyle="1" w:styleId="a5">
    <w:name w:val="Верхний колонтитул Знак"/>
    <w:basedOn w:val="a0"/>
    <w:link w:val="a4"/>
    <w:uiPriority w:val="99"/>
    <w:rsid w:val="00611D81"/>
    <w:rPr>
      <w:rFonts w:ascii="Arial" w:hAnsi="Arial" w:cs="Arial"/>
      <w:sz w:val="18"/>
      <w:szCs w:val="18"/>
    </w:rPr>
  </w:style>
  <w:style w:type="paragraph" w:styleId="a6">
    <w:name w:val="footer"/>
    <w:basedOn w:val="a"/>
    <w:link w:val="a7"/>
    <w:uiPriority w:val="99"/>
    <w:unhideWhenUsed/>
    <w:rsid w:val="00611D81"/>
    <w:pPr>
      <w:tabs>
        <w:tab w:val="center" w:pos="4677"/>
        <w:tab w:val="right" w:pos="9355"/>
      </w:tabs>
    </w:pPr>
  </w:style>
  <w:style w:type="character" w:customStyle="1" w:styleId="a7">
    <w:name w:val="Нижний колонтитул Знак"/>
    <w:basedOn w:val="a0"/>
    <w:link w:val="a6"/>
    <w:uiPriority w:val="99"/>
    <w:rsid w:val="00611D81"/>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D xmlns="081b8c99-5a1b-4ba1-9a3e-0d0cea83319e">934440381</DID>
    <dateaddindb xmlns="081b8c99-5a1b-4ba1-9a3e-0d0cea83319e">2010-10-12T20:00:00+00:00</dateaddindb>
    <dateminusta xmlns="081b8c99-5a1b-4ba1-9a3e-0d0cea83319e" xsi:nil="true"/>
    <numik xmlns="af44e648-6311-40f1-ad37-1234555fd9ba">30</numik>
    <kind xmlns="e2080b48-eafa-461e-b501-38555d38caa1">76</kind>
    <num xmlns="af44e648-6311-40f1-ad37-1234555fd9ba">30</num>
    <approvaldate xmlns="081b8c99-5a1b-4ba1-9a3e-0d0cea83319e">2010-09-30T20:00:00+00:00</approvaldate>
    <NMinusta xmlns="081b8c99-5a1b-4ba1-9a3e-0d0cea83319e" xsi:nil="true"/>
    <islastredaction xmlns="081b8c99-5a1b-4ba1-9a3e-0d0cea83319e">false</islastredaction>
    <enddate xmlns="081b8c99-5a1b-4ba1-9a3e-0d0cea83319e" xsi:nil="true"/>
    <publication xmlns="081b8c99-5a1b-4ba1-9a3e-0d0cea83319e" xsi:nil="true"/>
    <redactiondate xmlns="081b8c99-5a1b-4ba1-9a3e-0d0cea83319e">2016-11-02T20:00:00+00:00</redactiondate>
    <status xmlns="5256eb8c-d5dd-498a-ad6f-7fa801666f9a">35</status>
    <organ xmlns="67a9cb4f-e58d-445a-8e0b-2b8d792f9e38">238</organ>
    <type xmlns="bc1d99f4-2047-4b43-99f0-e8f2a593a624">103</type>
    <notes0 xmlns="081b8c99-5a1b-4ba1-9a3e-0d0cea83319e" xsi:nil="true"/>
    <informstring xmlns="081b8c99-5a1b-4ba1-9a3e-0d0cea83319e" xsi:nil="true"/>
    <theme xmlns="1e82c985-6cf2-4d43-b8b5-a430af7accc6"/>
    <meaning xmlns="05bb7913-6745-425b-9415-f9dbd3e56b95" xsi:nil="true"/>
    <number xmlns="081b8c99-5a1b-4ba1-9a3e-0d0cea83319e">30-з</number>
    <dateedition xmlns="081b8c99-5a1b-4ba1-9a3e-0d0cea83319e" xsi:nil="true"/>
    <operinform xmlns="081b8c99-5a1b-4ba1-9a3e-0d0cea83319e" xsi:nil="true"/>
    <lastredaction xmlns="a853e5a8-fa1e-4dd3-a1b5-1604bfb35b05">102471</lastredaction>
    <link xmlns="a853e5a8-fa1e-4dd3-a1b5-1604bfb35b05" xsi:nil="true"/>
    <bigtitle xmlns="a853e5a8-fa1e-4dd3-a1b5-1604bfb35b05">Устав Ярославской области (с изменениями на 3 ноября 2016 года)</bigtitle>
    <beginactiondate xmlns="a853e5a8-fa1e-4dd3-a1b5-1604bfb35b05">2010-10-13T20:00:00+00:00</beginactiondat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B6CC49-7B20-46D7-9519-109CB7B5D707}"/>
</file>

<file path=customXml/itemProps2.xml><?xml version="1.0" encoding="utf-8"?>
<ds:datastoreItem xmlns:ds="http://schemas.openxmlformats.org/officeDocument/2006/customXml" ds:itemID="{56DF3B36-80B9-4317-A442-F34BA99FF8C2}"/>
</file>

<file path=customXml/itemProps3.xml><?xml version="1.0" encoding="utf-8"?>
<ds:datastoreItem xmlns:ds="http://schemas.openxmlformats.org/officeDocument/2006/customXml" ds:itemID="{1B50CFE0-3FB6-4BCF-BD45-60D744632304}"/>
</file>

<file path=docProps/app.xml><?xml version="1.0" encoding="utf-8"?>
<Properties xmlns="http://schemas.openxmlformats.org/officeDocument/2006/extended-properties" xmlns:vt="http://schemas.openxmlformats.org/officeDocument/2006/docPropsVTypes">
  <Template>Normal.dotm</Template>
  <TotalTime>92</TotalTime>
  <Pages>11</Pages>
  <Words>6238</Words>
  <Characters>35559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41714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Громов Константин Александрович</cp:lastModifiedBy>
  <cp:revision>20</cp:revision>
  <dcterms:created xsi:type="dcterms:W3CDTF">2012-08-09T17:40:00Z</dcterms:created>
  <dcterms:modified xsi:type="dcterms:W3CDTF">2016-11-15T10:15:00Z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0x0101004652DC89D47FB74683366416A31888CB</vt:lpwstr>
  </property>
</Properties>
</file>