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B4A6" w14:textId="77777777" w:rsidR="009E7066" w:rsidRPr="000D3045" w:rsidRDefault="007B0D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14:paraId="37ACB4A7" w14:textId="77777777" w:rsidR="009E7066" w:rsidRPr="000D3045" w:rsidRDefault="007B0D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 </w:t>
      </w:r>
    </w:p>
    <w:p w14:paraId="37ACB4A8" w14:textId="77777777" w:rsidR="009E7066" w:rsidRPr="000D3045" w:rsidRDefault="007B0D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7ACB4A9" w14:textId="77777777" w:rsidR="009E7066" w:rsidRPr="000D3045" w:rsidRDefault="007B0D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регулировании инвестиционной деятельности на территории Ярославской области </w:t>
      </w:r>
    </w:p>
    <w:p w14:paraId="565FBE32" w14:textId="77777777" w:rsidR="000D3045" w:rsidRDefault="007B0D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&lt;в ред. законов ЯО от 05.03.2007 № 14-з, от 13.06.2007 № 31-з,</w:t>
      </w:r>
    </w:p>
    <w:p w14:paraId="241FFD93" w14:textId="77777777" w:rsidR="000D3045" w:rsidRDefault="007B0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от 28.02.2008 № 9-з,</w:t>
      </w:r>
      <w:r w:rsidR="000D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от 05.04.2010 № 7-з, от 30.06.2011 № 23-з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5900" w:rsidRPr="000D3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CB4AB" w14:textId="0693D772" w:rsidR="009E7066" w:rsidRPr="000D3045" w:rsidRDefault="002159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от 21.12.2012 № 69-з</w:t>
      </w:r>
      <w:r w:rsidR="00307AFE" w:rsidRPr="000D3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AFE" w:rsidRPr="000D3045">
        <w:rPr>
          <w:rFonts w:ascii="Times New Roman" w:hAnsi="Times New Roman" w:cs="Times New Roman"/>
          <w:sz w:val="28"/>
          <w:szCs w:val="28"/>
        </w:rPr>
        <w:t xml:space="preserve"> </w:t>
      </w:r>
      <w:r w:rsidR="00307AFE" w:rsidRPr="000D3045">
        <w:rPr>
          <w:rFonts w:ascii="Times New Roman" w:hAnsi="Times New Roman" w:cs="Times New Roman"/>
          <w:color w:val="000000"/>
          <w:sz w:val="28"/>
          <w:szCs w:val="28"/>
        </w:rPr>
        <w:t>от 11.11.2013 № 53-з</w:t>
      </w:r>
      <w:r w:rsidR="000D3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3045" w:rsidRPr="000D3045">
        <w:t xml:space="preserve"> </w:t>
      </w:r>
      <w:r w:rsidR="000D3045" w:rsidRPr="000D3045">
        <w:rPr>
          <w:rFonts w:ascii="Times New Roman" w:hAnsi="Times New Roman" w:cs="Times New Roman"/>
          <w:color w:val="000000"/>
          <w:sz w:val="28"/>
          <w:szCs w:val="28"/>
        </w:rPr>
        <w:t>от 15.10.2014 № 55-з</w:t>
      </w:r>
      <w:r w:rsidR="007B0DDD" w:rsidRPr="000D3045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7ACB4AC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AD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Принят Государственной Думой</w:t>
      </w:r>
    </w:p>
    <w:p w14:paraId="37ACB4AE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14:paraId="37ACB4AF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6 декабря 2005 года</w:t>
      </w:r>
    </w:p>
    <w:p w14:paraId="37ACB4B0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B1" w14:textId="77777777" w:rsidR="009E7066" w:rsidRPr="000D3045" w:rsidRDefault="007B0D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Глава 1. Общие положения </w:t>
      </w:r>
    </w:p>
    <w:p w14:paraId="37ACB4B2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B3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Статья 1. Предмет регулирования настоящего Закона</w:t>
      </w:r>
    </w:p>
    <w:p w14:paraId="37ACB4B4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Настоящий Закон определяет условия осуществления инвестиционной деятельности, формы государственного регулирования инвестиционной деятельности на территории Ярославской области и направлен на создание режима максимального благоприятствования для участников инвестиционной деятельности вне зависимости от их организационно-правовых форм. &lt;в ред. Закона ЯО от 30.06.2011 № 23-з&gt;</w:t>
      </w:r>
    </w:p>
    <w:p w14:paraId="37ACB4B5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B6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Статья 2. Основные понятия</w:t>
      </w:r>
    </w:p>
    <w:p w14:paraId="37ACB4B7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Закона используются следующие основные понятия:</w:t>
      </w:r>
    </w:p>
    <w:p w14:paraId="37ACB4B8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37ACB4B9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37ACB4BA" w14:textId="35B74A39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3) 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  <w:r w:rsidR="00215900" w:rsidRPr="000D3045">
        <w:rPr>
          <w:rFonts w:ascii="Times New Roman" w:hAnsi="Times New Roman" w:cs="Times New Roman"/>
          <w:sz w:val="28"/>
          <w:szCs w:val="28"/>
        </w:rPr>
        <w:t xml:space="preserve"> 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21.12.2012 № 69-з&gt;</w:t>
      </w:r>
    </w:p>
    <w:p w14:paraId="37ACB4BB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4) инвесторы - субъекты инвестиционной деятельности, осуществляющие инвестиционную деятельность на территории Ярославской области с использованием собственных и (или) привлеченных средств в соответствии с действующим законодательством;</w:t>
      </w:r>
    </w:p>
    <w:p w14:paraId="1F1370E7" w14:textId="3BBBB1B0" w:rsidR="00215900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инвестиционный проект – обоснование экономической целесообразности, 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  <w:r w:rsidR="00215900" w:rsidRPr="000D3045">
        <w:rPr>
          <w:rFonts w:ascii="Times New Roman" w:hAnsi="Times New Roman" w:cs="Times New Roman"/>
          <w:sz w:val="28"/>
          <w:szCs w:val="28"/>
        </w:rPr>
        <w:t xml:space="preserve"> 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21.12.2012 № 69-з&gt;</w:t>
      </w:r>
    </w:p>
    <w:p w14:paraId="37ACB4BD" w14:textId="47DF1FF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6) приоритетный инвестиционный проект Ярославской области - инвестиционный проект, направленный на реализацию основных направлений социально-экономического развития Ярославской области, определяемых Правительством Ярославской области, включенный в перечень приоритетных инвестиционных проектов Ярославской области; &lt;в ред. Закона ЯО от 30.06.2011 № 23-з&gt;</w:t>
      </w:r>
    </w:p>
    <w:p w14:paraId="37ACB4BE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7) межмуниципальный инвестиционный проект - инвестиционный проект, предназначенный для осуществления полномочий органов государственной власти Ярославской области и (или) органов местного самоуправления муниципальных образований Ярославской области на территориях двух и более муниципальных образований; &lt;в ред. Закона ЯО от 30.06.2011 № 23-з&gt;</w:t>
      </w:r>
    </w:p>
    <w:p w14:paraId="37ACB4BF" w14:textId="6DFF458E" w:rsidR="009E7066" w:rsidRPr="000D3045" w:rsidRDefault="00D3293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0DDD" w:rsidRPr="00D329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7B0DDD" w:rsidRPr="000D3045">
        <w:rPr>
          <w:rFonts w:ascii="Times New Roman" w:hAnsi="Times New Roman" w:cs="Times New Roman"/>
          <w:color w:val="000000"/>
          <w:sz w:val="28"/>
          <w:szCs w:val="28"/>
        </w:rPr>
        <w:t>) условная экономия затрат - стоимость ресурсов, сэкономленных в результате сокращения их удельных расходов, по сравнению с уровнем, сложившимся на момент начала реализации инвестиционного проекта; &lt;в ред. Закона ЯО от 30.06.2011 № 23-з&gt;</w:t>
      </w:r>
    </w:p>
    <w:p w14:paraId="37ACB4C0" w14:textId="7B1B974E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8) срок (период) окупаемости инвестиционного проекта - срок со дня начала реализации (финансирования) инвестиционного проекта до последнего дня месяца, в котором разность между накопленной суммой чистой прибыли (или условной экономии затрат) с амортизационными отчислениями и объемом инвестиционных затрат приобретает положительное значение; &lt;в ред.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 Законов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 ЯО от 30.06.2011 № 23-з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5900" w:rsidRPr="000D3045">
        <w:rPr>
          <w:rFonts w:ascii="Times New Roman" w:hAnsi="Times New Roman" w:cs="Times New Roman"/>
          <w:sz w:val="28"/>
          <w:szCs w:val="28"/>
        </w:rPr>
        <w:t xml:space="preserve"> 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от 21.12.2012 № 69-з&gt;</w:t>
      </w:r>
    </w:p>
    <w:p w14:paraId="37ACB4C1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9) &lt;Пункт 9 утратил силу согласно Закону Ярославской области от 28.02.2008 № 9-з&gt;;</w:t>
      </w:r>
    </w:p>
    <w:p w14:paraId="37ACB4C2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10) перечень приоритетных инвестиционных проектов Ярославской области - совокупность инвестиционных проектов, которым установлены финансовые формы государственной поддержки, предусмотренные настоящим Законом; &lt;в ред. Закона ЯО от 30.06.2011 № 23-з&gt;</w:t>
      </w:r>
    </w:p>
    <w:p w14:paraId="37ACB4C3" w14:textId="77777777" w:rsidR="009E7066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11) совокупная налоговая нагрузка - расчетный суммарный объем денежных средств, подлежащих уплате в виде региональных налогов инвестором, реализующим инвестиционный проект.</w:t>
      </w:r>
    </w:p>
    <w:p w14:paraId="3149A3F8" w14:textId="75AEC733" w:rsidR="00D32939" w:rsidRPr="00D32939" w:rsidRDefault="00D32939" w:rsidP="00D3293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12) промышленный (индустриальный) парк – управляемый управляющей компанией комплекс объектов недвижимости, состоящий из земельного участка (земельных участков), производственных, административных, складских и иных зданий (сооружений), а также объектов</w:t>
      </w:r>
      <w:r w:rsidRPr="00D329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32939">
        <w:rPr>
          <w:rFonts w:ascii="Times New Roman" w:eastAsia="Times New Roman" w:hAnsi="Times New Roman" w:cs="Times New Roman"/>
          <w:sz w:val="28"/>
          <w:szCs w:val="28"/>
        </w:rPr>
        <w:t>производственной и транспортной инфраструктуры, который используется для размещения резидентов промышленного (индустриального) парка;</w:t>
      </w:r>
    </w:p>
    <w:p w14:paraId="712432D6" w14:textId="4E738A91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lastRenderedPageBreak/>
        <w:t>13)</w:t>
      </w:r>
      <w:r w:rsidRPr="00D3293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39">
        <w:rPr>
          <w:rFonts w:ascii="Times New Roman" w:eastAsia="Times New Roman" w:hAnsi="Times New Roman" w:cs="Times New Roman"/>
          <w:sz w:val="28"/>
          <w:szCs w:val="24"/>
        </w:rPr>
        <w:t xml:space="preserve">управляющая компания промышленного (индустриального) парка (далее – управляющая компания) – </w:t>
      </w:r>
      <w:r w:rsidRPr="00D32939">
        <w:rPr>
          <w:rFonts w:ascii="Times New Roman" w:eastAsia="Times New Roman" w:hAnsi="Times New Roman" w:cs="Times New Roman"/>
          <w:bCs/>
          <w:sz w:val="28"/>
          <w:szCs w:val="24"/>
        </w:rPr>
        <w:t>инвестор</w:t>
      </w:r>
      <w:r w:rsidRPr="00D32939">
        <w:rPr>
          <w:rFonts w:ascii="Times New Roman" w:eastAsia="Times New Roman" w:hAnsi="Times New Roman" w:cs="Times New Roman"/>
          <w:sz w:val="28"/>
          <w:szCs w:val="24"/>
        </w:rPr>
        <w:t>, выполняющий функции по созданию, развитию и управлению промышленным (индустриальным) парком, а также по эксплуатации объектов производственной и транспортной инфраструктуры и иных объектов, находящихся на территории промышленного (индустриального) парка;</w:t>
      </w:r>
    </w:p>
    <w:p w14:paraId="14BF4277" w14:textId="63FBD050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14) резидент промышленного (индустриального) парка – хозяйствующий субъект, осуществляющий на территории промышленного (индустриального) парка хозяйственную деятельность;</w:t>
      </w:r>
    </w:p>
    <w:p w14:paraId="08659957" w14:textId="4DA8E8E7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15)</w:t>
      </w:r>
      <w:r w:rsidRPr="00D3293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D32939">
        <w:rPr>
          <w:rFonts w:ascii="Times New Roman" w:eastAsia="Times New Roman" w:hAnsi="Times New Roman" w:cs="Times New Roman"/>
          <w:sz w:val="28"/>
          <w:szCs w:val="28"/>
        </w:rPr>
        <w:t>инвестиционный проект регионального значения по созданию и (или) развитию промышленного (индустриального) парка на территории Ярославской области (далее – инвестиционный проект по созданию и (или) развитию промышленного (индустриального) парка) – инвестиционный проект, который соответствует установленным Правительством Ярославской области критериям и включен в реестр</w:t>
      </w:r>
      <w:r w:rsidRPr="00D329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32939">
        <w:rPr>
          <w:rFonts w:ascii="Times New Roman" w:eastAsia="Times New Roman" w:hAnsi="Times New Roman" w:cs="Times New Roman"/>
          <w:sz w:val="28"/>
          <w:szCs w:val="28"/>
        </w:rPr>
        <w:t>инвестиционных проектов регионального значения по созданию и (или) развитию промышленных (индустриальных) парков на территории Ярославской области;</w:t>
      </w:r>
    </w:p>
    <w:p w14:paraId="138027FD" w14:textId="2F7E8B6A" w:rsidR="00D32939" w:rsidRDefault="00D32939" w:rsidP="00D3293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16) реестр инвестиционных проектов регионального значения по созданию и (или) развитию промышленных (индустриальных) парков на территории Ярославской области (далее – реестр инвестиционных проектов по созданию и (или) развитию промышленных (индустриальных) парков) – со</w:t>
      </w:r>
      <w:r w:rsidRPr="00D32939">
        <w:rPr>
          <w:rFonts w:ascii="Times New Roman" w:eastAsia="Times New Roman" w:hAnsi="Times New Roman" w:cs="Times New Roman"/>
          <w:sz w:val="28"/>
          <w:szCs w:val="28"/>
        </w:rPr>
        <w:softHyphen/>
        <w:t>вокупность реализуемых на территории Ярославской области инвестиционных проектов по созданию и (или) развитию индустриальных (промышленных) парков регионального значения, для которых установлены финансовые формы государственной поддержки, предусмотренные настоящим Законом.</w:t>
      </w:r>
    </w:p>
    <w:p w14:paraId="69CE6ED3" w14:textId="14FF558E" w:rsidR="00D32939" w:rsidRPr="000D3045" w:rsidRDefault="00D32939" w:rsidP="00D329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>&lt;пункт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ы 12 – 16 введены</w:t>
      </w:r>
      <w:r w:rsidRPr="00D3293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ЯО от 15.10.2014 № 55-з&gt;</w:t>
      </w:r>
    </w:p>
    <w:p w14:paraId="37ACB4C4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C5" w14:textId="75F143B9" w:rsidR="009E7066" w:rsidRDefault="007B0D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Глава 2.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Права и обязанности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 xml:space="preserve"> инвесторов и управляющих компа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ний. Гарантии инвестиционной деятельности в Ярославской области</w:t>
      </w:r>
    </w:p>
    <w:p w14:paraId="59C5022C" w14:textId="141D0290" w:rsidR="00D32939" w:rsidRPr="000D3045" w:rsidRDefault="00D3293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4C6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C7" w14:textId="4050CFE0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Статья 3.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инвесторов и управляющих компаний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4C8" w14:textId="6F6DBEDC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1. Инвесторы 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 xml:space="preserve">и управляющие компании 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имеют равные права на: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4C9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1) осуществление инвестиционной деятельности на территории Ярославской области в соответствии с действующим законодательством;</w:t>
      </w:r>
    </w:p>
    <w:p w14:paraId="37ACB4CA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2) 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14:paraId="37ACB4CB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объектами инвестиционной деятельности и результатами осуществленных инвестиций;</w:t>
      </w:r>
    </w:p>
    <w:p w14:paraId="37ACB4CC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осуществление контроля над целевым использованием средств, направляемых на инвестиции;</w:t>
      </w:r>
    </w:p>
    <w:p w14:paraId="37ACB4CD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5) передачу по договору и (или) государственному контракту своих прав на осуществление инвестиционной деятельности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14:paraId="37ACB4CE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6)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</w:r>
    </w:p>
    <w:p w14:paraId="37ACB4CF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7) осуществление других прав, предусмотренных договором и (или) государственным контрактом в соответствии с законодательством Российской Федерации.</w:t>
      </w:r>
    </w:p>
    <w:p w14:paraId="37ACB4D0" w14:textId="388286FE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2. Инвесторы 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 xml:space="preserve">и управляющие компании 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обязаны:</w:t>
      </w:r>
    </w:p>
    <w:p w14:paraId="37ACB4D1" w14:textId="76C7BDFB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выми актами Ярославской области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5900" w:rsidRPr="000D3045">
        <w:rPr>
          <w:rFonts w:ascii="Times New Roman" w:hAnsi="Times New Roman" w:cs="Times New Roman"/>
          <w:sz w:val="28"/>
          <w:szCs w:val="28"/>
        </w:rPr>
        <w:t xml:space="preserve"> 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&lt;в ред. Закон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 ЯО от 21.12.2012 № 69-з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от 15.10.2014 № 55-з</w:t>
      </w:r>
      <w:r w:rsidR="00215900" w:rsidRPr="000D3045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7ACB4D2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2) выполнять требования, предъявляемые государственными органами и их должностными лицами, не противоречащие нормам действующего законодательства;</w:t>
      </w:r>
    </w:p>
    <w:p w14:paraId="37ACB4D3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3) использовать средства, направляемые на инвестиционную деятельность, по целевому назначению.</w:t>
      </w:r>
    </w:p>
    <w:p w14:paraId="37ACB4D4" w14:textId="37CE559C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3. Инвесторы, реализующие приоритетные инвестиционные проекты Ярославской области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а также управляющие компании, реализующие инвестиционные проекты по созданию и (или) развитию промышленных (индустриальных) парков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, обязаны: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4D5" w14:textId="531F61FE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1) выполнять условия реализации инвестиционного проекта в соответствии с бизнес-планом, соглашением о 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государственной поддержке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инвестиционного проекта и другими документами по инвестиционному проекту;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4D6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2) вести раздельный бухгалтерский и налоговый учет операций (в том числе доходов и расходов), осуществляемых в рамках реализации инвестиционного проекта; &lt;в ред. Закона ЯО от 30.06.2011 № 23-з&gt;</w:t>
      </w:r>
    </w:p>
    <w:p w14:paraId="37ACB4D7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3) использовать бюджетные средства, предоставляемые в рамках государственной поддержки инвестиционной деятельности, целевым образом;</w:t>
      </w:r>
    </w:p>
    <w:p w14:paraId="37ACB4D8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4) представлять достоверные отчеты, информацию о реализации инвестиционного проекта, а также информацию, необходимую для государственного регулирования инвестиционной деятельности, в установленном Правительством Ярославской области порядке; &lt;в ред. Закона 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ЯО от 30.06.2011 № 23-з&gt;</w:t>
      </w:r>
    </w:p>
    <w:p w14:paraId="37ACB4D9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5) предоставлять уполномоченному органу Правительства Ярославской области возможность проведения инспекционных поездок в целях осуществления мониторинга реализации инвестиционного проекта; &lt;в ред. Закона Ярославской области от 28.02.2008 № 9-з&gt;</w:t>
      </w:r>
    </w:p>
    <w:p w14:paraId="37ACB4DA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6) предоставлять органам, осуществляющим государственный финансовый контроль, необходимую информацию и документы;</w:t>
      </w:r>
    </w:p>
    <w:p w14:paraId="37ACB4DB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&lt;пункты 7 и 8 утратили силу согласно Закону ЯО от 30.06.2011 № 23-з&gt;</w:t>
      </w:r>
    </w:p>
    <w:p w14:paraId="37ACB4DC" w14:textId="329A3B28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4. Инвесторы, в случае нахождения их филиалов на территории Ярославской области, по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приоритетным инвестиционным проектам Ярославской области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, не предусматривающим реализацию продукции (товаров, работ, услуг) и по которым определена государственная поддержка в форме налоговых льгот, вместо учета, предусмотренного пунктом 2 части 3 настоящей статьи, могут вести раздельный учет в отношении амортизируемого имущества, численности работников по вновь созданным в рамках проекта рабочим местам и расходов на оплату их труда, а также обязаны обеспечить прирост численности работников относительно фактической численности, имевшейся на дату принятия решения о включении проекта в перечень приоритетных инвестиционных проектов Ярославской области, на величину созданных в рамках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инвестиционного проекта Ярославской области 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рабочих мест и не допускать ее снижения в течение срока государственной поддержки. &lt;в ред. Закон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 ЯО от 30.06.2011 № 23-з</w:t>
      </w:r>
      <w:r w:rsidR="00D32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2939" w:rsidRPr="00D32939">
        <w:t xml:space="preserve">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от 15.10.2014 № 55-з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</w:p>
    <w:p w14:paraId="37ACB4DD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CE4CB" w14:textId="77777777" w:rsidR="00D32939" w:rsidRPr="00D32939" w:rsidRDefault="007B0DDD" w:rsidP="00D3293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Статья 4. </w:t>
      </w:r>
      <w:r w:rsidR="00D32939" w:rsidRPr="00D32939">
        <w:rPr>
          <w:rFonts w:ascii="Times New Roman" w:eastAsia="Times New Roman" w:hAnsi="Times New Roman" w:cs="Times New Roman"/>
          <w:sz w:val="28"/>
          <w:szCs w:val="28"/>
        </w:rPr>
        <w:t>Гарантии прав инвесторов и управляющих компаний на территории Ярославской области</w:t>
      </w:r>
    </w:p>
    <w:p w14:paraId="29621EFB" w14:textId="77777777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1. Всем инвесторам и управляющим компаниям независимо от форм собственности гарантируется:</w:t>
      </w:r>
    </w:p>
    <w:p w14:paraId="344B57DB" w14:textId="77777777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1) обеспечение равных прав при осуществлении инвестиционной деятельности;</w:t>
      </w:r>
    </w:p>
    <w:p w14:paraId="497629C6" w14:textId="77777777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2) гласность в обсуждении инвестиционных проектов;</w:t>
      </w:r>
    </w:p>
    <w:p w14:paraId="552D7A21" w14:textId="77777777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14:paraId="4CB31EBA" w14:textId="77777777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4) защита капитальных вложений.</w:t>
      </w:r>
    </w:p>
    <w:p w14:paraId="0EAE9E24" w14:textId="663788F2" w:rsidR="00D32939" w:rsidRPr="00D32939" w:rsidRDefault="00D32939" w:rsidP="00D32939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 xml:space="preserve">2. В случае если изменения в законодательстве Ярославской области устанавливают режим запретов и ограничений в отношении осуществления капитальных вложений на территории Ярославской области и (или) применения льготного налогообложения по сравнению с режимом, действовавшим на начало реализации инвестиционного проекта, </w:t>
      </w:r>
      <w:r w:rsidRPr="00D32939">
        <w:rPr>
          <w:rFonts w:ascii="Times New Roman" w:eastAsia="Times New Roman" w:hAnsi="Times New Roman" w:cs="Times New Roman"/>
          <w:sz w:val="28"/>
          <w:szCs w:val="24"/>
        </w:rPr>
        <w:t xml:space="preserve">то такие изменения в отношении инвестора, осуществляющего приоритетный инвестиционный проект Ярославской области, или управляющей компании, реализующей инвестиционный проект по созданию и (или) развитию промышленного </w:t>
      </w:r>
      <w:r w:rsidRPr="00D32939">
        <w:rPr>
          <w:rFonts w:ascii="Times New Roman" w:eastAsia="Times New Roman" w:hAnsi="Times New Roman" w:cs="Times New Roman"/>
          <w:sz w:val="28"/>
          <w:szCs w:val="24"/>
        </w:rPr>
        <w:lastRenderedPageBreak/>
        <w:t>(индустриального) парка, не применяются в течение срока предоставления государственной поддержки.</w:t>
      </w:r>
    </w:p>
    <w:p w14:paraId="37ACB4E7" w14:textId="381931D8" w:rsidR="009E7066" w:rsidRDefault="00D32939" w:rsidP="00D3293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39">
        <w:rPr>
          <w:rFonts w:ascii="Times New Roman" w:eastAsia="Times New Roman" w:hAnsi="Times New Roman" w:cs="Times New Roman"/>
          <w:sz w:val="28"/>
          <w:szCs w:val="28"/>
        </w:rPr>
        <w:t>3. Положения части 2 настоящей статьи не распространяются на изменения законодательства Ярославской области, которые вносятся в связи с изменениями в федеральном законодательстве.</w:t>
      </w:r>
    </w:p>
    <w:p w14:paraId="67F96538" w14:textId="3E290145" w:rsidR="00D32939" w:rsidRDefault="00D32939" w:rsidP="00D329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 4</w:t>
      </w:r>
      <w:r w:rsidRPr="00D32939">
        <w:rPr>
          <w:rFonts w:ascii="Times New Roman" w:hAnsi="Times New Roman" w:cs="Times New Roman"/>
          <w:color w:val="000000"/>
          <w:sz w:val="28"/>
          <w:szCs w:val="28"/>
        </w:rPr>
        <w:t>в ред. Закона ЯО от 15.10.2014 № 55-з&gt;</w:t>
      </w:r>
    </w:p>
    <w:p w14:paraId="653F230B" w14:textId="77777777" w:rsidR="00D32939" w:rsidRPr="000D3045" w:rsidRDefault="00D32939" w:rsidP="00D329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F5AA9B" w14:textId="77777777" w:rsidR="00D32939" w:rsidRPr="00D32939" w:rsidRDefault="007B0DDD" w:rsidP="00D3293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Статья 5. </w:t>
      </w:r>
      <w:r w:rsidR="00D32939" w:rsidRPr="00D32939">
        <w:rPr>
          <w:rFonts w:ascii="Times New Roman" w:hAnsi="Times New Roman" w:cs="Times New Roman"/>
          <w:color w:val="000000"/>
          <w:sz w:val="28"/>
          <w:szCs w:val="28"/>
        </w:rPr>
        <w:t>Ответственность инвесторов и управляющих компаний</w:t>
      </w:r>
    </w:p>
    <w:p w14:paraId="579EF40B" w14:textId="77777777" w:rsidR="00D32939" w:rsidRPr="00D32939" w:rsidRDefault="00D32939" w:rsidP="00D3293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>1. В случае нарушения требований федерального законодательства и законодательства Ярославской области, условий договора (соглашения) и (или) государственного контракта инвесторы и управляющие компании несут ответственность в соответствии с федеральным законодательством.</w:t>
      </w:r>
    </w:p>
    <w:p w14:paraId="08052DE1" w14:textId="77777777" w:rsidR="00D32939" w:rsidRPr="00D32939" w:rsidRDefault="00D32939" w:rsidP="00D3293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неисполнения обязательств, указанных в части 3 статьи 3 настоящего Закона, инвестором, реализующим приоритетный инвестиционный проект Ярославской области, или управляющей компанией, реализующей инвестиционный проект по созданию и (или) развитию промышленного (индустриального) парка, государственная поддержка инвестиционного </w:t>
      </w:r>
    </w:p>
    <w:p w14:paraId="40958EF1" w14:textId="77777777" w:rsidR="00E916C5" w:rsidRDefault="00D32939" w:rsidP="00D3293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>проекта прекращается, а сумма полученных бюджетных средств и (или) не уплаченных налогов в результате предоставления государственной поддержки в рамках настоящего Закона подлежит возврату и (или) уплате в установленном порядке.</w:t>
      </w:r>
    </w:p>
    <w:p w14:paraId="37ACB4EB" w14:textId="4F9EA059" w:rsidR="009E7066" w:rsidRDefault="00D32939" w:rsidP="00E916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39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E916C5">
        <w:rPr>
          <w:rFonts w:ascii="Times New Roman" w:hAnsi="Times New Roman" w:cs="Times New Roman"/>
          <w:color w:val="000000"/>
          <w:sz w:val="28"/>
          <w:szCs w:val="28"/>
        </w:rPr>
        <w:t xml:space="preserve">статья 5 </w:t>
      </w:r>
      <w:r w:rsidRPr="00D32939">
        <w:rPr>
          <w:rFonts w:ascii="Times New Roman" w:hAnsi="Times New Roman" w:cs="Times New Roman"/>
          <w:color w:val="000000"/>
          <w:sz w:val="28"/>
          <w:szCs w:val="28"/>
        </w:rPr>
        <w:t>в ред. Закона ЯО от 15.10.2014 № 55-з&gt;</w:t>
      </w:r>
    </w:p>
    <w:p w14:paraId="104EA85E" w14:textId="77777777" w:rsidR="00D32939" w:rsidRPr="000D3045" w:rsidRDefault="00D3293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EC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Статья 6. Взаимодействие органов государственной власти и органов местного самоуправления в инвестиционной деятельности</w:t>
      </w:r>
    </w:p>
    <w:p w14:paraId="37ACB4ED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Ярославской области осуществляют взаимодействие с органами государственной власти Российской Федерации и органами местного самоуправления в инвестиционной деятельности в соответствии с Конституцией Российской Федерации, федеральным законодательством и законодательством Ярославской области.</w:t>
      </w:r>
    </w:p>
    <w:p w14:paraId="37ACB4EE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4EF" w14:textId="77777777" w:rsidR="009E7066" w:rsidRPr="000D3045" w:rsidRDefault="007B0D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Глава 3. Государственное регулирование инвестиционной деятельности на территории Ярославской области </w:t>
      </w:r>
    </w:p>
    <w:p w14:paraId="37ACB4F0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DC8A9" w14:textId="77777777" w:rsidR="00E916C5" w:rsidRPr="00E916C5" w:rsidRDefault="007B0DDD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Статья 7. </w:t>
      </w:r>
      <w:r w:rsidR="00E916C5" w:rsidRPr="00E916C5">
        <w:rPr>
          <w:rFonts w:ascii="Times New Roman" w:hAnsi="Times New Roman" w:cs="Times New Roman"/>
          <w:color w:val="000000"/>
          <w:sz w:val="28"/>
          <w:szCs w:val="28"/>
        </w:rPr>
        <w:t>Формы государственного регулирования инвестиционной деятельности</w:t>
      </w:r>
    </w:p>
    <w:p w14:paraId="5167D29C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1. На территории Ярославской области для регулирования </w:t>
      </w:r>
    </w:p>
    <w:p w14:paraId="170794FF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используются следующие формы: </w:t>
      </w:r>
    </w:p>
    <w:p w14:paraId="18EBCAD0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1) прямое участие органов государственной власти Ярославской </w:t>
      </w:r>
    </w:p>
    <w:p w14:paraId="28D04EAD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области в инвестиционной деятельности, осуществляемой на территории Ярославской области, путем:</w:t>
      </w:r>
    </w:p>
    <w:p w14:paraId="5A6716C4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а) разработки, утверждения и осуществления межмуниципальных </w:t>
      </w:r>
    </w:p>
    <w:p w14:paraId="3FE147D4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инвестиционных проектов и инвестиционных проектов, финансируемых за счет средств областного бюджета; </w:t>
      </w:r>
    </w:p>
    <w:p w14:paraId="408D55B3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б) размещения на конкурсной основе средств областного бюджета для реализации инвестиционных проектов в установленном порядке;</w:t>
      </w:r>
    </w:p>
    <w:p w14:paraId="091D8B06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в) формирования и реализации адресной инвестиционной программы Ярославской области;</w:t>
      </w:r>
    </w:p>
    <w:p w14:paraId="4D6B143C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г) вовлечения в инвестиционный процесс временно приостановленных объектов и строек, находящихся в собственности Ярославской области;</w:t>
      </w:r>
    </w:p>
    <w:p w14:paraId="1FF41E56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2) создание благоприятных условий для развития инвестиционной деятельности путем:</w:t>
      </w:r>
    </w:p>
    <w:p w14:paraId="733C893A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а) определения приоритетных направлений социально-экономического развития Ярославской области;</w:t>
      </w:r>
    </w:p>
    <w:p w14:paraId="0D9D6529" w14:textId="2B14E32D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б) принятия нормативных правовых актов Ярославской области, направленных на улучшение инвестиционного климата в Ярославской области;</w:t>
      </w:r>
    </w:p>
    <w:p w14:paraId="6A3E9D00" w14:textId="7946C588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в) предоставления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поддержки инвестиционной дея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t>тельности в установленном порядке;</w:t>
      </w:r>
    </w:p>
    <w:p w14:paraId="7F19F14C" w14:textId="7221DFC0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г) создания и развития сети информационно-аналитических центров, осуществляющих сбор и анализ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в сфере инвестиционной дея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</w:p>
    <w:p w14:paraId="214AEAD2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д) оказания содействия в подборе и (или) предоставлении земельных участков для размещения объектов инвестиционной деятельности;</w:t>
      </w:r>
    </w:p>
    <w:p w14:paraId="521F37A8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е) создания институтов развития (бизнес-инкубаторов, инвестиционных фондов, венчурных фондов, инвестиционных агентств, центров развития  государственно-частного партнерства, центров инновационного развития); </w:t>
      </w:r>
    </w:p>
    <w:p w14:paraId="12A6F8CF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ж) создания и развития инфраструктуры инвестиционной деятельности, обеспечивающей необходимый комплекс услуг для инвесторов, управляющих компаний и резидентов промышленных (индустриальных) парков;</w:t>
      </w:r>
    </w:p>
    <w:p w14:paraId="2AA3C955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з) оказания методической и консультационной помощи инвесторам, управляющим компаниям и резидентам промышленных (индустриальных) парков;</w:t>
      </w:r>
    </w:p>
    <w:p w14:paraId="686F9B31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и) формирования и мониторинга баз данных по инвестиционным </w:t>
      </w:r>
    </w:p>
    <w:p w14:paraId="1CA1946C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проектам, реализуемым и планируемым к реализации на территории </w:t>
      </w:r>
    </w:p>
    <w:p w14:paraId="7DC7C31B" w14:textId="296A2653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области, и по свободным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производственным площадкам и зе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t>мельным участкам, пригодным для реализации инвестиционных проектов.</w:t>
      </w:r>
    </w:p>
    <w:p w14:paraId="37ACB503" w14:textId="6D038675" w:rsidR="009E7066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2. Государственное регулирование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мо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t>жет осуществляться с использованием иных форм в соответствии с законодательством Российской Федерации.</w:t>
      </w:r>
    </w:p>
    <w:p w14:paraId="3B4A2267" w14:textId="4928E567" w:rsidR="00E916C5" w:rsidRDefault="00E916C5" w:rsidP="00E916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7 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t>в ред. Закона ЯО от 15.10.2014 № 55-з&gt;</w:t>
      </w:r>
    </w:p>
    <w:p w14:paraId="248EC5E5" w14:textId="77777777" w:rsidR="00E916C5" w:rsidRPr="000D304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04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Статья 8. Межмуниципальные инвестиционные проекты</w:t>
      </w:r>
    </w:p>
    <w:p w14:paraId="37ACB505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1. Межмуниципальные инвестиционные проекты разрабатываются Правительством Ярославской области и (или) иными органами исполнительной 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Ярославской области, утверждаются Правительством Ярославской области. &lt;в ред. законов Ярославской области от 28.02.2008 № 9-з, от 30.06.2011 № 23-з&gt;</w:t>
      </w:r>
    </w:p>
    <w:p w14:paraId="37ACB506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2. В реализации межмуниципальных инвестиционных проектов могут участвовать Ярославская область, муниципальные образования Ярославской области, организации различных форм собственности.</w:t>
      </w:r>
    </w:p>
    <w:p w14:paraId="37ACB507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3. Реализация межмуниципальных инвестиционных проектов осуществляется за счет средств соответствующих бюджетов и (или) собственных либо заемных средств организаций различных форм собственности.</w:t>
      </w:r>
    </w:p>
    <w:p w14:paraId="37ACB508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4. Между участниками межмуниципального инвестиционного проекта заключается соглашение о реализации межмуниципального инвестиционного проекта в порядке, определяемом Правительством Ярославской области. &lt;в ред. Закона Ярославской области от 28.02.2008 № 9-з&gt;</w:t>
      </w:r>
    </w:p>
    <w:p w14:paraId="37ACB509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5. Участники межмуниципальных инвестиционных проектов приобретают право собственности на имущество, созданное в процессе реализации межмуниципального инвестиционного проекта, пропорционально вложенным средствам и (или) имуществу.</w:t>
      </w:r>
    </w:p>
    <w:p w14:paraId="37ACB50A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6. Координация взаимодействия и мониторинг реализации межмуниципальных инвестиционных проектов осуществляются уполномоченными органами в установленном действующим законодательством порядке.</w:t>
      </w:r>
    </w:p>
    <w:p w14:paraId="37ACB50B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BF4F2" w14:textId="77777777" w:rsidR="00E916C5" w:rsidRPr="00E916C5" w:rsidRDefault="007B0DDD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Статья 9. </w:t>
      </w:r>
      <w:r w:rsidR="00E916C5" w:rsidRPr="00E916C5">
        <w:rPr>
          <w:rFonts w:ascii="Times New Roman" w:hAnsi="Times New Roman" w:cs="Times New Roman"/>
          <w:color w:val="000000"/>
          <w:sz w:val="28"/>
          <w:szCs w:val="28"/>
        </w:rPr>
        <w:t>Предоставление бюджетных ассигнований в целях осуществления инвестиционной деятельности</w:t>
      </w:r>
    </w:p>
    <w:p w14:paraId="3E7812C4" w14:textId="435BED12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1. Адресная инвестиционная программа Ярославской области представляет собой документ, устанавливающий распределение предусмотренных в законе Ярославской области об областном бюджете на очередной финансовый год и плановый период бюджетных ассигнований на реализацию инвестиционных проектов строительства, реконструкции объектов капитального строительства и (или) на приобретение объектов недвижимого имущества на территории Ярославской области.</w:t>
      </w:r>
    </w:p>
    <w:p w14:paraId="5F4E38F1" w14:textId="15BB092E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адресной инвестиционной программы Ярославской области устанавливается Правительством Ярославской области.</w:t>
      </w:r>
    </w:p>
    <w:p w14:paraId="1BFB44E2" w14:textId="5BBDA6F6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Адресная инвестиционная программа Ярославской области размещается на официальном сайте органов государственной власти Ярославской области в информационно-телекоммуникационной сети «Интернет».</w:t>
      </w:r>
    </w:p>
    <w:p w14:paraId="118E4DAC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2. Предоставление бюджетных ассигнований за счет средств федерального бюджета, областного бюджета, бюджетов государственных внебюджетных фондов и государственных корпораций осуществляется в форме:</w:t>
      </w:r>
    </w:p>
    <w:p w14:paraId="1B468279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1) бюджетных инвестиций:</w:t>
      </w:r>
    </w:p>
    <w:p w14:paraId="017E0D65" w14:textId="201188E6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а) в объекты капитального строительства собственности Ярославской области и (или) на приобретение объектов недвижимого имущества в собственность Ярославской области;</w:t>
      </w:r>
    </w:p>
    <w:p w14:paraId="02E748EC" w14:textId="40588C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юридическим лицам, не являющимся государственными учреждениями и государственными унитарными предприятиями, в объекты капитального строительства или на приобретение объектов недвижимого имущества;</w:t>
      </w:r>
    </w:p>
    <w:p w14:paraId="7DE52FD7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2) субсидий:</w:t>
      </w:r>
    </w:p>
    <w:p w14:paraId="5C694E75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а) на осуществление капитальных вложений в объекты капитального строительства собственности Ярославской области и (или) на приобретение объектов недвижимого имущества в собственность Ярославской области;</w:t>
      </w:r>
    </w:p>
    <w:p w14:paraId="4EF3B8F1" w14:textId="77777777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б) на софинансирование капитальных вложений в объекты капитального строительства и (или) приобретение объектов недвижимого имущества в собственность муниципальных образований Ярославской области, которые осуществляются из местных бюджетов.</w:t>
      </w:r>
    </w:p>
    <w:p w14:paraId="76249117" w14:textId="66615DCE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3. Бюджетные ассигнования на осуществление бюджетных инвестиций и предоставление субсидий за счет средств федерального бюджета, областного бюджета, бюджетов государственных внебюджетных фондов и государственных корпораций при реализации инвестиционных проектов строительства, реконструкции объектов капитального строительства и (или) приобретении объектов недвижимого имущества на территории Ярославской области предусматриваются в соответствии с государственными программами Ярославской области, областными и региональными целевыми программами.</w:t>
      </w:r>
    </w:p>
    <w:p w14:paraId="45A99F90" w14:textId="5F58A290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4. Предоставление бюджетных инвестиций юридическим лицам, не являющимся государственными учреждениями и государственными унитарными предприятиями, влечет возникновение права собственности Ярославской области на эквивалентную часть уставных (складочных) капиталов указанных юридических лиц.</w:t>
      </w:r>
    </w:p>
    <w:p w14:paraId="0CAE8CA2" w14:textId="13F5D941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5. Бюджетные ассигнования на осуществление бюджетных инвестиций и предоставление бюджетным и автономным государственным (муниципальным)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и (или) на приобретение объектов недвижимого имущества собственности Ярославской области (собственности муниципальных образований Ярославской области), подлежат утверждению законом Ярославской области об областном бюджете на очередной финансовый год и плановый период (решением представительного органа муниципального образования Ярославской области о местном бюджете) раздельно по каждому объекту.</w:t>
      </w:r>
    </w:p>
    <w:p w14:paraId="3AFAE6F7" w14:textId="2CE40C78" w:rsidR="00E916C5" w:rsidRP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 xml:space="preserve">6. Правила осуществления бюджетных инвестиций, указанных в под-пункте «а» пункта 1 части 2 настоящей статьи, и предоставления субсидий, указанных в подпункте «а» пункта 2 части 2 настоящей статьи, а также порядок (методика) предоставления субсидий муниципальным образованиям Ярославской области на софинансирование капитальных вложений в объекты капитального строительства и (или) приобретение объектов недвижимого имущества собственности муниципальных образований Ярославской области за счет 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областного бюджета определяются Правительством Ярославской области.</w:t>
      </w:r>
    </w:p>
    <w:p w14:paraId="6B5F090F" w14:textId="44C0A0C2" w:rsidR="00E916C5" w:rsidRDefault="00E916C5" w:rsidP="00E916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7. Правила предоставления субсидий, указанных в подпункте «б» пункта 2 части 2 настоящей статьи, в объекты собственности муниципальных образований Ярославской области за счет средств местных бюджетов определяются органами местного самоуправления муниципальных образований Ярославской области.</w:t>
      </w:r>
    </w:p>
    <w:p w14:paraId="33B34508" w14:textId="6080B585" w:rsidR="00E916C5" w:rsidRPr="00E916C5" w:rsidRDefault="00E916C5" w:rsidP="00E916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C5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9 </w:t>
      </w:r>
      <w:r w:rsidRPr="00E916C5">
        <w:rPr>
          <w:rFonts w:ascii="Times New Roman" w:hAnsi="Times New Roman" w:cs="Times New Roman"/>
          <w:color w:val="000000"/>
          <w:sz w:val="28"/>
          <w:szCs w:val="28"/>
        </w:rPr>
        <w:t>в ред. Закона ЯО от 15.10.2014 № 55-з&gt;</w:t>
      </w:r>
    </w:p>
    <w:p w14:paraId="37ACB516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17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Статья 10. Проверка эффективности инвестиционных проектов, финансируемых полностью или частично за счет средств областного бюджета, и достоверности их сметной стоимости &lt;Статья 10 в ред. Закона Ярославской области от 28.02.2008 № 9-з&gt;</w:t>
      </w:r>
    </w:p>
    <w:p w14:paraId="37ACB518" w14:textId="20405ACB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1. Инвестиционные проекты, финансирование которых планируется осуществлять полностью или частично за счет средств областного бюджета, подлежат проверке на предмет эффективности использования направляемых на капитальные вложения бюджетных средств</w:t>
      </w:r>
      <w:r w:rsidR="004C7DD8" w:rsidRPr="004C7DD8">
        <w:t xml:space="preserve"> 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>в случаях и в порядке, установленных Правительством Ярославской области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7DD8" w:rsidRPr="004C7DD8">
        <w:t xml:space="preserve"> 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519" w14:textId="7659E859" w:rsidR="009E7066" w:rsidRPr="000D3045" w:rsidRDefault="007B0DDD" w:rsidP="004C7D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2. Сметная стоимость инвестиционных проектов, финансирование которых планируется осуществлять полностью или частично за счет средств областного бюджета, подлежит проверке на предмет достоверности использования направляемых на капитальные вложения бюджетных средств</w:t>
      </w:r>
      <w:r w:rsidR="004C7DD8" w:rsidRPr="004C7DD8">
        <w:t xml:space="preserve"> 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>в порядке, устанавливаемом Правительством Ярославской области</w:t>
      </w:r>
      <w:r w:rsidRPr="000D30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7DD8" w:rsidRPr="004C7DD8">
        <w:t xml:space="preserve"> 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55-з&gt;</w:t>
      </w:r>
    </w:p>
    <w:p w14:paraId="37ACB51A" w14:textId="3D7B85B4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4C7DD8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>утратил</w:t>
      </w:r>
      <w:r w:rsidR="004C7D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7DD8" w:rsidRPr="004C7DD8">
        <w:rPr>
          <w:rFonts w:ascii="Times New Roman" w:hAnsi="Times New Roman" w:cs="Times New Roman"/>
          <w:color w:val="000000"/>
          <w:sz w:val="28"/>
          <w:szCs w:val="28"/>
        </w:rPr>
        <w:t xml:space="preserve"> силу согласно Закону ЯО от 15.10.2014 № 55-з&gt;</w:t>
      </w:r>
    </w:p>
    <w:p w14:paraId="37ACB51B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20" w14:textId="196D0943" w:rsidR="009E7066" w:rsidRDefault="004C7DD8" w:rsidP="004C7D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10</w:t>
      </w:r>
      <w:r w:rsidR="007B0DDD" w:rsidRPr="004C7D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7B0DDD"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7DD8">
        <w:rPr>
          <w:rFonts w:ascii="Times New Roman" w:hAnsi="Times New Roman" w:cs="Times New Roman"/>
          <w:color w:val="000000"/>
          <w:sz w:val="28"/>
          <w:szCs w:val="28"/>
        </w:rPr>
        <w:t>&lt;утратил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7DD8">
        <w:rPr>
          <w:rFonts w:ascii="Times New Roman" w:hAnsi="Times New Roman" w:cs="Times New Roman"/>
          <w:color w:val="000000"/>
          <w:sz w:val="28"/>
          <w:szCs w:val="28"/>
        </w:rPr>
        <w:t xml:space="preserve"> силу согласно Закону ЯО от 15.10.2014 № 55-з&gt;</w:t>
      </w:r>
    </w:p>
    <w:p w14:paraId="07D795EA" w14:textId="77777777" w:rsidR="004C7DD8" w:rsidRDefault="004C7DD8" w:rsidP="004C7D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5C7DA" w14:textId="77777777" w:rsidR="004C7DD8" w:rsidRPr="004C7DD8" w:rsidRDefault="004C7DD8" w:rsidP="004C7DD8">
      <w:pPr>
        <w:widowControl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Статья 10</w:t>
      </w:r>
      <w:r w:rsidRPr="004C7D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>. Оказание содействия в подборе и (или) предоставлении земельных участков</w:t>
      </w:r>
    </w:p>
    <w:p w14:paraId="3A70E59D" w14:textId="77777777" w:rsidR="004C7DD8" w:rsidRPr="004C7DD8" w:rsidRDefault="004C7DD8" w:rsidP="004C7DD8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Органы исполнительной власти Ярославской области в пределах своей компетенции оказывают содействие инвесторам и управляющим компаниям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проекта.</w:t>
      </w:r>
    </w:p>
    <w:p w14:paraId="182595C6" w14:textId="77777777" w:rsidR="004C7DD8" w:rsidRPr="004C7DD8" w:rsidRDefault="004C7DD8" w:rsidP="004C7DD8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Содействие в подборе и (или) предоставлении земельных участков для размещения объектов инвестиционной деятельности оказывается путем:</w:t>
      </w:r>
    </w:p>
    <w:p w14:paraId="74EF8952" w14:textId="77777777" w:rsidR="004C7DD8" w:rsidRPr="004C7DD8" w:rsidRDefault="004C7DD8" w:rsidP="004C7DD8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предоставления информации о земельных участках для размещения объектов инвестиционной деятельности на территории Ярославской области;</w:t>
      </w:r>
    </w:p>
    <w:p w14:paraId="2473F811" w14:textId="77777777" w:rsidR="004C7DD8" w:rsidRPr="004C7DD8" w:rsidRDefault="004C7DD8" w:rsidP="004C7DD8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предоставления земельных участков, находящихся в собственности Ярославской области, в аренду или собственность в порядке, установленном федеральным законодательством и законодательством Ярославской области;</w:t>
      </w:r>
    </w:p>
    <w:p w14:paraId="6431A7C7" w14:textId="10005F99" w:rsidR="004C7DD8" w:rsidRDefault="004C7DD8" w:rsidP="004C7DD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3) организации взаимодействия с органами местного самоуправления муниципальных образований Ярославской области, в случае если размещение объекта инвестиционной деятельности предполагается на земельном участке,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14:paraId="5AE79F6E" w14:textId="512EBC74" w:rsidR="004C7DD8" w:rsidRPr="004C7DD8" w:rsidRDefault="004C7DD8" w:rsidP="004C7D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DD8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 10</w:t>
      </w:r>
      <w:r w:rsidRPr="004C7D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DD8">
        <w:rPr>
          <w:rFonts w:ascii="Times New Roman" w:hAnsi="Times New Roman" w:cs="Times New Roman"/>
          <w:color w:val="000000"/>
          <w:sz w:val="28"/>
          <w:szCs w:val="28"/>
        </w:rPr>
        <w:t>в ред. Закона ЯО от 15.10.2014 № 55-з&gt;</w:t>
      </w:r>
    </w:p>
    <w:p w14:paraId="2B5FCD3C" w14:textId="77777777" w:rsidR="004C7DD8" w:rsidRPr="000D3045" w:rsidRDefault="004C7DD8" w:rsidP="004C7DD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17E0F9" w14:textId="3D2C4A85" w:rsidR="004C7DD8" w:rsidRDefault="004C7DD8" w:rsidP="00A57E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3</w:t>
      </w:r>
      <w:r w:rsidR="007B0DDD" w:rsidRPr="004C7D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поддержка инвестиционной деятельности на территории Ярославской области</w:t>
      </w:r>
    </w:p>
    <w:p w14:paraId="050140EF" w14:textId="5BC63B7E" w:rsidR="00A57E18" w:rsidRPr="004C7DD8" w:rsidRDefault="00A57E18" w:rsidP="00A57E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E18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глава 3</w:t>
      </w:r>
      <w:r w:rsidRPr="00A57E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E18">
        <w:rPr>
          <w:rFonts w:ascii="Times New Roman" w:eastAsia="Times New Roman" w:hAnsi="Times New Roman" w:cs="Times New Roman"/>
          <w:sz w:val="28"/>
          <w:szCs w:val="28"/>
        </w:rPr>
        <w:t>в ред. Закона ЯО от 15.10.2014 № 55-з&gt;</w:t>
      </w:r>
    </w:p>
    <w:p w14:paraId="791E8CD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0E12E3" w14:textId="2938C6A5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11.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Формы государственной поддержки инвестиционной деятельности</w:t>
      </w:r>
    </w:p>
    <w:p w14:paraId="4AF74ED4" w14:textId="035684FE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Государственная поддержка инвестиционной деятельности оказывается инвесторам, управляющим компаниям и резидентам промышленных (индустриальных) парков.</w:t>
      </w:r>
    </w:p>
    <w:p w14:paraId="0C97F5F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Государственная поддержка инвестиционной деятельности на территории Ярославской области оказывается в нефинансовых и финансовых формах.</w:t>
      </w:r>
    </w:p>
    <w:p w14:paraId="3CC4654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EB02F" w14:textId="14A7C5A8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12.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Нефинансовые формы государственной поддержки инвестиционной деятельности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69CEEC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Нефинансовые формы государственной поддержки инвестиционной деятельности осуществляются путем:</w:t>
      </w:r>
    </w:p>
    <w:p w14:paraId="0033F108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1) оказания методической и консультационной помощи; </w:t>
      </w:r>
    </w:p>
    <w:p w14:paraId="63B26358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2) предоставления информации о земельных участках для размещения объектов инвестиционной деятельности на территории Ярославской области; </w:t>
      </w:r>
    </w:p>
    <w:p w14:paraId="4D9A23F3" w14:textId="001A8688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3) размещения информации об инвестиционных проектах, реализуемых на территории Ярославской области, на официальном сайте органов государственной власти Ярославской области в информационно-телеком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муникационной сети «Интернет»; </w:t>
      </w:r>
    </w:p>
    <w:p w14:paraId="2D62089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4) организации взаимодействия с организациями Ярославской области, заинтересованными в реализации инвестиционных проектов;</w:t>
      </w:r>
    </w:p>
    <w:p w14:paraId="24F0E84B" w14:textId="68C59CBA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5) представления инвестиционных проектов, реализуемых на территории Ярославской области, на российских и международных форумах, выставках, конференциях, презентациях, в иностранных посольствах;</w:t>
      </w:r>
    </w:p>
    <w:p w14:paraId="490C51BF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6) размещения информации об инвестиционных проектах, реализуемых на территории Ярославской области, в российских и зарубежных средствах массовой информации, рекламных буклетах Ярославской области;</w:t>
      </w:r>
    </w:p>
    <w:p w14:paraId="78A8F7A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7) обращения в федеральные органы исполнительной власти с предложением о поддержке инвестиционных проектов, реализуемых на территории Ярославской области.</w:t>
      </w:r>
    </w:p>
    <w:p w14:paraId="0532D29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2. В отношении каждого инвестиционного проекта государственная поддержка инвестиционной деятельности может осуществляться несколькими нефинансовыми формами.</w:t>
      </w:r>
    </w:p>
    <w:p w14:paraId="09C68304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CE9DA" w14:textId="73D90C9B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13.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Финансовые формы государственной поддержки инвестиционной деятельности</w:t>
      </w:r>
    </w:p>
    <w:p w14:paraId="61C408EA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Финансовые формы государственной поддержки инвестиционной деятельности осуществляются по инвестиционным проектам, включенным в перечень приоритетных инвестиционных проектов Ярославской области или в реестр инвестиционных проектов по созданию и (или) развитию промышленных (индустриальных) парков путем:</w:t>
      </w:r>
    </w:p>
    <w:p w14:paraId="3896E61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предоставления налоговых льгот;</w:t>
      </w:r>
    </w:p>
    <w:p w14:paraId="10065F45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предоставления субсидий из областного бюджета;</w:t>
      </w:r>
    </w:p>
    <w:p w14:paraId="5F819C2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3) установления льготных ставок арендной платы за пользование имуществом, находящимся в собственности Ярославской области и используемым при реализации приоритетных инвестиционных проектов Ярославской области;</w:t>
      </w:r>
    </w:p>
    <w:p w14:paraId="0A5065F4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4) предоставления инвестиционных налоговых кредитов;</w:t>
      </w:r>
    </w:p>
    <w:p w14:paraId="4963F6B1" w14:textId="20DA5AC5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5) предоставления государственно-правовых гарантий Ярославской области;</w:t>
      </w:r>
    </w:p>
    <w:p w14:paraId="1AFBAED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6) иных форм, предусмотренных действующим законодательством.</w:t>
      </w:r>
    </w:p>
    <w:p w14:paraId="446FD722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В отношении инвестиционных проектов, указанных в абзаце первом части 1 настоящей статьи, государственная поддержка инвестиционной деятельности может осуществляться несколькими финансовыми формами.</w:t>
      </w:r>
    </w:p>
    <w:p w14:paraId="119D0973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028F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14.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налоговых льгот</w:t>
      </w:r>
    </w:p>
    <w:p w14:paraId="5FAF66D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Налоговые льготы предоставляются инвесторам, реализующим приоритетные инвестиционные проекты Ярославской области, и управляющим компаниям, реализующим инвестиционные проекты по созданию и (или) развитию промышленных (индустриальных) парков, которым определена данная форма государственной поддержки, в соответствии с действующим законодательством в случае, если указанная категория налогоплательщиков определена в соответствующем законе Ярославской области.</w:t>
      </w:r>
    </w:p>
    <w:p w14:paraId="67081B6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По каждому приоритетному инвестиционному проекту Ярославской области или инвестиционному проекту по созданию и (или) развитию промышленных (индустриальных) парков могут быть предоставлены налоговые льготы по одному или нескольким налогам в соответствии с действующим законодательством.</w:t>
      </w:r>
    </w:p>
    <w:p w14:paraId="3D10BA41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Льготное налогообложение действует в течение срока предоставления государственной поддержки, определенного:</w:t>
      </w:r>
    </w:p>
    <w:p w14:paraId="45C6160C" w14:textId="7C5D42D8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для приоритетных инвестиционных проектов Ярославской области – в соответствии с частями 1 и 2 статьи 25 настоящего Закона;</w:t>
      </w:r>
    </w:p>
    <w:p w14:paraId="5B489A4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2) для инвестиционных проектов по созданию и (или) развитию промышленных (индустриальных) парков – в соответствии с частями 3 и 4 статьи 25 настоящего Закона.</w:t>
      </w:r>
    </w:p>
    <w:p w14:paraId="0B549B4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4. Предъявление дополнительных условий предоставления налоговых льгот в соответствии с настоящим Законом не допускается.</w:t>
      </w:r>
    </w:p>
    <w:p w14:paraId="47D58659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FEDD4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15.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льготного налогообложения</w:t>
      </w:r>
    </w:p>
    <w:p w14:paraId="5DA3D4A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Для предоставления льготного налогообложения по приоритетному инвестиционному проекту Ярославской области инвестор извещает налоговые органы по месту регистрации о начале его реализации (финансирования) в письменной форме, приложив к уведомлению следующие документы:</w:t>
      </w:r>
    </w:p>
    <w:p w14:paraId="7120EC91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копию постановления Правительства Ярославской области о включении инвестиционного проекта в перечень приоритетных инвестиционных проектов Ярославской области и определении формы государственной поддержки, заверенную Правительством Ярославской области;</w:t>
      </w:r>
    </w:p>
    <w:p w14:paraId="17206CD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обязательство ведения раздельного учета операций, связанных с реализацией приоритетного инвестиционного проекта Ярославской области, в соответствии с пунктом 2 части 3 и частью 4 статьи 3 настоящего Закона.</w:t>
      </w:r>
    </w:p>
    <w:p w14:paraId="51FC38D0" w14:textId="77777777" w:rsidR="004C7DD8" w:rsidRPr="004C7DD8" w:rsidRDefault="004C7DD8" w:rsidP="004C7DD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Для предоставления льготного налогообложения по инвестиционному проекту по созданию (развитию) промышленного (индустриального) парка управляющая компания извещает налоговые органы по месту регистрации о начале его реализации (финансирования) в письменной форме, приложив к уведомлению следующие документы:</w:t>
      </w:r>
    </w:p>
    <w:p w14:paraId="541C730E" w14:textId="77777777" w:rsidR="004C7DD8" w:rsidRPr="004C7DD8" w:rsidRDefault="004C7DD8" w:rsidP="004C7DD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копию постановления Правительства Ярославской области о включении инвестиционного проекта в реестр инвестиционных проектов по созданию и (или) развитию промышленных (индустриальных) парков и определении формы государственной поддержки, заверенную Правительством Ярославской области;</w:t>
      </w:r>
    </w:p>
    <w:p w14:paraId="6276C4B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обязательство ведения раздельного учета операций, связанных с реализацией инвестиционного проекта создания (развития) промышленного (индустриального) парка Ярославской области, в соответствии с пунктом 2 части 3 статьи 3 настоящего Закона.</w:t>
      </w:r>
    </w:p>
    <w:p w14:paraId="0165782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BF113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Статья 16.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 xml:space="preserve"> Льгота по налогу на имущество организаций</w:t>
      </w:r>
    </w:p>
    <w:p w14:paraId="3904226E" w14:textId="4ECF28CE" w:rsidR="004C7DD8" w:rsidRPr="004C7DD8" w:rsidRDefault="004C7DD8" w:rsidP="004C7DD8">
      <w:pPr>
        <w:widowControl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DD8">
        <w:rPr>
          <w:rFonts w:ascii="Times New Roman" w:eastAsia="Calibri" w:hAnsi="Times New Roman" w:cs="Times New Roman"/>
          <w:sz w:val="28"/>
          <w:szCs w:val="28"/>
        </w:rPr>
        <w:t xml:space="preserve">1. По приоритетному инвестиционному проекту Ярославской области или инвестиционному проекту по созданию и (или) развитию промышленного (индустриального) парка льготное налогообложение по налогу на имущество организаций распространяется на движимое и недвижимое имущество, относящееся к объектам основных средств, используемое для реализации этих проектов. В отношении подвергшихся модернизации объектов основных средств дифференцированная ставка налога на имущество организаций устанавливается Законом Ярославской области от 15.10.2003 № 46-з «О налоге на имущество организаций в Ярославской области» в зависимости от удельного веса затрат на </w:t>
      </w:r>
      <w:r w:rsidRPr="004C7DD8">
        <w:rPr>
          <w:rFonts w:ascii="Times New Roman" w:eastAsia="Calibri" w:hAnsi="Times New Roman" w:cs="Times New Roman"/>
          <w:sz w:val="28"/>
          <w:szCs w:val="28"/>
        </w:rPr>
        <w:lastRenderedPageBreak/>
        <w:t>модернизацию в остаточной стоимости модернизированного объекта основных средств по окончании модернизации.</w:t>
      </w:r>
    </w:p>
    <w:p w14:paraId="6EA9A4D2" w14:textId="37D3AE36" w:rsidR="004C7DD8" w:rsidRPr="004C7DD8" w:rsidRDefault="004C7DD8" w:rsidP="004C7DD8">
      <w:pPr>
        <w:widowControl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7DD8">
        <w:rPr>
          <w:rFonts w:ascii="Times New Roman" w:eastAsia="Calibri" w:hAnsi="Times New Roman" w:cs="Times New Roman"/>
          <w:bCs/>
          <w:sz w:val="28"/>
          <w:szCs w:val="28"/>
        </w:rPr>
        <w:t>Налоговые ставки в отношении объектов основных средств, подвергшихся модернизации по приоритетному инвестиционному проекту Ярославской области, применяются также в отношении объектов основных средств, включенных в приоритетный инвестиционный проект Ярославской области и подвергшихся в ходе его реализации реконструкции, достройке, дооборудованию, техническому перевооружению.</w:t>
      </w:r>
    </w:p>
    <w:p w14:paraId="7D250020" w14:textId="15ECC87A" w:rsidR="004C7DD8" w:rsidRPr="004C7DD8" w:rsidRDefault="004C7DD8" w:rsidP="004C7DD8">
      <w:pPr>
        <w:widowControl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DD8">
        <w:rPr>
          <w:rFonts w:ascii="Times New Roman" w:eastAsia="Calibri" w:hAnsi="Times New Roman" w:cs="Times New Roman"/>
          <w:sz w:val="28"/>
          <w:szCs w:val="28"/>
        </w:rPr>
        <w:t xml:space="preserve">2. Льготное налогообложение по налогу на имущество организаций не распространяется на объекты основных средств, которые созданы, приобретены или первоначальная стоимость которых в результате модернизации изменена до официального обращения инвестора о включении инвестиционного проекта в перечень приоритетных инвестиционных проектов Ярославской области или реестр инвестиционных проектов по созданию и (или) развитию промышленных (индустриальных) парков либо официального обращения об изменении показателей этих проектов. </w:t>
      </w:r>
    </w:p>
    <w:p w14:paraId="0F82C4CA" w14:textId="2C73C142" w:rsidR="004C7DD8" w:rsidRPr="004C7DD8" w:rsidRDefault="004C7DD8" w:rsidP="004C7DD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DD8">
        <w:rPr>
          <w:rFonts w:ascii="Times New Roman" w:eastAsia="Calibri" w:hAnsi="Times New Roman" w:cs="Times New Roman"/>
          <w:sz w:val="28"/>
          <w:szCs w:val="28"/>
        </w:rPr>
        <w:t>3. В отношении имущества, полученного в качестве вклада в уставный капитал, льготное налогообложение по налогу на имущество организаций распространяется только на вновь созданные или приобретенные учредителями в целях реализации приоритетного инвестиционного проекта Ярославской области или инвестиционного проекта по созданию и (или) развитию промышленного (индустриального) парка, ранее не эксплуатировавшиеся объекты основных средств, по которым не начислялась амортизация, а также на модернизированные инвестором или управляющей компанией в соответствии с указанными проектами основные средства.</w:t>
      </w:r>
    </w:p>
    <w:p w14:paraId="26C421EC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6187A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17.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Льготное налогообложение прибыли</w:t>
      </w:r>
    </w:p>
    <w:p w14:paraId="7AF5CD91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Льготное налогообложение прибыли предусматривает применение пониженной ставки налога на прибыль организаций, подлежащего зачислению в областной бюджет, в отношении:</w:t>
      </w:r>
    </w:p>
    <w:p w14:paraId="42DC3E4B" w14:textId="0D1D3203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бюджетных средств, безвозмездно полученных для реализации приоритетных инвестиционных проектов Ярославской области или инвестиционных проектов по созданию и (или) развитию промышленных (индустриальных) парков;</w:t>
      </w:r>
    </w:p>
    <w:p w14:paraId="164E9E7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прибыли, полученной от реализации товаров (работ, услуг), произведенных в рамках реализации приоритетных инвестиционных проектов Ярославской области или инвестиционных проектов по созданию и (или) развитию промышленных (индустриальных) парков;</w:t>
      </w:r>
    </w:p>
    <w:p w14:paraId="6120E456" w14:textId="2A2F6938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3) части прибыли организации, приходящейся на филиал. Понижение ставки налога на прибыль организаций в этом случае производится пропорционально удельному весу средней за период численности работников по вновь созданным в рамках приоритетного инвестиционного проекта 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 рабочим местам (расходов на оплату их труда) и удельному весу остаточной стоимости амортизируемого имущества по приоритетному инвестиционному проекту Ярославской области соответственно в среднесписочной численности работников (расходах на оплату труда) и остаточной стоимости амортизируемого имущества в целом по филиалу.</w:t>
      </w:r>
    </w:p>
    <w:p w14:paraId="45E4932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F20A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18.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Льгота по транспортному налогу</w:t>
      </w:r>
    </w:p>
    <w:p w14:paraId="2CC58C4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По приоритетному инвестиционному проекту Ярославской области льгота по транспортному налогу предусматривает полное освобождение от уплаты транспортного налога в отношении транспортных средств, вновь приобретаемых для реализации приоритетных инвестиционных проектов Ярославской области, с момента официального обращения в Правительство Ярославской области за государственной поддержкой.</w:t>
      </w:r>
    </w:p>
    <w:p w14:paraId="31A43EC4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2. Для инвестиционного проекта по созданию и (или) развитию промышленных (индустриальных) парков льготная ставка по транспортному налогу распространяется на транспортные средства, приобретаемые для реализации данного инвестиционного проекта. </w:t>
      </w:r>
    </w:p>
    <w:p w14:paraId="0508A20C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D6CB8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19.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субсидий из областного бюджета</w:t>
      </w:r>
    </w:p>
    <w:p w14:paraId="4A8097D3" w14:textId="1DA05025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Правом на получение субсидий из областного бюджета в соответствии с настоящим Законом обладают инвесторы, реализующие приоритетные инвестиционные проекты Ярославской области, и управляющие компании, реализующие инвестиционные проекты по созданию и (или) развитию промышленных (индустриальных) парков, которым определена данная форма поддержки.</w:t>
      </w:r>
    </w:p>
    <w:p w14:paraId="424D5058" w14:textId="2CFF96D8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Цели, условия, порядок предоставления и возврата субсидий в случае нарушения условий их предоставления определяются Правительством Ярославской области.</w:t>
      </w:r>
    </w:p>
    <w:p w14:paraId="2B101FE1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Инвестор или управляющая компания, получающие государственную поддержку в форме субсидий, в течение шести месяцев после окончания финансового года, в котором предоставлены субсидии, предоставляет в уполномоченный орган исполнительной власти Ярославской области аудиторское заключение, подготовленное в соответствии с требованиями федерального законодательства об аудиторской деятельности. Аудиторская проверка осуществляется за счет средств инвестора или управляющей компании.</w:t>
      </w:r>
    </w:p>
    <w:p w14:paraId="24A3C16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F248C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20.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Льготная ставка арендной платы</w:t>
      </w:r>
    </w:p>
    <w:p w14:paraId="4669D511" w14:textId="464A5730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1. Установление льготных ставок арендной платы применяется в отношении инвесторов, реализующих приоритетные инвестиционные проекты Ярославской области, и управляющих компаний, реализующих инвестиционные проекты по созданию и (или) развитию промышленных (индустриальных) парков, которым определена данная форма государственной поддержки. </w:t>
      </w:r>
    </w:p>
    <w:p w14:paraId="651FCE95" w14:textId="2A6380A1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2. Льготная арендная плата предусматривает снижение на 50 процентов ставки арендной платы за пользование имуществом, находящимся в собственности Ярославской области и используемым для реализации приоритетного инвестиционного проекта Ярославской области или инвестиционного проекта по созданию и (или) развитию промышленного (индустриального) парка.</w:t>
      </w:r>
    </w:p>
    <w:p w14:paraId="10450911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989F9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21.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инвестиционных налоговых кредитов</w:t>
      </w:r>
    </w:p>
    <w:p w14:paraId="28AEE329" w14:textId="1E793142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Инвестиционные налоговые кредиты предоставляются инвесторам, реализующим приоритетные инвестиционные проекты Ярославской области, и управляющим компаниям, реализующим инвестиционные проекты по созданию и (или) развитию промышленных (индустриальных) парков, которым определена данная форма государственной поддержки.</w:t>
      </w:r>
    </w:p>
    <w:p w14:paraId="584D5D3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инвестиционных налоговых кредитов определяются федеральным законодательством и законодательством Ярославской области.</w:t>
      </w:r>
    </w:p>
    <w:p w14:paraId="2AFE8943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бюджеты субъектов Российской Федерации) и региональным налогам принимаются Правительством Ярославской области.</w:t>
      </w:r>
    </w:p>
    <w:p w14:paraId="01E4873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4F5F8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22.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государственно-правовых гарантий Ярославской области</w:t>
      </w:r>
    </w:p>
    <w:p w14:paraId="1FFCF786" w14:textId="7B9BAE43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Государственно-правовые гарантии Ярославской области предоставляются инвесторам, реализующим приоритетные инвестиционные проекты Ярославской области, и управляющим компаниям, реализующим инвестиционные проекты по созданию и (или) развитию промышленных (индустриальных) парков, которым определена данная форма государственной поддержки.</w:t>
      </w:r>
    </w:p>
    <w:p w14:paraId="46B0A4A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Условия, объем, формы и порядок предоставления государственно-правовых гарантий Ярославской области определяются федеральным законодательством и законодательством Ярославской области.</w:t>
      </w:r>
    </w:p>
    <w:p w14:paraId="01A94D6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AF468" w14:textId="012DB469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23.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государственной поддержки по приоритетным инвестиционным проектам Ярославской области и инвестиционным проектам по созданию и (или) развитию промышленных (индустриальных) парков</w:t>
      </w:r>
    </w:p>
    <w:p w14:paraId="5A4F1605" w14:textId="4990206D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Для получения финансовой формы государственной поддержки инвестиционный проект должен быть включен в перечень приоритетных инвестиционных проектов Ярославской области или в реестр инвестиционных проектов по созданию и (или) развитию промышленных (индустриальных) парков.</w:t>
      </w:r>
    </w:p>
    <w:p w14:paraId="270C93C3" w14:textId="344FFCA2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приоритетных инвестиционных проектов Ярославской области утверждается постановлением Правительства Ярославской области.</w:t>
      </w:r>
    </w:p>
    <w:p w14:paraId="288D606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Реестр инвестиционных проектов по созданию и (или) развитию промышленных (индустриальных) парков утверждается постановлением Правительства Ярославской области.</w:t>
      </w:r>
    </w:p>
    <w:p w14:paraId="52B92577" w14:textId="3938D2A9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2. Финансовые формы государственной поддержки предоставляются инвесторам, реализующим приоритетные инвестиционные проекты Ярославской области, и управляющим компаниям, реализующим инвестиционные проекты по созданию и (или) развитию промышленных (индустриальных) парков, зарегистрированным в качестве юридического лица или поставленным на налоговый учет (в случае нахождения на территории Ярославской области их филиалов) и осуществляющим деятельность на территории 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br/>
        <w:t xml:space="preserve">Ярославской области. </w:t>
      </w:r>
    </w:p>
    <w:p w14:paraId="23DF275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Государственная поддержка не может быть оказана инвесторам или управляющим компаниям:</w:t>
      </w:r>
    </w:p>
    <w:p w14:paraId="42F4F7AB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находящимся в стадии ликвидации или реорганизации;</w:t>
      </w:r>
    </w:p>
    <w:p w14:paraId="4ACE246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в отношении которых возбуждены процедуры, применяемые в деле о несостоятельности (банкротстве);</w:t>
      </w:r>
    </w:p>
    <w:p w14:paraId="61574F9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3) на имущество которых в установленном порядке наложен арест или обращено взыскание;</w:t>
      </w:r>
    </w:p>
    <w:p w14:paraId="6D96562F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4) имеющим просроченную задолженность по уплате налогов, сборов и иных обязательных платежей в бюджеты всех уровней, в государственные внебюджетные фонды, а также по ранее предоставленным государственным гарантиям Ярославской области.</w:t>
      </w:r>
    </w:p>
    <w:p w14:paraId="3B753798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4. Порядки рассмотрения инвестиционных проектов, включаемых в перечень приоритетных инвестиционных проектов Ярославской области или в реестр инвестиционных проектов по созданию и (или) развитию промышленных (индустриальных) парков, критерии их отбора, параметры эффективности и финансовые формы государственной поддержки устанавливаются Правительством Ярославской области.</w:t>
      </w:r>
    </w:p>
    <w:p w14:paraId="1AE29910" w14:textId="6300E4A2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5. Включение инвестиционных проектов в перечень приоритетных инвестиционных проектов Ярославской области или в реестр инвестиционных проектов по созданию и (или) развитию промышленных (индустриальных) парков, и определение финансовой формы государственной поддержки осуществляются на основе отбора инвестиционных проектов, который проводится комиссией по государственной поддержке инвестиционной деятельности при Правительстве Ярославской области. </w:t>
      </w:r>
    </w:p>
    <w:p w14:paraId="0216C24C" w14:textId="5F83EBFB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6. После включения инвестиционного проекта в перечень приоритетных инвестиционных проектов Ярославской области и определения финансовой формы государственной поддержки между Правительством Ярославской области и инвестором заключается соглашение о государственной поддержке приоритетного инвестиционного проекта Ярославской области.</w:t>
      </w:r>
    </w:p>
    <w:p w14:paraId="3E289C0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включения инвестиционного проекта в реестр инвестиционных проектов по созданию и (или) развитию промышленных (индустриальных) парков и определения формы государственной поддержки между Прави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softHyphen/>
        <w:t>тельством Ярославской области и управляющей компанией заключается соглашение о государственной поддержке инвестиционного проекта по созданию и (или) развитию промышленного (индустриального) парка.</w:t>
      </w:r>
    </w:p>
    <w:p w14:paraId="36F677C9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E303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24.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Комиссия по государственной поддержке инвестиционной деятельности при Правительстве Ярославской области</w:t>
      </w:r>
    </w:p>
    <w:p w14:paraId="406B76EE" w14:textId="6559B464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Для отбора проектов, включаемых в перечень приоритетных инвес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softHyphen/>
        <w:t>тиционных проектов Ярославской области или в реестр инвестиционных проектов по созданию и (или) развитию промышленных (индустриальных) парков, определения финансовых форм государственной поддержки, а также подготовки предложений о прекращении государственной поддержки инвестиционной деятельности по реализации указанных инвестиционных проектов образуется комиссия по государственной поддержке инвестиционной деятельности при Правительстве Ярославской области.</w:t>
      </w:r>
    </w:p>
    <w:p w14:paraId="75BE6BF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Положение о комиссии по государственной поддержке инвести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softHyphen/>
        <w:t>ционной деятельности при Правительстве Ярославской области и ее состав утверждаются постановлением Правительства Ярославской области. В состав комиссии по государственной поддержке инвестиционной деятельности при Правительстве Ярославской области на паритетных началах включаются депутаты Ярославской областной Думы.</w:t>
      </w:r>
    </w:p>
    <w:p w14:paraId="2540C4F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0F04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25.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Сроки предоставления финансовых форм государственной поддержки инвестиционной деятельности</w:t>
      </w:r>
    </w:p>
    <w:p w14:paraId="2A9F9922" w14:textId="5779590A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Финансовые формы государственной поддержки инвестиционной деятельности по приоритетным инвестиционным проектам Ярославской области предоставляются, начиная с первого числа квартала, следующего за началом реализации (финансирования) инвестиционного проекта и его включением в перечень приоритетных инвестиционных проектов Ярославской области.</w:t>
      </w:r>
    </w:p>
    <w:p w14:paraId="47C27B0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Началом реализации (финансирования) приоритетного инвестиционного проекта Ярославской области считается день первого перечисления инвес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softHyphen/>
        <w:t>тором средств в порядке оплаты товаров, работ или услуг, предусмотренных в качестве затрат в бизнес-плане инвестиционного проекта.</w:t>
      </w:r>
    </w:p>
    <w:p w14:paraId="0AF7896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Финансовые формы государственной поддержки </w:t>
      </w:r>
      <w:r w:rsidRPr="004C7DD8">
        <w:rPr>
          <w:rFonts w:ascii="Times New Roman" w:eastAsia="Calibri" w:hAnsi="Times New Roman" w:cs="Times New Roman"/>
          <w:sz w:val="28"/>
          <w:szCs w:val="28"/>
        </w:rPr>
        <w:t>инвестиционной деятельности по приоритетным инвестиционным проектам Ярославской области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до наступления предусмотренного бизнес-планом расчетного срока окупаемости инвестиционного проекта.</w:t>
      </w:r>
    </w:p>
    <w:p w14:paraId="555FDD0F" w14:textId="605E85ED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2. Срок предоставления финансовых форм государственной поддержки инвестиционной деятельности по приоритетным инвестиционным проектам Ярославской области не может превышать семи лет либо девяти лет для 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инвестиционного проекта с объемом инвестиционных затрат более одного миллиарда рублей и (или) реализуемого на территории муниципального образования Ярославской области, в бюджете которого доля межбюджетных трансфертов превышает семьдесят процентов объема собственных доходов местного бюджета в течение двух из трех отчетных финансовых лет, предшествующих году включения проекта в перечень приоритетных инвестиционных проектов Ярославской области.</w:t>
      </w:r>
    </w:p>
    <w:p w14:paraId="59B066B5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Финансовые формы государственной поддержки инвестиционной деятельности по инвестиционным проектам по созданию и (или) развитию промышленных (индустриальных) парков предоставляются, начиная с первого числа квартала, следующего за включением инвестиционного проекта в реестр инвестиционных проектов по созданию и (или) развитию промышленных (индустриальных) парков.</w:t>
      </w:r>
    </w:p>
    <w:p w14:paraId="5F611AEC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4. Срок предоставления финансовых форм государственной поддержки для инвестиционных проектов по созданию и (или) развитию промышленных (индустриальных) парков не может превышать пяти лет.</w:t>
      </w:r>
    </w:p>
    <w:p w14:paraId="2B52C287" w14:textId="5AA248B0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и срок государственной поддержки инвестиционных проектов по созданию и (или) развитию промышленных (индустриальных) парков устанавливается Правительством Ярославской области.</w:t>
      </w:r>
    </w:p>
    <w:p w14:paraId="20FD7303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31F5E2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26.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Приостановление и возобновление финансовых форм государственной поддержки инвестиционной деятельности</w:t>
      </w:r>
    </w:p>
    <w:p w14:paraId="35B2B6FE" w14:textId="651CE61E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Предоставление финансовых форм государственной поддержки инвестиционной деятельности (за исключением предоставления государственных гарантий Ярославской области) приостанавливается по следующим основаниям:</w:t>
      </w:r>
    </w:p>
    <w:p w14:paraId="24230A9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невыполнение требований, указанных в части 3 статьи 3 настоящего Закона;</w:t>
      </w:r>
    </w:p>
    <w:p w14:paraId="6F59EDF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приостановление инвестиционной деятельности по инвестиционному проекту более чем на девять месяцев;</w:t>
      </w:r>
    </w:p>
    <w:p w14:paraId="6809FB08" w14:textId="3EF8AD4B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3) сокращение в установленном порядке расходов областного бюджета на предоставление государственной поддержки инвестиционной деятельности.</w:t>
      </w:r>
    </w:p>
    <w:p w14:paraId="61F062DB" w14:textId="1F41EB9D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Предоставление финансовых форм государственной поддержки инвестиционной деятельности может быть возобновлено при устранении обстоятельств, послуживших основанием для ее приостановления.</w:t>
      </w:r>
    </w:p>
    <w:p w14:paraId="5E0D5C8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Приостановление и возобновление финансовых форм государственной поддержки инвестиционной деятельности производятся на основании постановления Правительства Ярославской области.</w:t>
      </w:r>
    </w:p>
    <w:p w14:paraId="41A463C4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Ярославской области о приостановлении финансовых форм государственной поддержки инвестиционного проекта 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 определять срок приостановления и условия возобновления финансовых форм государственной поддержки инвестиционной деятельности. </w:t>
      </w:r>
    </w:p>
    <w:p w14:paraId="5A94282C" w14:textId="1DAC11EB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4. Уполномоченный орган Правительства Ярославской области в течение 10 дней уведомляет о приостановлении или о возобновлении </w:t>
      </w:r>
      <w:r w:rsidRPr="004C7DD8">
        <w:rPr>
          <w:rFonts w:ascii="Times New Roman" w:eastAsia="Times New Roman" w:hAnsi="Times New Roman" w:cs="Times New Roman"/>
          <w:bCs/>
          <w:sz w:val="28"/>
          <w:szCs w:val="24"/>
        </w:rPr>
        <w:t xml:space="preserve">финансовых форм 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поддержки </w:t>
      </w:r>
      <w:r w:rsidRPr="004C7DD8">
        <w:rPr>
          <w:rFonts w:ascii="Times New Roman" w:eastAsia="Times New Roman" w:hAnsi="Times New Roman" w:cs="Times New Roman"/>
          <w:bCs/>
          <w:sz w:val="28"/>
          <w:szCs w:val="24"/>
        </w:rPr>
        <w:t>инвестора, реализующего приоритетный инвестиционный проект Ярославской области, или управляющую компанию, реализующую инвестиционный проект по созданию и (или) развитию промышленного (индустриального) парка, а также налоговые органы по месту регистрации указанных инвестора или управляющей компании.</w:t>
      </w:r>
    </w:p>
    <w:p w14:paraId="00D61540" w14:textId="1F586875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5. Порядок приостановления и возобновления финансовых форм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инвестиционной деятельности устанавливается Правительством Ярославской области.</w:t>
      </w:r>
    </w:p>
    <w:p w14:paraId="2FF9F5FE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EDE87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27.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Прекращение предоставления финансовых форм государственной поддержки инвестиционной деятельности</w:t>
      </w:r>
    </w:p>
    <w:p w14:paraId="098BAA70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1. Общие основания прекращения предоставления финансовых форм государственной поддержки инвестиционной деятельности:</w:t>
      </w:r>
    </w:p>
    <w:p w14:paraId="4E164E29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истечение срока предоставления государственной поддержки;</w:t>
      </w:r>
    </w:p>
    <w:p w14:paraId="48C15752" w14:textId="7794B7B4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невозможности или нецелесообразности возобновления государственной поддержки, приостановленной в соответствии с частью 1 статьи 26 настоящего Закона;</w:t>
      </w:r>
    </w:p>
    <w:p w14:paraId="3C3FAD8C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3) выявление обстоятельств, делающих нецелесообразным дальнейшую реализацию и (или) государственную поддержку инвестиционных проектов; </w:t>
      </w:r>
    </w:p>
    <w:p w14:paraId="71F195A5" w14:textId="0AFF19FD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4) непредставление аудиторского заключения, предусмотренного частью 3 статьи 19 настоящего Закона, а также нарушения сроков его предоставления.</w:t>
      </w:r>
    </w:p>
    <w:p w14:paraId="5C06C736" w14:textId="7BED649C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2. Предоставление финансовых форм государственной поддержки приоритетных инвестиционных проектов Ярославской области прекращается:</w:t>
      </w:r>
    </w:p>
    <w:p w14:paraId="0B154E98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1) в случае если заявленные в бизнес-плане и закрепленные в инвестиционном соглашении о государственной поддержке приоритетного инвестиционного проекта Ярославской области параметры эффективности проекта с учетом предельных значений их отклонений, установленных Правительством Ярославской области, не были достигнуты;</w:t>
      </w:r>
    </w:p>
    <w:p w14:paraId="4B74C6E1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по инициативе инвестора при условии, что он не воспользовался предоставленными финансовыми формами государственной поддержки.</w:t>
      </w:r>
    </w:p>
    <w:p w14:paraId="59FE7F47" w14:textId="111F6188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3. В случае прекращения предоставления финансовых форм государственной поддержки приоритетного инвестиционного проекта Ярославской области, постановлением Правительства Ярославской области он исключается из перечня приоритетных инвестиционных проектов Ярославской области.</w:t>
      </w:r>
    </w:p>
    <w:p w14:paraId="1365A2F5" w14:textId="5D9CF541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4. Предоставление финансовых форм государственной поддержки инвестиционных проектов по созданию и (или) развитию промышленных (индустриальных) парков прекращается:</w:t>
      </w:r>
    </w:p>
    <w:p w14:paraId="3D295484" w14:textId="562B7E66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в случае если параметры, заявленные в </w:t>
      </w:r>
      <w:r w:rsidRPr="004C7DD8">
        <w:rPr>
          <w:rFonts w:ascii="Times New Roman" w:eastAsia="Calibri" w:hAnsi="Times New Roman" w:cs="Times New Roman"/>
          <w:sz w:val="28"/>
          <w:szCs w:val="28"/>
        </w:rPr>
        <w:t>бизнес-плане</w:t>
      </w: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 и закрепленные в соглашении о государственной поддержке инвестиционного проекта по созданию и (или) развитию промышленного (индустриального) парка, не были достигнуты;</w:t>
      </w:r>
    </w:p>
    <w:p w14:paraId="759C18AD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2) по инициативе управляющей компании при условии, что она не воспользовалась предоставленной государственной поддержкой.</w:t>
      </w:r>
    </w:p>
    <w:p w14:paraId="006BA50E" w14:textId="29F5CFA4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5. В случае прекращения предоставления финансовых форм государственной поддержки инвестиционного проекта по созданию и (или) развитию промышленного (индустриального) парка постановлением Правительства Ярославской области он исключается из реестра инвестиционных проектов по созданию и (или) развитию промышленных (индустриальных) парков на основании постановления Правительства Ярославской области.</w:t>
      </w:r>
    </w:p>
    <w:p w14:paraId="3CA7B578" w14:textId="79BB854D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6. При прекращении предоставления финансовых форм государственной поддержки приоритетного инвестиционного проекта Ярославской области или инвестиционного проекта по созданию и (или) развитию промышленного (индустриального) парка в случае, предусмотренном пунктом 4 части 1 настоящей статьи, а также, если предоставление финансовых форм государственной поддержки ранее приостанавливалось по основаниям, предусмотренным пунктами 1 и 2 части 1 статьи 26 настоящего Закона и не было возобновлено, объем полученных бюджетных средств и (или) не уплаченных налогов в результате предоставления финансовых форм государственной поддержки в рамках настоящего Закона подлежит возврату и (или) уплате.</w:t>
      </w:r>
    </w:p>
    <w:p w14:paraId="08E99CF5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71236" w14:textId="77777777" w:rsidR="004C7DD8" w:rsidRPr="004C7DD8" w:rsidRDefault="004C7DD8" w:rsidP="004C7DD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 xml:space="preserve">Статья 28. </w:t>
      </w:r>
      <w:r w:rsidRPr="004C7DD8">
        <w:rPr>
          <w:rFonts w:ascii="Times New Roman" w:eastAsia="Times New Roman" w:hAnsi="Times New Roman" w:cs="Times New Roman"/>
          <w:b/>
          <w:sz w:val="28"/>
          <w:szCs w:val="28"/>
        </w:rPr>
        <w:t>Мониторинг реализации инвестиционных проектов и контроль за использованием бюджетных средств</w:t>
      </w:r>
    </w:p>
    <w:p w14:paraId="075CDFA7" w14:textId="27693216" w:rsidR="004C7DD8" w:rsidRPr="000D3045" w:rsidRDefault="004C7DD8" w:rsidP="004C7DD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DD8">
        <w:rPr>
          <w:rFonts w:ascii="Times New Roman" w:eastAsia="Times New Roman" w:hAnsi="Times New Roman" w:cs="Times New Roman"/>
          <w:sz w:val="28"/>
          <w:szCs w:val="28"/>
        </w:rPr>
        <w:t>Мониторинг реализации приоритетных инвестиционных проектов Ярославской области и инвестиционных проектов по созданию и (или) развитию промышленных (индустриальных) парков и контроль за использованием бюджетных средств осуществляются уполномоченными органами в порядке, установленном действующим законодательством.</w:t>
      </w:r>
    </w:p>
    <w:p w14:paraId="37ACB56B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B4" w14:textId="77777777" w:rsidR="009E7066" w:rsidRPr="000D3045" w:rsidRDefault="007B0D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Глава 4. Заключительные положения</w:t>
      </w:r>
    </w:p>
    <w:p w14:paraId="37ACB5B5" w14:textId="77777777" w:rsidR="009E7066" w:rsidRPr="000D3045" w:rsidRDefault="009E70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B6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Статья 29. Вступление в силу настоящего Закона</w:t>
      </w:r>
    </w:p>
    <w:p w14:paraId="37ACB5B7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1. Настоящий Закон вступает в силу со дня его официального опубликования.</w:t>
      </w:r>
    </w:p>
    <w:p w14:paraId="37ACB5B8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2. Нормативные правовые акты органов государственной власти Ярославской области подлежат приведению в соответствие с настоящим Законом в течение трех месяцев со дня его вступления в силу.</w:t>
      </w:r>
    </w:p>
    <w:p w14:paraId="37ACB5B9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3. Со дня вступления в силу настоящего Закона признать утратившими силу:</w:t>
      </w:r>
    </w:p>
    <w:p w14:paraId="37ACB5BA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1) Закон Ярославской области от 26.02.96 № 5-з «О государственной поддержке инвестиционной деятельности на территории Ярославской области» (Губернские вести, специальный выпуск «Документ», 1996, 1 марта, № 11);</w:t>
      </w:r>
    </w:p>
    <w:p w14:paraId="37ACB5BB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Закон Ярославской области от 11.03.97 № 8-з «О внесении изменений в Закон Ярославской области «О государственной поддержке инвестиционной деятельности на территории Ярославской области» (Губернские вести, специальный выпуск «Документ», 1997, 14 марта, № 11);</w:t>
      </w:r>
    </w:p>
    <w:p w14:paraId="37ACB5BC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3) Закон Ярославской области от 10.10.97 № 28-з «О внесении изменений и дополнений в Закон Ярославской области «О государственной поддержке инвестиционной деятельности на территории Ярославской области» (Губернские вести, специальный выпуск «Документ», 1997, 14 октября, № 38);</w:t>
      </w:r>
    </w:p>
    <w:p w14:paraId="37ACB5BD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4) Закон Ярославской области от 05.05.99 № 9-з «О внесении изменений и дополнений в Закон Ярославской области «О государственной поддержке инвестиционной деятельности на территории Ярославской области» (Губернские вести, специальный выпуск «Документ», 1999, 18 мая, № 39);</w:t>
      </w:r>
    </w:p>
    <w:p w14:paraId="37ACB5BE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5) Закон Ярославской области от 10.11.2000 № 25-з «О внесении изменений и дополнений в Закон Ярославской области «О государственной поддержке инвестиционной деятельности на территории Ярославской области» (Губернские вести, 2000, 14 ноября, № 92);</w:t>
      </w:r>
    </w:p>
    <w:p w14:paraId="37ACB5BF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6) Закон Ярославской области от 25.03.2002 № 25-з «О внесении изменений и дополнений в Закон Ярославской области «О государственной поддержке инвестиционной деятельности на территории Ярославской области» (Губернские вести, 2002, 1 апреля, № 21);</w:t>
      </w:r>
    </w:p>
    <w:p w14:paraId="37ACB5C0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7) Закон Ярославской области от 03.07.2002 № 51-з «О внесении изменения в Закон Ярославской области «О государственной поддержке инвестиционной деятельности на территории Ярославской области» (Губернские вести, 2002, 9 июля, № 39);</w:t>
      </w:r>
    </w:p>
    <w:p w14:paraId="37ACB5C1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8) Закон Ярославской области от 22.10.2002 № 67-з «О внесении изменения в Закон Ярославской области «О государственной поддержке инвестиционной деятельности на территории Ярославской области» (Губернские вести, 2002, 22 октября, № 60);</w:t>
      </w:r>
    </w:p>
    <w:p w14:paraId="37ACB5C2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9) Закон Ярославской области от 15.10.2003 № 51-з «О внесении изменения в Закон Ярославской области «О государственной поддержке инвестиционной деятельности на территории Ярославской области» (Губернские вести, 2003, 20 октября, № 66);</w:t>
      </w:r>
    </w:p>
    <w:p w14:paraId="37ACB5C3" w14:textId="77777777" w:rsidR="009E7066" w:rsidRPr="000D3045" w:rsidRDefault="007B0DD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10) Закон Ярославской области от 02.03.2004 № 2-з «О внесении изменений в Закон Ярославской области «О государственной поддержке инвестиционной деятельности на территории Ярославской области» (Губернские вести, 2004, 5 марта, № 13).</w:t>
      </w:r>
    </w:p>
    <w:p w14:paraId="37ACB5C5" w14:textId="77777777" w:rsidR="009E7066" w:rsidRPr="000D3045" w:rsidRDefault="009E706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C6" w14:textId="77777777" w:rsidR="009E7066" w:rsidRPr="000D3045" w:rsidRDefault="007B0D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</w:p>
    <w:p w14:paraId="37ACB5C7" w14:textId="160193D3" w:rsidR="009E7066" w:rsidRPr="000D3045" w:rsidRDefault="007B0D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 </w:t>
      </w:r>
      <w:r w:rsidR="00AE4A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A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A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A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A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A6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0D3045">
        <w:rPr>
          <w:rFonts w:ascii="Times New Roman" w:hAnsi="Times New Roman" w:cs="Times New Roman"/>
          <w:color w:val="000000"/>
          <w:sz w:val="28"/>
          <w:szCs w:val="28"/>
        </w:rPr>
        <w:t>А.И. Лисицын</w:t>
      </w:r>
    </w:p>
    <w:p w14:paraId="37ACB5C8" w14:textId="77777777" w:rsidR="009E7066" w:rsidRPr="000D3045" w:rsidRDefault="009E70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7ACB5C9" w14:textId="77777777" w:rsidR="009E7066" w:rsidRPr="000D3045" w:rsidRDefault="007B0D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>19 декабря 2005 г.</w:t>
      </w:r>
    </w:p>
    <w:p w14:paraId="37ACB5CA" w14:textId="77777777" w:rsidR="009E7066" w:rsidRPr="000D3045" w:rsidRDefault="007B0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45">
        <w:rPr>
          <w:rFonts w:ascii="Times New Roman" w:hAnsi="Times New Roman" w:cs="Times New Roman"/>
          <w:color w:val="000000"/>
          <w:sz w:val="28"/>
          <w:szCs w:val="28"/>
        </w:rPr>
        <w:t xml:space="preserve">№ 83-з </w:t>
      </w:r>
    </w:p>
    <w:sectPr w:rsidR="009E7066" w:rsidRPr="000D3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CB5CD" w14:textId="77777777" w:rsidR="00BF4A2F" w:rsidRDefault="00BF4A2F" w:rsidP="00BF4A2F">
      <w:r>
        <w:separator/>
      </w:r>
    </w:p>
  </w:endnote>
  <w:endnote w:type="continuationSeparator" w:id="0">
    <w:p w14:paraId="37ACB5CE" w14:textId="77777777" w:rsidR="00BF4A2F" w:rsidRDefault="00BF4A2F" w:rsidP="00B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B5D1" w14:textId="77777777" w:rsidR="00BF4A2F" w:rsidRDefault="00BF4A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BF4A2F" w14:paraId="37ACB5D4" w14:textId="77777777" w:rsidTr="00BF4A2F">
      <w:tc>
        <w:tcPr>
          <w:tcW w:w="3333" w:type="pct"/>
          <w:shd w:val="clear" w:color="auto" w:fill="auto"/>
        </w:tcPr>
        <w:p w14:paraId="37ACB5D2" w14:textId="77777777" w:rsidR="00BF4A2F" w:rsidRPr="00BF4A2F" w:rsidRDefault="00BF4A2F" w:rsidP="00BF4A2F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BF4A2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7ACB5D3" w14:textId="77777777" w:rsidR="00BF4A2F" w:rsidRPr="00BF4A2F" w:rsidRDefault="00BF4A2F" w:rsidP="00BF4A2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BF4A2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begin"/>
          </w:r>
          <w:r w:rsidRPr="00BF4A2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BF4A2F">
            <w:rPr>
              <w:rFonts w:ascii="Times New Roman" w:hAnsi="Times New Roman" w:cs="Times New Roman"/>
              <w:color w:val="808080"/>
            </w:rPr>
            <w:fldChar w:fldCharType="separate"/>
          </w:r>
          <w:r w:rsidR="00AE4A68">
            <w:rPr>
              <w:rFonts w:ascii="Times New Roman" w:hAnsi="Times New Roman" w:cs="Times New Roman"/>
              <w:noProof/>
              <w:color w:val="808080"/>
            </w:rPr>
            <w:t>22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end"/>
          </w:r>
          <w:r w:rsidRPr="00BF4A2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begin"/>
          </w:r>
          <w:r w:rsidRPr="00BF4A2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BF4A2F">
            <w:rPr>
              <w:rFonts w:ascii="Times New Roman" w:hAnsi="Times New Roman" w:cs="Times New Roman"/>
              <w:color w:val="808080"/>
            </w:rPr>
            <w:fldChar w:fldCharType="separate"/>
          </w:r>
          <w:r w:rsidR="00AE4A68">
            <w:rPr>
              <w:rFonts w:ascii="Times New Roman" w:hAnsi="Times New Roman" w:cs="Times New Roman"/>
              <w:noProof/>
              <w:color w:val="808080"/>
            </w:rPr>
            <w:t>22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37ACB5D5" w14:textId="77777777" w:rsidR="00BF4A2F" w:rsidRPr="00BF4A2F" w:rsidRDefault="00BF4A2F" w:rsidP="00BF4A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BF4A2F" w14:paraId="37ACB5D9" w14:textId="77777777" w:rsidTr="00BF4A2F">
      <w:tc>
        <w:tcPr>
          <w:tcW w:w="3333" w:type="pct"/>
          <w:shd w:val="clear" w:color="auto" w:fill="auto"/>
        </w:tcPr>
        <w:p w14:paraId="37ACB5D7" w14:textId="77777777" w:rsidR="00BF4A2F" w:rsidRPr="00BF4A2F" w:rsidRDefault="00BF4A2F" w:rsidP="00BF4A2F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BF4A2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7ACB5D8" w14:textId="77777777" w:rsidR="00BF4A2F" w:rsidRPr="00BF4A2F" w:rsidRDefault="00BF4A2F" w:rsidP="00BF4A2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BF4A2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begin"/>
          </w:r>
          <w:r w:rsidRPr="00BF4A2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BF4A2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BF4A2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end"/>
          </w:r>
          <w:r w:rsidRPr="00BF4A2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begin"/>
          </w:r>
          <w:r w:rsidRPr="00BF4A2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BF4A2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BF4A2F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BF4A2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37ACB5DA" w14:textId="77777777" w:rsidR="00BF4A2F" w:rsidRPr="00BF4A2F" w:rsidRDefault="00BF4A2F" w:rsidP="00BF4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B5CB" w14:textId="77777777" w:rsidR="00BF4A2F" w:rsidRDefault="00BF4A2F" w:rsidP="00BF4A2F">
      <w:r>
        <w:separator/>
      </w:r>
    </w:p>
  </w:footnote>
  <w:footnote w:type="continuationSeparator" w:id="0">
    <w:p w14:paraId="37ACB5CC" w14:textId="77777777" w:rsidR="00BF4A2F" w:rsidRDefault="00BF4A2F" w:rsidP="00BF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B5CF" w14:textId="77777777" w:rsidR="00BF4A2F" w:rsidRDefault="00BF4A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B5D0" w14:textId="77777777" w:rsidR="00BF4A2F" w:rsidRPr="00BF4A2F" w:rsidRDefault="00BF4A2F" w:rsidP="00BF4A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B5D6" w14:textId="77777777" w:rsidR="00BF4A2F" w:rsidRDefault="00BF4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D"/>
    <w:rsid w:val="000C0507"/>
    <w:rsid w:val="000D3045"/>
    <w:rsid w:val="00215900"/>
    <w:rsid w:val="00307AFE"/>
    <w:rsid w:val="004C7DD8"/>
    <w:rsid w:val="00630C7C"/>
    <w:rsid w:val="00750DBB"/>
    <w:rsid w:val="007B0DDD"/>
    <w:rsid w:val="007F6803"/>
    <w:rsid w:val="009D7EC6"/>
    <w:rsid w:val="009E7066"/>
    <w:rsid w:val="00A1408F"/>
    <w:rsid w:val="00A57E18"/>
    <w:rsid w:val="00A9060B"/>
    <w:rsid w:val="00AE4A68"/>
    <w:rsid w:val="00BF4A2F"/>
    <w:rsid w:val="00CA35D2"/>
    <w:rsid w:val="00D32939"/>
    <w:rsid w:val="00E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CB4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4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A2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4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A2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4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A2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4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A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934420503</DID>
    <dateaddindb xmlns="081b8c99-5a1b-4ba1-9a3e-0d0cea83319e">2005-12-22T20:00:00+00:00</dateaddindb>
    <dateminusta xmlns="081b8c99-5a1b-4ba1-9a3e-0d0cea83319e" xsi:nil="true"/>
    <numik xmlns="af44e648-6311-40f1-ad37-1234555fd9ba">83</numik>
    <kind xmlns="e2080b48-eafa-461e-b501-38555d38caa1">76</kind>
    <num xmlns="af44e648-6311-40f1-ad37-1234555fd9ba">83</num>
    <approvaldate xmlns="081b8c99-5a1b-4ba1-9a3e-0d0cea83319e">2005-12-18T20:00:00+00:00</approvaldate>
    <NMinusta xmlns="081b8c99-5a1b-4ba1-9a3e-0d0cea83319e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2014-10-14T20:00:00+00:00</redactiondate>
    <status xmlns="5256eb8c-d5dd-498a-ad6f-7fa801666f9a">35</status>
    <organ xmlns="67a9cb4f-e58d-445a-8e0b-2b8d792f9e38">216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83-з</number>
    <dateedition xmlns="081b8c99-5a1b-4ba1-9a3e-0d0cea83319e">2011-12-06T20:00:00+00:00</dateedition>
    <operinform xmlns="081b8c99-5a1b-4ba1-9a3e-0d0cea83319e" xsi:nil="true"/>
    <lastredaction xmlns="a853e5a8-fa1e-4dd3-a1b5-1604bfb35b05">106107</lastredaction>
    <link xmlns="a853e5a8-fa1e-4dd3-a1b5-1604bfb35b05" xsi:nil="true"/>
    <bigtitle xmlns="a853e5a8-fa1e-4dd3-a1b5-1604bfb35b05">О государственном регулировании инвестиционной деятельности на территории Ярославской области (с изменениями на 15 октября 2014 года)</bigtitle>
    <beginactiondate xmlns="a853e5a8-fa1e-4dd3-a1b5-1604bfb35b05">2005-12-18T20:00:00+00:00</beginac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E5111-3392-45DD-BF37-A75AE09BB069}"/>
</file>

<file path=customXml/itemProps2.xml><?xml version="1.0" encoding="utf-8"?>
<ds:datastoreItem xmlns:ds="http://schemas.openxmlformats.org/officeDocument/2006/customXml" ds:itemID="{8AC831CA-A221-4AF0-9AEE-79ED2AC23511}"/>
</file>

<file path=customXml/itemProps3.xml><?xml version="1.0" encoding="utf-8"?>
<ds:datastoreItem xmlns:ds="http://schemas.openxmlformats.org/officeDocument/2006/customXml" ds:itemID="{7CE87127-237B-4107-A5AA-172F77903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Трушина Наталья Вадимовна</cp:lastModifiedBy>
  <cp:revision>9</cp:revision>
  <dcterms:created xsi:type="dcterms:W3CDTF">2012-08-11T20:41:00Z</dcterms:created>
  <dcterms:modified xsi:type="dcterms:W3CDTF">2014-10-30T07:49:00Z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