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4E16" w14:textId="77777777" w:rsidR="00AE65E8" w:rsidRDefault="00AE65E8" w:rsidP="00AE65E8">
      <w:pPr>
        <w:jc w:val="center"/>
        <w:rPr>
          <w:b/>
          <w:bCs/>
          <w:color w:val="000000"/>
        </w:rPr>
      </w:pPr>
      <w:r w:rsidRPr="001A5783">
        <w:rPr>
          <w:b/>
          <w:bCs/>
          <w:color w:val="000000"/>
        </w:rPr>
        <w:t>ПРАВИТЕЛЬСТВО ЯРОСЛАВСКОЙ ОБЛАСТИ</w:t>
      </w:r>
    </w:p>
    <w:p w14:paraId="63A44E17" w14:textId="77777777" w:rsidR="00AE65E8" w:rsidRDefault="00AE65E8" w:rsidP="00AE65E8">
      <w:pPr>
        <w:jc w:val="center"/>
        <w:rPr>
          <w:b/>
          <w:bCs/>
          <w:color w:val="000000"/>
        </w:rPr>
      </w:pPr>
    </w:p>
    <w:p w14:paraId="63A44E18" w14:textId="77777777" w:rsidR="00AE65E8" w:rsidRDefault="00AE65E8" w:rsidP="00AE65E8">
      <w:pPr>
        <w:jc w:val="center"/>
        <w:rPr>
          <w:b/>
          <w:bCs/>
          <w:color w:val="000000"/>
        </w:rPr>
      </w:pPr>
      <w:r w:rsidRPr="001A5783">
        <w:rPr>
          <w:b/>
          <w:bCs/>
          <w:color w:val="000000"/>
        </w:rPr>
        <w:t>ПОСТАНОВЛЕНИЕ</w:t>
      </w:r>
    </w:p>
    <w:p w14:paraId="63A44E19" w14:textId="77777777" w:rsidR="00AE65E8" w:rsidRDefault="00AE65E8" w:rsidP="00AE65E8">
      <w:pPr>
        <w:rPr>
          <w:color w:val="000000"/>
        </w:rPr>
      </w:pPr>
    </w:p>
    <w:p w14:paraId="63A44E1A" w14:textId="77777777" w:rsidR="00AE65E8" w:rsidRPr="001A5783" w:rsidRDefault="00AE65E8" w:rsidP="00AE65E8">
      <w:pPr>
        <w:rPr>
          <w:color w:val="000000"/>
        </w:rPr>
      </w:pPr>
      <w:r w:rsidRPr="001A5783">
        <w:rPr>
          <w:color w:val="000000"/>
        </w:rPr>
        <w:t>от 12.11.2008 № 591-п</w:t>
      </w:r>
    </w:p>
    <w:p w14:paraId="63A44E1B" w14:textId="77777777" w:rsidR="00AE65E8" w:rsidRDefault="00AE65E8" w:rsidP="00AE65E8">
      <w:pPr>
        <w:rPr>
          <w:color w:val="000000"/>
        </w:rPr>
      </w:pPr>
      <w:r w:rsidRPr="001A5783">
        <w:rPr>
          <w:color w:val="000000"/>
        </w:rPr>
        <w:t>г. Ярославль</w:t>
      </w:r>
    </w:p>
    <w:p w14:paraId="63A44E1C" w14:textId="77777777" w:rsidR="00AE65E8" w:rsidRDefault="00AE65E8" w:rsidP="00AE65E8">
      <w:pPr>
        <w:jc w:val="center"/>
        <w:rPr>
          <w:b/>
          <w:bCs/>
          <w:color w:val="000000"/>
        </w:rPr>
      </w:pPr>
    </w:p>
    <w:p w14:paraId="63A44E1D" w14:textId="77777777" w:rsidR="00AE65E8" w:rsidRDefault="00AE65E8" w:rsidP="00AE65E8">
      <w:pPr>
        <w:jc w:val="center"/>
        <w:rPr>
          <w:b/>
          <w:bCs/>
          <w:color w:val="000000"/>
        </w:rPr>
      </w:pPr>
      <w:r w:rsidRPr="001A5783">
        <w:rPr>
          <w:b/>
          <w:bCs/>
          <w:color w:val="000000"/>
        </w:rPr>
        <w:t>Об утверждении Положения о предоставлении юридическим лицам, реализующим приоритетные инвестиционные проекты Ярославской области, субсидий на возмещение затрат в связи с производством (реализацией) товаров, выполнением работ, оказанием услуг</w:t>
      </w:r>
    </w:p>
    <w:p w14:paraId="63A44E1E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&lt;в ред. постановлений Правительства области от 09.06.2010 № 390-п, от 10.11.2010 № 826-п</w:t>
      </w:r>
      <w:r>
        <w:rPr>
          <w:color w:val="000000"/>
        </w:rPr>
        <w:t>,</w:t>
      </w:r>
    </w:p>
    <w:p w14:paraId="63A44E1F" w14:textId="25B3E0BE" w:rsidR="00AE65E8" w:rsidRPr="0067404F" w:rsidRDefault="00AE65E8" w:rsidP="00AE65E8">
      <w:pPr>
        <w:jc w:val="center"/>
        <w:rPr>
          <w:color w:val="000000"/>
        </w:rPr>
      </w:pPr>
      <w:r>
        <w:rPr>
          <w:color w:val="000000"/>
        </w:rPr>
        <w:t>от 12.09.2012 № 896-п</w:t>
      </w:r>
      <w:r w:rsidR="00D177A2">
        <w:rPr>
          <w:color w:val="000000"/>
        </w:rPr>
        <w:t xml:space="preserve">, </w:t>
      </w:r>
      <w:r w:rsidR="00D177A2" w:rsidRPr="00D177A2">
        <w:rPr>
          <w:color w:val="000000"/>
        </w:rPr>
        <w:t>от 07.06.2013 № 650-п</w:t>
      </w:r>
      <w:r w:rsidR="00D177A2">
        <w:rPr>
          <w:color w:val="000000"/>
        </w:rPr>
        <w:t xml:space="preserve"> </w:t>
      </w:r>
      <w:r w:rsidRPr="001A5783">
        <w:rPr>
          <w:color w:val="000000"/>
        </w:rPr>
        <w:t>&gt;</w:t>
      </w:r>
    </w:p>
    <w:p w14:paraId="62CE3D22" w14:textId="004DC20E" w:rsidR="0067404F" w:rsidRPr="0067404F" w:rsidRDefault="0067404F" w:rsidP="00AE65E8">
      <w:pPr>
        <w:jc w:val="center"/>
        <w:rPr>
          <w:color w:val="000000"/>
        </w:rPr>
      </w:pPr>
      <w:r w:rsidRPr="0067404F">
        <w:rPr>
          <w:color w:val="000000"/>
        </w:rPr>
        <w:t>&lt;утратило силу согласно постановлению Правительства области от 05.10.2018 № 735-п&gt;</w:t>
      </w:r>
      <w:bookmarkStart w:id="0" w:name="_GoBack"/>
      <w:bookmarkEnd w:id="0"/>
    </w:p>
    <w:p w14:paraId="63A44E20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21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В соответствии со статьёй 78 Бюджетного кодекса Российской Федерации, Законом Ярославской области от 19 декабря 2005 г. № 83-з «О государственном регулировании инвестиционной деятельности на территории Ярославской области», в целях стимулирования комплексного развития территорий муниципальных образований и инвестиционной деятельности на территории Ярославской области</w:t>
      </w:r>
    </w:p>
    <w:p w14:paraId="63A44E22" w14:textId="77777777" w:rsidR="00AE65E8" w:rsidRPr="001A5783" w:rsidRDefault="00AE65E8" w:rsidP="00AE65E8">
      <w:pPr>
        <w:jc w:val="both"/>
        <w:rPr>
          <w:color w:val="000000"/>
        </w:rPr>
      </w:pPr>
      <w:r w:rsidRPr="001A5783">
        <w:rPr>
          <w:color w:val="000000"/>
        </w:rPr>
        <w:t>ПРАВИТЕЛЬСТВО ОБЛАСТИ ПОСТАНОВЛЯЕТ:</w:t>
      </w:r>
    </w:p>
    <w:p w14:paraId="63A44E23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 Утвердить прилагаемое Положение о предоставлении юридическим лицам, реализующим приоритетные инвестиционные проекты Ярославской области, субсидий на возмещение затрат в связи с производством (реализацией) товаров, выполнением работ, оказанием услуг. &lt;в ред. постановления Правительства области от 09.06.2010 № 390-п&gt;</w:t>
      </w:r>
    </w:p>
    <w:p w14:paraId="63A44E24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 &lt;пункт исключён согласно постановлению Правительства области от 09.06.2010 № 390-п&gt;</w:t>
      </w:r>
    </w:p>
    <w:p w14:paraId="63A44E25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3. Контроль за исполнением постановления возложить на заместителя Губернатора области Елфимова И.С. &lt;в ред. постановления Правительства области от 09.06.2010 № 390-п&gt;</w:t>
      </w:r>
    </w:p>
    <w:p w14:paraId="63A44E26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 Постановление вступает в силу с момента подписания.</w:t>
      </w:r>
    </w:p>
    <w:p w14:paraId="63A44E27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28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29" w14:textId="77777777" w:rsidR="00AE65E8" w:rsidRDefault="00AE65E8" w:rsidP="00AE65E8">
      <w:pPr>
        <w:rPr>
          <w:color w:val="000000"/>
        </w:rPr>
      </w:pPr>
      <w:r w:rsidRPr="001A5783">
        <w:rPr>
          <w:color w:val="000000"/>
        </w:rPr>
        <w:t>Губернатор области С.А. Вахруков</w:t>
      </w:r>
    </w:p>
    <w:p w14:paraId="63A44E2A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УТВЕРЖДЕНО</w:t>
      </w:r>
    </w:p>
    <w:p w14:paraId="63A44E2B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постановлением</w:t>
      </w:r>
    </w:p>
    <w:p w14:paraId="63A44E2C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Правительства области</w:t>
      </w:r>
    </w:p>
    <w:p w14:paraId="63A44E2D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от 12.11.2008 № 591-п</w:t>
      </w:r>
    </w:p>
    <w:p w14:paraId="63A44E2E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(в редакции постановлений</w:t>
      </w:r>
    </w:p>
    <w:p w14:paraId="63A44E2F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Правительства области</w:t>
      </w:r>
    </w:p>
    <w:p w14:paraId="58DD673A" w14:textId="77777777" w:rsidR="006721CD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от 09.06.2010 № 390-п, от 10.11.2010 № 826-п</w:t>
      </w:r>
      <w:r w:rsidR="006721CD">
        <w:rPr>
          <w:color w:val="000000"/>
        </w:rPr>
        <w:t xml:space="preserve">, </w:t>
      </w:r>
    </w:p>
    <w:p w14:paraId="63A44E30" w14:textId="40CE039F" w:rsidR="00AE65E8" w:rsidRPr="001A5783" w:rsidRDefault="006721CD" w:rsidP="00AE65E8">
      <w:pPr>
        <w:jc w:val="right"/>
        <w:rPr>
          <w:color w:val="000000"/>
        </w:rPr>
      </w:pPr>
      <w:r w:rsidRPr="00D177A2">
        <w:rPr>
          <w:color w:val="000000"/>
        </w:rPr>
        <w:t>от 07.06.2013 № 650-п</w:t>
      </w:r>
      <w:r w:rsidR="00AE65E8" w:rsidRPr="001A5783">
        <w:rPr>
          <w:color w:val="000000"/>
        </w:rPr>
        <w:t>)</w:t>
      </w:r>
    </w:p>
    <w:p w14:paraId="63A44E31" w14:textId="77777777" w:rsidR="00AE65E8" w:rsidRDefault="00AE65E8" w:rsidP="00AE65E8">
      <w:pPr>
        <w:jc w:val="center"/>
        <w:rPr>
          <w:color w:val="000000"/>
        </w:rPr>
      </w:pPr>
    </w:p>
    <w:p w14:paraId="63A44E32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ПОЛОЖЕНИЕ</w:t>
      </w:r>
    </w:p>
    <w:p w14:paraId="63A44E33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о предоставлении юридическим лицам, реализующим приоритетные инвестиционные проекты Ярославской области, субсидий на возмещение затрат в связи с производством (реализацией) товаров, выполнением работ, оказанием услуг</w:t>
      </w:r>
    </w:p>
    <w:p w14:paraId="63A44E34" w14:textId="77777777" w:rsidR="00AE65E8" w:rsidRDefault="00AE65E8" w:rsidP="00AE65E8">
      <w:pPr>
        <w:jc w:val="center"/>
        <w:rPr>
          <w:color w:val="000000"/>
        </w:rPr>
      </w:pPr>
    </w:p>
    <w:p w14:paraId="63A44E35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1. Общие положения</w:t>
      </w:r>
    </w:p>
    <w:p w14:paraId="63A44E36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37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1.1. Положение о предоставлении юридическим лицам, реализующим приоритетные инвестиционные проекты Ярославской области, субсидий на возмещение затрат в связи с производством (реализацией) товаров, выполнением работ, оказанием услуг (далее - Положение) разработано в соответствии со статьей 78 Бюджетного кодекса Российской Федерации, Законом Ярославской области от 19 декабря 2005 г. № 83-з «О государственном регулировании инвестиционной деятельности на территории Ярославской области», постановлением Администрации области от 27.03.2006 № 47-а «О Порядке формирования перечня приоритетных инвестиционных проектов Ярославской области, определения форм государственной поддержки и осуществления мониторинга реализации инвестиционных проектов» в целях стимулирования комплексного развития территорий муниципальных образований области и привлечения инвестиций в Ярославскую область.</w:t>
      </w:r>
    </w:p>
    <w:p w14:paraId="63A44E38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1.2. Термины и определения, применяемые в Положении, трактуются в соответствии с Законом Ярославской области от 19 декабря 2005 г. № 83-з «О государственном регулировании инвестиционной деятельности на территории Ярославской области».</w:t>
      </w:r>
    </w:p>
    <w:p w14:paraId="63A44E39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1.3. Положение определяет цели, условия и порядок предоставления юридическим лицам, реализующим приоритетные инвестиционные проекты Ярославской области, субсидий из областного бюджета на возмещение затрат в связи с производством (реализацией) товаров, выполнением работ, оказанием услуг (далее - субсидии).</w:t>
      </w:r>
    </w:p>
    <w:p w14:paraId="63A44E3A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1.4. В соответствии с Положением субсидии предоставляются юридическим лицам, реализующим приоритетные инвестиционные проекты Ярославской области, в отношении которых Правительством области приняты обязательства и по которым в порядке, установленном постановлением Администрации области от 27.03.2006 № 47-а «О Порядке формирования перечня приоритетных инвестиционных проектов Ярославской области, определения форм государственной поддержки и осуществления мониторинга реализации инвестиционных проектов», определена данная форма государственной поддержки (далее - получатели субсидий).</w:t>
      </w:r>
    </w:p>
    <w:p w14:paraId="63A44E3B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 xml:space="preserve">1.5. Включение инвестиционных проектов в перечень приоритетных инвестиционных проектов Ярославской </w:t>
      </w:r>
      <w:r w:rsidRPr="001A5783">
        <w:rPr>
          <w:color w:val="000000"/>
        </w:rPr>
        <w:lastRenderedPageBreak/>
        <w:t>области осуществляется в порядке, предусмотренном постановлением Администрации области от 27.03.2006 № 47-а «О Порядке формирования перечня приоритетных инвестиционных проектов Ярославской области, определения форм государственной поддержки и осуществления мониторинга реализации инвестиционных проектов».</w:t>
      </w:r>
    </w:p>
    <w:p w14:paraId="63A44E3C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1.6. Субсидии предоставляются получателям субсидий в пределах объемов бюджетных ассигнований, предусмотренных законом Ярославской области об областном бюджете на очередной финансовый год и плановый период на указанные цели.</w:t>
      </w:r>
    </w:p>
    <w:p w14:paraId="63A44E3D" w14:textId="523626B8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 xml:space="preserve">1.7. Главным распорядителем средств областного бюджета, направляемых на предоставление субсидий в соответствии с Положением, является </w:t>
      </w:r>
      <w:r w:rsidR="002879EF">
        <w:rPr>
          <w:rFonts w:cs="Times New Roman"/>
          <w:szCs w:val="28"/>
        </w:rPr>
        <w:t>инвестиционной политики</w:t>
      </w:r>
      <w:r w:rsidR="002879EF" w:rsidRPr="001A5783">
        <w:rPr>
          <w:color w:val="000000"/>
        </w:rPr>
        <w:t xml:space="preserve"> </w:t>
      </w:r>
      <w:r w:rsidRPr="001A5783">
        <w:rPr>
          <w:color w:val="000000"/>
        </w:rPr>
        <w:t>Ярославской области (далее - департамент).</w:t>
      </w:r>
      <w:r w:rsidR="002879EF">
        <w:rPr>
          <w:color w:val="000000"/>
        </w:rPr>
        <w:t xml:space="preserve"> </w:t>
      </w:r>
      <w:r w:rsidR="002879EF" w:rsidRPr="001A5783">
        <w:rPr>
          <w:color w:val="000000"/>
        </w:rPr>
        <w:t xml:space="preserve">&lt;в ред. постановления Правительства области </w:t>
      </w:r>
      <w:r w:rsidR="002879EF" w:rsidRPr="002879EF">
        <w:rPr>
          <w:color w:val="000000"/>
        </w:rPr>
        <w:t>от 07.06.2013 № 650-п</w:t>
      </w:r>
      <w:r w:rsidR="002879EF" w:rsidRPr="001A5783">
        <w:rPr>
          <w:color w:val="000000"/>
        </w:rPr>
        <w:t>&gt;</w:t>
      </w:r>
    </w:p>
    <w:p w14:paraId="63A44E3E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1.8. Субсидии предоставляются получателю субсидий на основании соглашений, заключаемых между получателем субсидий и департаментом.</w:t>
      </w:r>
    </w:p>
    <w:p w14:paraId="63A44E3F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40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2. Цели предоставления субсидий</w:t>
      </w:r>
    </w:p>
    <w:p w14:paraId="63A44E41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42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2.1. Субсидии предоставляются на возмещение затрат в связи с производством (реализацией) товаров, выполнением работ и оказанием услуг в рамках реализации приоритетных инвестиционных проектов.</w:t>
      </w:r>
    </w:p>
    <w:p w14:paraId="63A44E43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Под возмещаемыми затратами в связи с производством (реализацией) товаров, выполнением работ, оказанием услуг в рамках реализации инвестиционного проекта понимаются затраты, отнесенные в состав расходов, связанных с производством и реализацией, в соответствии с Налоговым кодексом Российской Федерации.</w:t>
      </w:r>
    </w:p>
    <w:p w14:paraId="63A44E44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2.2. Возмещению подлежат затраты, учтенные получателем субсидии в налоговых декларациях по налогу на прибыль организаций за соответствующие отчетные периоды в течение срока предоставления государственной поддержки.</w:t>
      </w:r>
    </w:p>
    <w:p w14:paraId="63A44E45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46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3. Условия предоставления субсидий</w:t>
      </w:r>
    </w:p>
    <w:p w14:paraId="63A44E47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48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3.1. Субсидии предоставляются юридическим лицам, реализующим инвестиционные проекты в сферах сельского хозяйства, промышленности и транспорта.</w:t>
      </w:r>
    </w:p>
    <w:p w14:paraId="63A44E49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3.2. На момент предоставления получателем субсидии в департамент комплекта документов, необходимых для получения субсидии, должны выполняться следующие условия:</w:t>
      </w:r>
    </w:p>
    <w:p w14:paraId="63A44E4A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соблюдение условий реализации инвестиционного проекта, предусмотренных бизнес-планом, соглашением о реализации инвестиционного проекта по данным последней отчетности;</w:t>
      </w:r>
    </w:p>
    <w:p w14:paraId="63A44E4B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отсутствие у получателя субсидии просроченной задолженности по обязательным платежам в бюджеты всех уровней и во внебюджетные фонды;</w:t>
      </w:r>
    </w:p>
    <w:p w14:paraId="63A44E4C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регистрация получателя субсидии или постановка его на налоговый учет (в случае нахождения на территории Ярославской области филиала) на территории Ярославской области;</w:t>
      </w:r>
    </w:p>
    <w:p w14:paraId="63A44E4D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получатель субсидий не должен находиться в процессе реорганизации, ликвидации или банкротства;</w:t>
      </w:r>
    </w:p>
    <w:p w14:paraId="63A44E4E" w14:textId="77777777" w:rsidR="00AE65E8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представление получателем субсидий в департамент полного комплекта документов, необходимых для получения субсидии.</w:t>
      </w:r>
    </w:p>
    <w:p w14:paraId="7846D8E2" w14:textId="223D2B80" w:rsidR="004E62EB" w:rsidRDefault="004E62EB" w:rsidP="004E62EB">
      <w:pPr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согласие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департаментом, предоставившим субсидии, и органами государственного финансового контроля проверок соблюдения получателем субсидий условий, целей и порядка их предоставления.</w:t>
      </w:r>
      <w:r w:rsidRPr="004E62EB">
        <w:rPr>
          <w:color w:val="000000"/>
        </w:rPr>
        <w:t xml:space="preserve"> </w:t>
      </w:r>
      <w:r w:rsidRPr="001A5783">
        <w:rPr>
          <w:color w:val="000000"/>
        </w:rPr>
        <w:t xml:space="preserve">&lt;в ред. постановления Правительства области </w:t>
      </w:r>
      <w:r w:rsidRPr="002879EF">
        <w:rPr>
          <w:color w:val="000000"/>
        </w:rPr>
        <w:t>от 07.06.2013 № 650-п</w:t>
      </w:r>
      <w:r w:rsidRPr="001A5783">
        <w:rPr>
          <w:color w:val="000000"/>
        </w:rPr>
        <w:t>&gt;</w:t>
      </w:r>
    </w:p>
    <w:p w14:paraId="63A44E4F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3.3. Субсидии предоставляются ежеквартально на основании заключаемого по окончанию каждого квартала соглашения о предоставлении субсидии между департаментом и получателем субсидии до полного исполнения обязательств Правительства области.</w:t>
      </w:r>
    </w:p>
    <w:p w14:paraId="63A44E50" w14:textId="77777777" w:rsidR="00AE65E8" w:rsidRPr="001A5783" w:rsidRDefault="00AE65E8" w:rsidP="00AE65E8">
      <w:pPr>
        <w:ind w:firstLine="225"/>
        <w:jc w:val="both"/>
      </w:pPr>
      <w:r w:rsidRPr="001A5783">
        <w:t>Общий размер субсидии не может превышать суммы, определенной соглашением о реализации инвестиционного проекта, и суммы платежей по налогу на имущество организаций, транспортному налогу и налогу на прибыль, зачисляемым в областной бюджет в рамках реализации инвестиционного проекта за время с начала налогового периода, в котором инвестиционный проект был включен в перечень приоритетных инвестиционных проектов Ярославской области.</w:t>
      </w:r>
      <w:r>
        <w:t xml:space="preserve"> &lt;в ред. постановления Правительства области от 12.09.2012 № 896-п&gt;</w:t>
      </w:r>
    </w:p>
    <w:p w14:paraId="63A44E51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3.4. Размер субсидии, подлежащей перечислению в текущем периоде, определяется департаментом на основании представленного получателем субсидий расчета.</w:t>
      </w:r>
    </w:p>
    <w:p w14:paraId="63A44E52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53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4. Порядок предоставления субсидий</w:t>
      </w:r>
    </w:p>
    <w:p w14:paraId="63A44E54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55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4.1. Для получения субсидии получатель субсидии представляет в департамент следующие документы (в случае, если данные документы не представлены в порядке осуществления мониторинга реализации приоритетного инвестиционного проекта):</w:t>
      </w:r>
    </w:p>
    <w:p w14:paraId="63A44E56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заявление о предоставлении субсидии по форме согласно приложению 1 к Положению, подписанное уполномоченным должностным лицом и заверенное печатью организации;</w:t>
      </w:r>
    </w:p>
    <w:p w14:paraId="63A44E57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расчет налога на прибыль в рамках инвестиционного проекта (на основании данных раздельного учета) по форме налоговой декларации по налогу на прибыль организации за истекший отчетный период;</w:t>
      </w:r>
    </w:p>
    <w:p w14:paraId="63A44E58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расчет размера субсидии по форме согласно приложению 2 к Положению;</w:t>
      </w:r>
    </w:p>
    <w:p w14:paraId="63A44E59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выписку из Единого государственного реестра юридических лиц, датированную не ранее чем за 1 месяц до дня подачи заявления получателем субсидии в соответствии с настоящим пунктом;</w:t>
      </w:r>
    </w:p>
    <w:p w14:paraId="63A44E5A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 xml:space="preserve">- справку из инспекции Федеральной налоговой службы о состоянии расчетов получателя субсидии по </w:t>
      </w:r>
      <w:r w:rsidRPr="001A5783">
        <w:rPr>
          <w:color w:val="000000"/>
        </w:rPr>
        <w:lastRenderedPageBreak/>
        <w:t>налогам, сборам, взносам (при нахождении на территории Ярославской области филиала заявителя справка представляется также в отношении филиала), полученную не ранее чем за 1 месяц до даты подачи заявления получателем субсидии в соответствии с настоящим пунктом;</w:t>
      </w:r>
    </w:p>
    <w:p w14:paraId="63A44E5B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выписку из лицевого счета, баланс расчетов налогоплательщика (налогового агента) (или акт сверки взаиморасчетов с налоговой инспекцией) по его местонахождению и (или) местонахождению его филиала с начала налогового периода, в котором инвестиционной проект включен в перечень приоритетных инвестиционных проектов Ярославской области; &lt;в ред. постановления Правительства области от 10.11.2010 № 826-п&gt;</w:t>
      </w:r>
    </w:p>
    <w:p w14:paraId="63A44E5C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заверенные копии платежных документов по налоговым платежам в областной бюджет, подтверждающие факт уплаты налогов с начала налогового периода, в котором инвестиционной проект включен в перечень приоритетных инвестиционных проектов Ярославской области; &lt;в ред. постановления Правительства области от 10.11.2010 № 826-п&gt;</w:t>
      </w:r>
    </w:p>
    <w:p w14:paraId="63A44E5D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расшифровку суммы уплаченных налогов в областной бюджет с разбивкой по налогам, датам уплаты с учетом произведенных возвратов и всех сумм к уменьшению с начала налогового периода, в котором инвестиционной проект включен в перечень приоритетных инвестиционных проектов Ярославской области; &lt;в ред. постановления Правительства области от 10.11.2010 № 826-п&gt;</w:t>
      </w:r>
    </w:p>
    <w:p w14:paraId="63A44E5E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копии налоговых деклараций по налогу на имущество организаций (за истекший отчетный период), по транспортному налогу и налогу на прибыль организаций (за истекший налоговый период) с отметкой налогового органа; &lt;в ред. постановлени</w:t>
      </w:r>
      <w:r>
        <w:rPr>
          <w:color w:val="000000"/>
        </w:rPr>
        <w:t>й</w:t>
      </w:r>
      <w:r w:rsidRPr="001A5783">
        <w:rPr>
          <w:color w:val="000000"/>
        </w:rPr>
        <w:t xml:space="preserve"> Правительства области от 10.11.2010 № 826-п</w:t>
      </w:r>
      <w:r>
        <w:rPr>
          <w:color w:val="000000"/>
        </w:rPr>
        <w:t>, от 12.09.2012 № 896-п</w:t>
      </w:r>
      <w:r w:rsidRPr="001A5783">
        <w:rPr>
          <w:color w:val="000000"/>
        </w:rPr>
        <w:t>&gt;</w:t>
      </w:r>
    </w:p>
    <w:p w14:paraId="63A44E5F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сведения об открытых рублевых и валютных расчетных счетах получателя субсидий с отметкой инспекции Федеральной налоговой службы;</w:t>
      </w:r>
    </w:p>
    <w:p w14:paraId="63A44E60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дополнительное соглашение к договору банковского счета получателя субсидий с обязательством о безакцептном списании денежных средств в пользу департамента в случае нарушения условий предоставления субсидии или выявления фактов их нецелевого использования.</w:t>
      </w:r>
    </w:p>
    <w:p w14:paraId="63A44E61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Копии всех документов должны быть подписаны уполномоченными должностными лицами получателей субсидий и заверены их печатью.</w:t>
      </w:r>
    </w:p>
    <w:p w14:paraId="63A44E62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4.2. Департамент в течение 30 календарных дней с момента поступления полного комплекта документов, перечисленных в пункте 4.1 данного раздела Положения, проводит их экспертизу на предмет:</w:t>
      </w:r>
    </w:p>
    <w:p w14:paraId="63A44E63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соответствия требованиям к комплектности, содержанию и форме, установленным действующим законодательством и Положением;</w:t>
      </w:r>
    </w:p>
    <w:p w14:paraId="63A44E64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соблюдения условий предоставления субсидии.</w:t>
      </w:r>
    </w:p>
    <w:p w14:paraId="63A44E65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4.3. В случае соответствия представленных получателем субсидий документов установленным требованиям и соблюдения условий предоставления субсидии департамент издает приказ о предоставлении субсидии и её размере, копия которого направляется получателю субсидии.</w:t>
      </w:r>
    </w:p>
    <w:p w14:paraId="63A44E66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4.4. В случае несоответствия представленных получателем субсидий документов установленным требованиям и (или) несоблюдения условий предоставления субсидии либо наличия в представленных документах неполной, недостоверной или искаженной информации департамент направляет получателю субсидий письменный мотивированный отказ в предоставлении субсидии.</w:t>
      </w:r>
    </w:p>
    <w:p w14:paraId="63A44E67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4.5. Получатель субсидии после получения копии приказа подготавливает проект соглашения о предоставлении субсидии по форме согласно приложению 3, подписывает его и направляет в департамент в двух экземплярах либо направляет департаменту письменный мотивированный отказ от заключения соглашения о предоставлении субсидии.</w:t>
      </w:r>
    </w:p>
    <w:p w14:paraId="63A44E68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4.6. После подписания соглашения о предоставлении субсидии департамент направляет в финансовый орган заявку на финансирование расходов по предоставлению субсидий с указанием источника финансирования. Субсидия перечисляется на счет получателя субсидий по мере поступления средств из областного бюджета.</w:t>
      </w:r>
    </w:p>
    <w:p w14:paraId="63A44E69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6A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5. Порядок возврата субсидий в областной бюджет в случае нарушения условий их предоставления</w:t>
      </w:r>
    </w:p>
    <w:p w14:paraId="63A44E6B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6C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5.1. В случае возврата (или зачета в счет предстоящих платежей) получателю субсидий сумм излишне уплаченных налогов он обязан в течение пяти дней представить уточненный расчет субсидии и осуществить возврат департаменту предоставленных субсидий и (или) их части.</w:t>
      </w:r>
    </w:p>
    <w:p w14:paraId="63A44E6D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5.2. В случае выявления нарушений получателем субсидий условий предоставления субсидий, установленных соглашением о предоставлении субсидии и Положением, департамент имеет право осуществить возврат предоставленных субсидий и (или) их части на основании дополнительного соглашения к договору банковского счета получателя субсидий о безакцептном списании денежных средств в пользу департамента.</w:t>
      </w:r>
    </w:p>
    <w:p w14:paraId="63A44E6E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При отсутствии необходимых средств на банковском счете получателя субсидий удовлетворение требований департамента о возврате предоставленных субсидий и (или) их части осуществляется в судебном порядке.</w:t>
      </w:r>
    </w:p>
    <w:p w14:paraId="63A44E6F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5.3. Субсидия считается возвращенной в день перечисления денежных средств на лицевой счет департамента.</w:t>
      </w:r>
    </w:p>
    <w:p w14:paraId="63A44E70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71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6. Порядок обжалования действий (бездействия) и решений, осуществляемых (принимаемых) в ходе предоставления субсидий</w:t>
      </w:r>
    </w:p>
    <w:p w14:paraId="63A44E72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73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6.1. Получатель субсидии имеет право обратиться с жалобой лично к директору департамента или направить письменно жалобу на решения, принятые в ходе рассмотрения вопроса о предоставлении субсидии, на действия или бездействие должностных лиц и (или) специалистов, участвующих в принятии решения о предоставлении субсидии.</w:t>
      </w:r>
    </w:p>
    <w:p w14:paraId="63A44E74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6.2. Жалоба подлежит обязательной регистрации в течение 2 дней с момента поступления в департамент или к курирующему данное направление деятельности заместителю Губернатора области.</w:t>
      </w:r>
    </w:p>
    <w:p w14:paraId="63A44E75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6.3. Жалоба должна быть подписана лицом, обратившимся с жалобой (его уполномоченным представителем), и содержать следующую информацию:</w:t>
      </w:r>
    </w:p>
    <w:p w14:paraId="63A44E76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наименование должности, фамилия, имя, отчество должностного лица, действия (бездействие) и (или) решения которого обжалуются;</w:t>
      </w:r>
    </w:p>
    <w:p w14:paraId="63A44E77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наименование юридического лица, подающего жалобу, его местонахождение, почтовый адрес, подпись руководителя и дата;</w:t>
      </w:r>
    </w:p>
    <w:p w14:paraId="63A44E78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- суть обжалуемых действий (бездействия) и (или) решений.</w:t>
      </w:r>
    </w:p>
    <w:p w14:paraId="63A44E79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В случае необходимости в подтверждение своих доводов получатель субсидии прилагает к письменной жалобе документы и материалы либо их копии.</w:t>
      </w:r>
    </w:p>
    <w:p w14:paraId="63A44E7A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6.4. Жалоба должна быть рассмотрена уполномоченным лицом в течение 30 дней со дня ее регистрации.</w:t>
      </w:r>
    </w:p>
    <w:p w14:paraId="63A44E7B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6.5. По результатам рассмотрения жалобы дается письменный ответ, в котором излагается принятое решение об удовлетворении требований получателя субсидии либо об отказе в их удовлетворении. Ответ подписывается директором департамента.</w:t>
      </w:r>
    </w:p>
    <w:p w14:paraId="63A44E7C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6.6. Письменный ответ, содержащий результаты рассмотрения письменной жалобы, направляется получателю субсидии.</w:t>
      </w:r>
    </w:p>
    <w:p w14:paraId="63A44E7D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6.7. В случае, если в жалобе не указаны сведения о юридическом лице, направившем жалобу, и почтовый адрес, по которому должен быть направлен ответ, ответ на жалобу не дается.</w:t>
      </w:r>
    </w:p>
    <w:p w14:paraId="63A44E7E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6.8. Департамент при получении письменной жалобы, в которой содержатся нецензурные либо оскорбительные выражения, угрозы, вправе оставить жалобу без ответа по существу поставленных в ней вопросов и сообщить получателю субсидии, направившему жалобу, о недопустимости злоупотребления правом.</w:t>
      </w:r>
    </w:p>
    <w:p w14:paraId="63A44E7F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6.9. В случае, если текст письменной жалобы не поддается прочтению, ответ на жалобу не дается, о чем сообщается получателю субсидии, направившему жалобу, если его наименование и почтовый адрес поддаются прочтению.</w:t>
      </w:r>
    </w:p>
    <w:p w14:paraId="63A44E80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6.10. Получатель субсидии вправе обжаловать действия (бездействие) и решения, осуществлённые (принятые) в ходе рассмотрения вопроса о предоставлении субсидии, в судебном порядке в соответствии с действующим законодательством.</w:t>
      </w:r>
    </w:p>
    <w:p w14:paraId="63A44E81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82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Приложение 1</w:t>
      </w:r>
    </w:p>
    <w:p w14:paraId="63A44E83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к Положению</w:t>
      </w:r>
    </w:p>
    <w:p w14:paraId="63A44E84" w14:textId="59D19F00" w:rsidR="00AE65E8" w:rsidRPr="001A5783" w:rsidRDefault="00BF47CD" w:rsidP="00AE65E8">
      <w:pPr>
        <w:jc w:val="right"/>
        <w:rPr>
          <w:color w:val="000000"/>
        </w:rPr>
      </w:pPr>
      <w:r w:rsidRPr="001A5783">
        <w:rPr>
          <w:color w:val="000000"/>
        </w:rPr>
        <w:t xml:space="preserve">&lt;в ред. постановления Правительства области </w:t>
      </w:r>
      <w:r w:rsidRPr="002879EF">
        <w:rPr>
          <w:color w:val="000000"/>
        </w:rPr>
        <w:t>от 07.06.2013 № 650-п</w:t>
      </w:r>
      <w:r w:rsidRPr="001A5783">
        <w:rPr>
          <w:color w:val="000000"/>
        </w:rPr>
        <w:t>&gt;</w:t>
      </w:r>
    </w:p>
    <w:p w14:paraId="63A44E85" w14:textId="77777777" w:rsidR="00AE65E8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Форма</w:t>
      </w:r>
    </w:p>
    <w:p w14:paraId="63A44E86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tbl>
      <w:tblPr>
        <w:tblW w:w="963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985"/>
        <w:gridCol w:w="3654"/>
      </w:tblGrid>
      <w:tr w:rsidR="00AE65E8" w:rsidRPr="001A5783" w14:paraId="63A44E90" w14:textId="77777777" w:rsidTr="00E82D04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63A44E87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_________________________</w:t>
            </w:r>
          </w:p>
          <w:p w14:paraId="63A44E88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(полное наименование и адрес</w:t>
            </w:r>
          </w:p>
          <w:p w14:paraId="63A44E89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_________________________</w:t>
            </w:r>
          </w:p>
          <w:p w14:paraId="63A44E8A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получателя субсидии)</w:t>
            </w:r>
          </w:p>
          <w:p w14:paraId="63A44E8B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_________________________</w:t>
            </w:r>
          </w:p>
          <w:p w14:paraId="63A44E8C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(дата, исх. №)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63A44E8E" w14:textId="6D8D9762" w:rsidR="00AE65E8" w:rsidRPr="001A5783" w:rsidRDefault="00BF47CD" w:rsidP="00EF1BF6">
            <w:pPr>
              <w:rPr>
                <w:color w:val="000000"/>
              </w:rPr>
            </w:pPr>
            <w:r>
              <w:rPr>
                <w:rFonts w:cs="Times New Roman"/>
                <w:szCs w:val="28"/>
              </w:rPr>
              <w:t>Директору департамента инвестиционной политики Ярославской области</w:t>
            </w:r>
            <w:r w:rsidRPr="001A5783">
              <w:rPr>
                <w:color w:val="000000"/>
              </w:rPr>
              <w:t xml:space="preserve"> </w:t>
            </w:r>
            <w:r w:rsidR="00AE65E8" w:rsidRPr="001A5783">
              <w:rPr>
                <w:color w:val="000000"/>
              </w:rPr>
              <w:t>_________________________</w:t>
            </w:r>
          </w:p>
          <w:p w14:paraId="63A44E8F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(адрес)</w:t>
            </w:r>
          </w:p>
        </w:tc>
      </w:tr>
    </w:tbl>
    <w:p w14:paraId="63A44E91" w14:textId="77777777" w:rsidR="00AE65E8" w:rsidRDefault="00AE65E8" w:rsidP="00AE65E8">
      <w:pPr>
        <w:jc w:val="center"/>
        <w:rPr>
          <w:color w:val="000000"/>
        </w:rPr>
      </w:pPr>
    </w:p>
    <w:p w14:paraId="63A44E92" w14:textId="77777777" w:rsidR="00AE65E8" w:rsidRPr="001A5783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ЗАЯВЛЕНИЕ</w:t>
      </w:r>
    </w:p>
    <w:p w14:paraId="63A44E93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о предоставлении субсидии из областного бюджета на возмещение затрат в связи с производством (реализацией) товаров, выполнением работ, оказанием услуг</w:t>
      </w:r>
    </w:p>
    <w:p w14:paraId="63A44E94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95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Ознакомившись с Положением о предоставлении юридическим лицам, реализующим приоритетные инвестиционные проекты Ярославской области, субсидий на возмещение затрат в связи с производством (реализацией) товаров, выполнением работ, оказанием услуг, утвержденным постановлением Правительства области от _____________ № ______ «Об утверждении Положения о предоставлении юридическим лицам, реализующим приоритетные инвестиционные проекты Ярославской области, субсидий на возмещение затрат в связи с производством (реализацией) товаров, выполнением работ, оказанием услуг», направляем Вам для рассмотрения комплект документов на предоставление субсидии в ____ квартале _______г. для возмещения затрат в связи с производством (реализацией) товаров, выполнением работ, оказанием услуг.</w:t>
      </w:r>
    </w:p>
    <w:p w14:paraId="63A44E96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Просим предоставить субсидию для обеспечения реализации инвестиционного проекта ___________________________________________</w:t>
      </w:r>
    </w:p>
    <w:p w14:paraId="63A44E97" w14:textId="77777777" w:rsidR="00AE65E8" w:rsidRPr="001A5783" w:rsidRDefault="00AE65E8" w:rsidP="00AE65E8">
      <w:pPr>
        <w:ind w:firstLine="270"/>
        <w:jc w:val="both"/>
        <w:rPr>
          <w:color w:val="000000"/>
        </w:rPr>
      </w:pPr>
      <w:r w:rsidRPr="001A5783">
        <w:rPr>
          <w:color w:val="000000"/>
        </w:rPr>
        <w:t>(наименование проекта)</w:t>
      </w:r>
    </w:p>
    <w:p w14:paraId="63A44E98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Расчетная сумма субсидии составляет _____________________ руб.</w:t>
      </w:r>
    </w:p>
    <w:p w14:paraId="63A44E99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Обязуемся представить по первому требованию всю необходимую информацию о нашей организации и об инвестиционном проекте.</w:t>
      </w:r>
    </w:p>
    <w:p w14:paraId="63A44E9A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9B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Приложение: комплект документов на ________ листах.</w:t>
      </w:r>
    </w:p>
    <w:p w14:paraId="63A44E9C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0"/>
        <w:gridCol w:w="2475"/>
        <w:gridCol w:w="360"/>
        <w:gridCol w:w="4425"/>
      </w:tblGrid>
      <w:tr w:rsidR="00AE65E8" w:rsidRPr="001A5783" w14:paraId="63A44EA2" w14:textId="77777777" w:rsidTr="00EF1BF6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44E9D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>Уполномоченное лицо</w:t>
            </w:r>
          </w:p>
          <w:p w14:paraId="63A44E9E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получателя субсидии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E9F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44EA0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EA1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A7" w14:textId="77777777" w:rsidTr="00EF1BF6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44EA3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EA4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44EA5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EA6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(расшифровка подписи)</w:t>
            </w:r>
          </w:p>
        </w:tc>
      </w:tr>
    </w:tbl>
    <w:p w14:paraId="63A44EA8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A9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Дата  М.П.</w:t>
      </w:r>
    </w:p>
    <w:p w14:paraId="63A44EAA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AB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Приложение 2</w:t>
      </w:r>
    </w:p>
    <w:p w14:paraId="63A44EAC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к Положению</w:t>
      </w:r>
    </w:p>
    <w:p w14:paraId="63A44EAD" w14:textId="77777777" w:rsidR="00AE65E8" w:rsidRPr="001A5783" w:rsidRDefault="00AE65E8" w:rsidP="00AE65E8">
      <w:pPr>
        <w:jc w:val="right"/>
        <w:rPr>
          <w:color w:val="000000"/>
        </w:rPr>
      </w:pPr>
    </w:p>
    <w:p w14:paraId="63A44EAE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Форма</w:t>
      </w:r>
    </w:p>
    <w:p w14:paraId="63A44EAF" w14:textId="77777777" w:rsidR="00AE65E8" w:rsidRPr="001A5783" w:rsidRDefault="00AE65E8" w:rsidP="00AE65E8">
      <w:pPr>
        <w:jc w:val="right"/>
        <w:rPr>
          <w:color w:val="000000"/>
        </w:rPr>
      </w:pPr>
    </w:p>
    <w:p w14:paraId="63A44EB0" w14:textId="77777777" w:rsidR="00AE65E8" w:rsidRPr="001A5783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РАСЧЕТ РАЗМЕРА СУБСИДИИ</w:t>
      </w:r>
    </w:p>
    <w:p w14:paraId="63A44EB1" w14:textId="77777777" w:rsidR="00AE65E8" w:rsidRPr="001A5783" w:rsidRDefault="00AE65E8" w:rsidP="00AE65E8">
      <w:pPr>
        <w:jc w:val="center"/>
        <w:rPr>
          <w:color w:val="000000"/>
        </w:rPr>
      </w:pPr>
    </w:p>
    <w:p w14:paraId="63A44EB2" w14:textId="77777777" w:rsidR="00AE65E8" w:rsidRPr="001A5783" w:rsidRDefault="00AE65E8" w:rsidP="00AE65E8">
      <w:pPr>
        <w:jc w:val="both"/>
        <w:rPr>
          <w:color w:val="000000"/>
        </w:rPr>
      </w:pPr>
      <w:r w:rsidRPr="001A5783">
        <w:rPr>
          <w:color w:val="000000"/>
        </w:rPr>
        <w:t>Наименование получателя субсидии: _______________________________ _______________________________________________________________</w:t>
      </w:r>
    </w:p>
    <w:p w14:paraId="63A44EB3" w14:textId="77777777" w:rsidR="00AE65E8" w:rsidRPr="001A5783" w:rsidRDefault="00AE65E8" w:rsidP="00AE65E8">
      <w:pPr>
        <w:jc w:val="both"/>
        <w:rPr>
          <w:color w:val="000000"/>
        </w:rPr>
      </w:pPr>
      <w:r w:rsidRPr="001A5783">
        <w:rPr>
          <w:color w:val="000000"/>
        </w:rPr>
        <w:t>Наименование приоритетного инвестиционного проекта: ______________ _______________________________________________________________</w:t>
      </w:r>
    </w:p>
    <w:p w14:paraId="63A44EB4" w14:textId="77777777" w:rsidR="00AE65E8" w:rsidRPr="001A5783" w:rsidRDefault="00AE65E8" w:rsidP="00AE65E8">
      <w:pPr>
        <w:jc w:val="both"/>
        <w:rPr>
          <w:color w:val="000000"/>
        </w:rPr>
      </w:pPr>
      <w:r w:rsidRPr="001A5783">
        <w:rPr>
          <w:color w:val="000000"/>
        </w:rPr>
        <w:t>Отчетный период (I квартал, полугодие, 9 месяцев, год): ______________</w:t>
      </w:r>
    </w:p>
    <w:p w14:paraId="63A44EB5" w14:textId="77777777" w:rsidR="00AE65E8" w:rsidRDefault="00AE65E8" w:rsidP="00AE65E8">
      <w:pPr>
        <w:jc w:val="both"/>
        <w:rPr>
          <w:color w:val="000000"/>
        </w:rPr>
      </w:pPr>
      <w:r w:rsidRPr="001A5783">
        <w:rPr>
          <w:color w:val="000000"/>
        </w:rPr>
        <w:t>&lt;таблица в ред. постановлени</w:t>
      </w:r>
      <w:r>
        <w:rPr>
          <w:color w:val="000000"/>
        </w:rPr>
        <w:t>й</w:t>
      </w:r>
      <w:r w:rsidRPr="001A5783">
        <w:rPr>
          <w:color w:val="000000"/>
        </w:rPr>
        <w:t xml:space="preserve"> Правительства области от 10.11.2010 № 826-п</w:t>
      </w:r>
      <w:r>
        <w:rPr>
          <w:color w:val="000000"/>
        </w:rPr>
        <w:t>,</w:t>
      </w:r>
    </w:p>
    <w:p w14:paraId="63A44EB6" w14:textId="77777777" w:rsidR="00AE65E8" w:rsidRPr="001A5783" w:rsidRDefault="00AE65E8" w:rsidP="00AE65E8">
      <w:pPr>
        <w:jc w:val="both"/>
        <w:rPr>
          <w:color w:val="000000"/>
        </w:rPr>
      </w:pPr>
      <w:r>
        <w:rPr>
          <w:color w:val="000000"/>
        </w:rPr>
        <w:t>от 12.09.2012 № 896-п</w:t>
      </w:r>
      <w:r w:rsidRPr="001A5783">
        <w:rPr>
          <w:color w:val="000000"/>
        </w:rPr>
        <w:t>&gt;</w:t>
      </w: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385"/>
        <w:gridCol w:w="1020"/>
        <w:gridCol w:w="1350"/>
      </w:tblGrid>
      <w:tr w:rsidR="00AE65E8" w:rsidRPr="001A5783" w14:paraId="63A44EBA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B7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B8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Номер строки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B9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Сумма, рублей </w:t>
            </w:r>
          </w:p>
        </w:tc>
      </w:tr>
      <w:tr w:rsidR="00AE65E8" w:rsidRPr="001A5783" w14:paraId="63A44EBE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BB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BC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BD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3 </w:t>
            </w:r>
          </w:p>
        </w:tc>
      </w:tr>
      <w:tr w:rsidR="00AE65E8" w:rsidRPr="001A5783" w14:paraId="63A44EC2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BF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Сумма обязательств Правительства области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0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01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1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C6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3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Сумма субсидий, полученных с начала налогового периода, в котором инвестиционный проект включен в перечень приоритетных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4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02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5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CA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7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>Остаток суммы (строка 01 - строка 02)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8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03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9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CE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B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Сумма уплаченных налоговых платежей в областной бюджет с начала налогового периода, в котором инвестиционный проект включен в перечень приоритетных (за истекшие отчетные периоды по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C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04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D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D2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CF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транспортному налогу, налогу на имущество организаций; за истекшие налоговые периоды по налогу на прибыль) за минусом возвратов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0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1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D6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3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>Остаток суммы (строка 04 - строка 02)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4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05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5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DA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7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Расходы, уменьшающие сумму доходов от реализации в рамках проекта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8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06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9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DE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B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Сумма субсидий, полученных в текущем налоговом периоде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C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07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D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E2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DF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>Остаток суммы (строка 06 - строка 07)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E0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08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E1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E6" w14:textId="77777777" w:rsidTr="00EF1BF6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E3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>Сумма субсидии (наименьшее из значений по строкам 03, 05, 08)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E4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 xml:space="preserve">09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E5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</w:tbl>
    <w:p w14:paraId="63A44EE7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0"/>
        <w:gridCol w:w="2475"/>
        <w:gridCol w:w="360"/>
        <w:gridCol w:w="4425"/>
      </w:tblGrid>
      <w:tr w:rsidR="00AE65E8" w:rsidRPr="001A5783" w14:paraId="63A44EED" w14:textId="77777777" w:rsidTr="00EF1BF6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44EE8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>Уполномоченное лицо</w:t>
            </w:r>
          </w:p>
          <w:p w14:paraId="63A44EE9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получателя субсидии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EEA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44EEB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EEC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EF2" w14:textId="77777777" w:rsidTr="00EF1BF6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44EEE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EEF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44EF0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EF1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(расшифровка подписи)</w:t>
            </w:r>
          </w:p>
        </w:tc>
      </w:tr>
    </w:tbl>
    <w:p w14:paraId="63A44EF3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EF4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Дата М.П.</w:t>
      </w:r>
    </w:p>
    <w:p w14:paraId="63A44EF5" w14:textId="77777777" w:rsidR="00AE65E8" w:rsidRDefault="00AE65E8" w:rsidP="00AE65E8">
      <w:pPr>
        <w:jc w:val="right"/>
        <w:rPr>
          <w:color w:val="000000"/>
        </w:rPr>
      </w:pPr>
    </w:p>
    <w:p w14:paraId="63A44EF6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Приложение 3</w:t>
      </w:r>
    </w:p>
    <w:p w14:paraId="63A44EF7" w14:textId="77777777" w:rsidR="00AE65E8" w:rsidRPr="001A5783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к Положению</w:t>
      </w:r>
    </w:p>
    <w:p w14:paraId="1DEC23F8" w14:textId="77777777" w:rsidR="00D16AD0" w:rsidRPr="001A5783" w:rsidRDefault="00D16AD0" w:rsidP="00D16AD0">
      <w:pPr>
        <w:jc w:val="right"/>
        <w:rPr>
          <w:color w:val="000000"/>
        </w:rPr>
      </w:pPr>
      <w:r w:rsidRPr="001A5783">
        <w:rPr>
          <w:color w:val="000000"/>
        </w:rPr>
        <w:t xml:space="preserve">&lt;в ред. постановления Правительства области </w:t>
      </w:r>
      <w:r w:rsidRPr="002879EF">
        <w:rPr>
          <w:color w:val="000000"/>
        </w:rPr>
        <w:t>от 07.06.2013 № 650-п</w:t>
      </w:r>
      <w:r w:rsidRPr="001A5783">
        <w:rPr>
          <w:color w:val="000000"/>
        </w:rPr>
        <w:t>&gt;</w:t>
      </w:r>
    </w:p>
    <w:p w14:paraId="63A44EF8" w14:textId="77777777" w:rsidR="00AE65E8" w:rsidRPr="001A5783" w:rsidRDefault="00AE65E8" w:rsidP="00AE65E8">
      <w:pPr>
        <w:jc w:val="right"/>
        <w:rPr>
          <w:color w:val="000000"/>
        </w:rPr>
      </w:pPr>
    </w:p>
    <w:p w14:paraId="63A44EF9" w14:textId="77777777" w:rsidR="00AE65E8" w:rsidRDefault="00AE65E8" w:rsidP="00AE65E8">
      <w:pPr>
        <w:jc w:val="right"/>
        <w:rPr>
          <w:color w:val="000000"/>
        </w:rPr>
      </w:pPr>
      <w:r w:rsidRPr="001A5783">
        <w:rPr>
          <w:color w:val="000000"/>
        </w:rPr>
        <w:t>Форма</w:t>
      </w:r>
    </w:p>
    <w:p w14:paraId="63A44EFA" w14:textId="77777777" w:rsidR="00AE65E8" w:rsidRDefault="00AE65E8" w:rsidP="00AE65E8">
      <w:pPr>
        <w:jc w:val="center"/>
        <w:rPr>
          <w:color w:val="000000"/>
        </w:rPr>
      </w:pPr>
    </w:p>
    <w:p w14:paraId="63A44EFB" w14:textId="77777777" w:rsidR="00AE65E8" w:rsidRPr="001A5783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СОГЛАШЕНИЕ</w:t>
      </w:r>
    </w:p>
    <w:p w14:paraId="63A44EFC" w14:textId="77777777" w:rsidR="00AE65E8" w:rsidRPr="001A5783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 xml:space="preserve">о предоставлении инвестору, реализующему приоритетный инвестиционный проект Ярославской области, субсидии из областного бюджета на возмещение затрат в связи с производством (реализацией) товаров, выполнением работ, оказанием услуг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0"/>
        <w:gridCol w:w="5490"/>
      </w:tblGrid>
      <w:tr w:rsidR="00AE65E8" w:rsidRPr="001A5783" w14:paraId="63A44EFF" w14:textId="77777777" w:rsidTr="00EF1BF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3A44EFD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г. Ярославль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63A44EFE" w14:textId="77777777" w:rsidR="00AE65E8" w:rsidRPr="001A5783" w:rsidRDefault="00AE65E8" w:rsidP="00EF1BF6">
            <w:pPr>
              <w:jc w:val="right"/>
              <w:rPr>
                <w:color w:val="000000"/>
              </w:rPr>
            </w:pPr>
            <w:r w:rsidRPr="001A5783">
              <w:rPr>
                <w:color w:val="000000"/>
              </w:rPr>
              <w:t>«____» ___________ 20__ г.</w:t>
            </w:r>
          </w:p>
        </w:tc>
      </w:tr>
    </w:tbl>
    <w:p w14:paraId="63A44F00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01" w14:textId="43CD43D8" w:rsidR="00AE65E8" w:rsidRPr="001A5783" w:rsidRDefault="00D16AD0" w:rsidP="00AE65E8">
      <w:pPr>
        <w:ind w:firstLine="225"/>
        <w:jc w:val="both"/>
        <w:rPr>
          <w:color w:val="000000"/>
        </w:rPr>
      </w:pPr>
      <w:r>
        <w:rPr>
          <w:rFonts w:cs="Times New Roman"/>
          <w:szCs w:val="28"/>
        </w:rPr>
        <w:t>Департамент инвестиционной политики Ярославской области</w:t>
      </w:r>
      <w:r w:rsidRPr="001A5783">
        <w:rPr>
          <w:color w:val="000000"/>
        </w:rPr>
        <w:t xml:space="preserve"> </w:t>
      </w:r>
      <w:r w:rsidR="00AE65E8" w:rsidRPr="001A5783">
        <w:rPr>
          <w:color w:val="000000"/>
        </w:rPr>
        <w:t>в лице директора департамента __________________________________________, действующего на основании __________________________, именуемый в дальнейшем «Департамент», с одной стороны, и _______________________ __________________________________________________________________,</w:t>
      </w:r>
    </w:p>
    <w:p w14:paraId="63A44F02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(наименование получателя субсидии)</w:t>
      </w:r>
    </w:p>
    <w:p w14:paraId="63A44F03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в лице ____________________________________________________________,</w:t>
      </w:r>
    </w:p>
    <w:p w14:paraId="63A44F04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(должность и Ф.И.О.)</w:t>
      </w:r>
    </w:p>
    <w:p w14:paraId="63A44F05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действующего на основании ______________________________________, именуемый в дальнейшем «Получатель», с другой стороны, заключили настоящее Соглашение о нижеследующем:</w:t>
      </w:r>
    </w:p>
    <w:p w14:paraId="63A44F06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07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1. ПРЕДМЕТ СОГЛАШЕНИЯ</w:t>
      </w:r>
    </w:p>
    <w:p w14:paraId="63A44F08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09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1.1. В соответствии со статьей 78 Бюджетного кодекса Российской Федерации, Законом Ярославской области от 19 декабря 2005 г. № 83-з «О государственном регулировании инвестиционной деятельности на территории Ярославской области», на основании Закона Ярославской области от _________ г. № _____ «Об областном бюджете на _______ год и на плановый период ____________», постановления Администрации области от 26.03.2006 № 47-а «О Порядке формирования перечня приоритетных инвестиционных проектов Ярославской области, определения форм государственной поддержки и осуществления мониторинга реализации инвестиционных проектов», постановления Правительства области от _________ № _______ «Об утверждении Положения о предоставлении юридическим лицам, реализующим приоритетные инвестиционные проекты Ярославской области, субсидий на возмещение затрат в связи с производством (реализацией) товаров, выполнением работ, оказанием услуг» Получателю за счет средств областного бюджета предоставляется субсидия на возмещение затрат в связи с производством (реализацией) товаров, выполнением работ, оказанием услуг (далее - субсидия).</w:t>
      </w:r>
    </w:p>
    <w:p w14:paraId="63A44F0A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1.2. Субсидия предоставляется Получателю в установленном порядке в размере ____________________ руб. согласно прилагаемому расчету размера субсидии, являющемуся неотъемлемой частью настоящего Соглашения.</w:t>
      </w:r>
    </w:p>
    <w:p w14:paraId="63A44F0B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1.3. Субсидия предоставляется для обеспечения реализации приоритетного инвестиционного проекта, ____________________________</w:t>
      </w:r>
    </w:p>
    <w:p w14:paraId="63A44F0C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______________________________________________________________.</w:t>
      </w:r>
    </w:p>
    <w:p w14:paraId="63A44F0D" w14:textId="77777777" w:rsidR="00AE65E8" w:rsidRPr="001A5783" w:rsidRDefault="00AE65E8" w:rsidP="00AE65E8">
      <w:pPr>
        <w:ind w:firstLine="270"/>
        <w:jc w:val="both"/>
        <w:rPr>
          <w:color w:val="000000"/>
        </w:rPr>
      </w:pPr>
      <w:r w:rsidRPr="001A5783">
        <w:rPr>
          <w:color w:val="000000"/>
        </w:rPr>
        <w:t>(наименование проекта)</w:t>
      </w:r>
    </w:p>
    <w:p w14:paraId="63A44F0E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1.4. В соответствии с настоящим Соглашением субсидия предоставляется в целях возмещения затрат в связи с производством (реализацией) товаров, выполнением работ, оказанием услуг в рамках реализации приоритетного инвестиционного проекта, указанного в пункте 1.3 данного раздела Соглашения.</w:t>
      </w:r>
    </w:p>
    <w:p w14:paraId="63A44F0F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Под возмещаемыми затратами в связи с производством (реализацией) товаров, выполнением работ, оказанием услуг в рамках реализации инвестиционного проекта понимаются затраты, отнесенные в состав расходов, связанных с производством и реализацией, в соответствии с Налоговым кодексом Российской Федерации.</w:t>
      </w:r>
    </w:p>
    <w:p w14:paraId="63A44F10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11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2. ПРАВА И ОБЯЗАННОСТИ СТОРОН</w:t>
      </w:r>
    </w:p>
    <w:p w14:paraId="63A44F12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13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2.1. Обязанности Департамента.</w:t>
      </w:r>
    </w:p>
    <w:p w14:paraId="63A44F14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Обеспечить перечисление субсидии Получателю в установленном порядке в размере, указанном в пункте 1.2 раздела 1 Соглашения, при наличии указанных средств в областном бюджете на эти цели.</w:t>
      </w:r>
    </w:p>
    <w:p w14:paraId="63A44F15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2.2. Обязанности Получателя.</w:t>
      </w:r>
    </w:p>
    <w:p w14:paraId="63A44F16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2.2.1. Использовать субсидию строго на цели, указанные в пунктах 1.3 - 1.4 раздела 1 Соглашения.</w:t>
      </w:r>
    </w:p>
    <w:p w14:paraId="63A44F17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2.2.2. Незамедлительно отказаться от получения субсидии и возвратить Департаменту перечисленные средства в случае, если Получателю станут известны обстоятельства, препятствующие её предоставлению и целевому использованию.</w:t>
      </w:r>
    </w:p>
    <w:p w14:paraId="06D1BA05" w14:textId="36D9F688" w:rsidR="00594A9B" w:rsidRPr="00594A9B" w:rsidRDefault="00594A9B" w:rsidP="00594A9B">
      <w:pPr>
        <w:ind w:firstLine="2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2.2.3. Предоставить право на осуществление Департаментом, предоставившим субсидии, и органами государственного финансового контроля проверок соблюдения получателем субсидий условий, целей и порядка их предоставления, в том числе осуществление непосредственного и документального контроля за использованием субсидий.</w:t>
      </w:r>
      <w:r w:rsidRPr="00594A9B">
        <w:rPr>
          <w:color w:val="000000"/>
        </w:rPr>
        <w:t xml:space="preserve"> </w:t>
      </w:r>
      <w:r w:rsidRPr="00594A9B">
        <w:rPr>
          <w:rFonts w:cs="Times New Roman"/>
          <w:szCs w:val="28"/>
        </w:rPr>
        <w:t>&lt;в ред. постановления Правительства области от 07.06.2013 № 650-п&gt;</w:t>
      </w:r>
    </w:p>
    <w:p w14:paraId="63A44F19" w14:textId="13026356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2.2.4. В течение трех дней с момента принятия решения о реорганизации либо ликвидации Получателя, об изменении его платежных реквизитов уведомить Департамент о принятом решении.</w:t>
      </w:r>
    </w:p>
    <w:p w14:paraId="6643FE37" w14:textId="647C6711" w:rsidR="000E545F" w:rsidRPr="000E545F" w:rsidRDefault="000E545F" w:rsidP="000E545F">
      <w:pPr>
        <w:ind w:firstLine="225"/>
        <w:jc w:val="both"/>
        <w:rPr>
          <w:color w:val="000000"/>
        </w:rPr>
      </w:pPr>
      <w:r>
        <w:rPr>
          <w:rFonts w:cs="Times New Roman"/>
          <w:szCs w:val="28"/>
        </w:rPr>
        <w:t>2.2.5. Оказывать Департаменту содействие при проведении проверок исполнения условий настоящего Соглашения, в том числе предоставлять по запросу Департамента и в установленные им сроки информацию и документы, необходимые для проведения проверок.</w:t>
      </w:r>
      <w:r w:rsidR="00AE65E8" w:rsidRPr="001A5783">
        <w:rPr>
          <w:color w:val="000000"/>
        </w:rPr>
        <w:t>.</w:t>
      </w:r>
      <w:r w:rsidRPr="000E545F">
        <w:rPr>
          <w:color w:val="000000"/>
        </w:rPr>
        <w:t xml:space="preserve"> &lt;в ред. постановления Правительства области от 07.06.2013 № 650-п&gt;</w:t>
      </w:r>
    </w:p>
    <w:p w14:paraId="63A44F1B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2.2.6. Предоставить Департаменту право безакцептного списания субсидии (части субсидии) с расчетного счета Получателя в случае выявления нарушений Получателем условий предоставления субсидий, установленных Соглашением и Положением о предоставлении юридическим лицам, реализующим приоритетные инвестиционные проекты Ярославской области, субсидий на возмещение затрат в связи с производством (реализацией) товаров, выполнением работ, оказанием услуг.</w:t>
      </w:r>
    </w:p>
    <w:p w14:paraId="63A44F1C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2.3. Департамент вправе:</w:t>
      </w:r>
    </w:p>
    <w:p w14:paraId="63A44F1D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2.3.1. В случае неисполнения Получателем обязательств, установленных настоящим Соглашением, принять решение о приостановлении и (или) прекращении перечисления субсидии (остаточной части субсидии).</w:t>
      </w:r>
    </w:p>
    <w:p w14:paraId="63A44F1E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2.3.2. Запрашивать у Получателя информацию и документы, необходимые для исполнения настоящего Соглашения, а также для проведения проверок (контрольных мероприятий), предусмотренных подпунктом 2.2.5 пункта 2.2 данного раздела Соглашения.</w:t>
      </w:r>
    </w:p>
    <w:p w14:paraId="63A44F1F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2.3.3. Осуществлять иные права, установленные законодательством Российской Федерации и (или) настоящим Соглашением.</w:t>
      </w:r>
    </w:p>
    <w:p w14:paraId="63A44F20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2.4. Получатель вправе:</w:t>
      </w:r>
    </w:p>
    <w:p w14:paraId="63A44F21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2.4.1. Требовать перечисления субсидии на цели, указанные в пунктах 1.3 - 1.4 раздела 1 Соглашения, в установленном порядке при условии выполнения соответствующих обязательств по настоящему Соглашению.</w:t>
      </w:r>
    </w:p>
    <w:p w14:paraId="63A44F22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2.4.2. Обращаться в Департамент за разъяснениями в связи с исполнением настоящего Соглашения.</w:t>
      </w:r>
    </w:p>
    <w:p w14:paraId="63A44F23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2.4.3. Участвовать в проводимых Департаментом выездных и инспекционных проверках исполнения Получателем условий настоящего Соглашения, а также иных контрольных мероприятиях, связанных с исполнением настоящего Соглашения.</w:t>
      </w:r>
    </w:p>
    <w:p w14:paraId="63A44F24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2.4.4. Осуществлять иные права, установленные законодательством Российской Федерации и (или) настоящим Соглашением.</w:t>
      </w:r>
    </w:p>
    <w:p w14:paraId="63A44F25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26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3. ОТВЕТСТВЕННОСТЬ СТОРОН</w:t>
      </w:r>
    </w:p>
    <w:p w14:paraId="63A44F27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28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3.1. Стороны несут ответственность за неисполнение или ненадлежащее исполнение возложенных на них обязательств на основании и в порядке, определенном действующим законодательством.</w:t>
      </w:r>
    </w:p>
    <w:p w14:paraId="63A44F29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3.2. В случае выявления Департаментом обстоятельств, препятствовавших предоставлению субсидии или предоставлению субсидии в полном объёме согласно расчёту ее размера, указанному в пункте 1.2 раздела 1 Соглашения, в течение 10 (десяти) рабочих дней с момента выявления данных обстоятельств Департамент направляет Получателю письменное уведомление с указанием таких обстоятельств, а также срока для представления Получателем документов, подтверждающих устранение этих обстоятельств.</w:t>
      </w:r>
    </w:p>
    <w:p w14:paraId="63A44F2A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В случае непредставления документов или представления документов, не подтверждающих факт устранения Получателем данных обстоятельств, в срок, указанный в уведомлении, Департамент производит взыскание субсидии (части субсидии) в установленном настоящим Соглашением и (или) бюджетным законодательством порядке.</w:t>
      </w:r>
    </w:p>
    <w:p w14:paraId="63A44F2B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3.3. В случае возврата (или зачета в счет предстоящих платежей) Получателю сумм излишне уплаченных налогов он в течение пяти дней представляет в Департамент уточненный расчет субсидии и осуществляет возврат Департаменту предоставленных субсидий и (или) их части.</w:t>
      </w:r>
    </w:p>
    <w:p w14:paraId="63A44F2C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2D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4. ПРОЧИЕ УСЛОВИЯ</w:t>
      </w:r>
    </w:p>
    <w:p w14:paraId="63A44F2E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2F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4.1. Споры и разногласия по настоящему Соглашению решаются путем переговоров, а в случае недостижения соглашения по спорным вопросам разногласия разрешаются в соответствии с действующим законодательством Российской Федерации.</w:t>
      </w:r>
    </w:p>
    <w:p w14:paraId="63A44F30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4.2. В случае изменения юридических адресов и банковских реквизитов стороны обязуются сообщить об этом друг другу в трехдневный срок со дня регистрации изменений.</w:t>
      </w:r>
    </w:p>
    <w:p w14:paraId="63A44F31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4.3. Все изменения к настоящему Соглашению производятся в письменной форме путем подписания дополнительного соглашения, являющегося неотъемлемой частью настоящего Соглашения.</w:t>
      </w:r>
    </w:p>
    <w:p w14:paraId="63A44F32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4.4. Настоящее Соглашение составлено в трех экземплярах, имеющих одинаковую юридическую силу, два из которых выдаются сторонам, а третий хранится в финансовом органе Ярославской области.</w:t>
      </w:r>
    </w:p>
    <w:p w14:paraId="63A44F33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34" w14:textId="77777777" w:rsidR="00AE65E8" w:rsidRDefault="00AE65E8" w:rsidP="00AE65E8">
      <w:pPr>
        <w:jc w:val="center"/>
        <w:rPr>
          <w:color w:val="000000"/>
        </w:rPr>
      </w:pPr>
      <w:r w:rsidRPr="001A5783">
        <w:rPr>
          <w:color w:val="000000"/>
        </w:rPr>
        <w:t>5. СРОК ДЕЙСТВИЯ СОГЛАШЕНИЯ И ПОРЯДОК ЕГО РАСТОРЖЕНИЯ</w:t>
      </w:r>
    </w:p>
    <w:p w14:paraId="63A44F35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36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5.1. Настоящее Соглашение вступает в силу с момента его подписания сторонами и действует в течение _________ года.</w:t>
      </w:r>
    </w:p>
    <w:p w14:paraId="63A44F37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5.2. В случае обнаружения фактов, указанных в пункте 3.2 раздела 3 Соглашения, Соглашение считается расторгнутым в одностороннем порядке с момента официального уведомления Департаментом Получателя о допущенных нарушениях.</w:t>
      </w:r>
    </w:p>
    <w:p w14:paraId="63A44F38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p w14:paraId="63A44F39" w14:textId="77777777" w:rsidR="00AE65E8" w:rsidRPr="001A5783" w:rsidRDefault="00AE65E8" w:rsidP="00AE65E8">
      <w:pPr>
        <w:ind w:firstLine="225"/>
        <w:jc w:val="both"/>
        <w:rPr>
          <w:color w:val="000000"/>
        </w:rPr>
      </w:pPr>
      <w:r w:rsidRPr="001A5783">
        <w:rPr>
          <w:color w:val="000000"/>
        </w:rPr>
        <w:t>6. АДРЕСА, БАНКОВСКИЕ РЕКВИЗИТЫ И ПОДПИСИ СТОРОН</w:t>
      </w:r>
    </w:p>
    <w:p w14:paraId="63A44F3A" w14:textId="77777777" w:rsidR="00AE65E8" w:rsidRPr="001A5783" w:rsidRDefault="00AE65E8" w:rsidP="00AE65E8">
      <w:pPr>
        <w:ind w:firstLine="225"/>
        <w:jc w:val="both"/>
        <w:rPr>
          <w:color w:val="000000"/>
        </w:rPr>
      </w:pPr>
    </w:p>
    <w:tbl>
      <w:tblPr>
        <w:tblW w:w="10590" w:type="dxa"/>
        <w:tblInd w:w="-77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745"/>
        <w:gridCol w:w="2745"/>
      </w:tblGrid>
      <w:tr w:rsidR="00AE65E8" w:rsidRPr="001A5783" w14:paraId="63A44F3E" w14:textId="77777777" w:rsidTr="00EF1BF6">
        <w:tc>
          <w:tcPr>
            <w:tcW w:w="51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F3B" w14:textId="77777777" w:rsidR="00AE65E8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>Департамент экономического</w:t>
            </w:r>
          </w:p>
          <w:p w14:paraId="63A44F3C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развития Ярославской области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F3D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Получатель субсидии </w:t>
            </w:r>
          </w:p>
        </w:tc>
      </w:tr>
      <w:tr w:rsidR="00AE65E8" w:rsidRPr="001A5783" w14:paraId="63A44F41" w14:textId="77777777" w:rsidTr="00EF1BF6">
        <w:tc>
          <w:tcPr>
            <w:tcW w:w="51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F3F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F40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F44" w14:textId="77777777" w:rsidTr="00EF1BF6"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F42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(адрес и реквизиты)</w:t>
            </w:r>
          </w:p>
        </w:tc>
        <w:tc>
          <w:tcPr>
            <w:tcW w:w="54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F43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(адрес и реквизиты)</w:t>
            </w:r>
          </w:p>
        </w:tc>
      </w:tr>
      <w:tr w:rsidR="00AE65E8" w:rsidRPr="001A5783" w14:paraId="63A44F47" w14:textId="77777777" w:rsidTr="00EF1BF6"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44F45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Директор департамента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44F46" w14:textId="77777777" w:rsidR="00AE65E8" w:rsidRPr="001A5783" w:rsidRDefault="00AE65E8" w:rsidP="00EF1BF6">
            <w:pPr>
              <w:rPr>
                <w:color w:val="000000"/>
              </w:rPr>
            </w:pPr>
            <w:r w:rsidRPr="001A5783">
              <w:rPr>
                <w:color w:val="000000"/>
              </w:rPr>
              <w:t xml:space="preserve">Уполномоченное лицо получателя субсидии </w:t>
            </w:r>
          </w:p>
        </w:tc>
      </w:tr>
      <w:tr w:rsidR="00AE65E8" w:rsidRPr="001A5783" w14:paraId="63A44F4A" w14:textId="77777777" w:rsidTr="00EF1BF6">
        <w:tc>
          <w:tcPr>
            <w:tcW w:w="51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F48" w14:textId="77777777" w:rsidR="00AE65E8" w:rsidRPr="001A5783" w:rsidRDefault="00AE65E8" w:rsidP="00EF1BF6">
            <w:pPr>
              <w:rPr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44F49" w14:textId="77777777" w:rsidR="00AE65E8" w:rsidRPr="001A5783" w:rsidRDefault="00AE65E8" w:rsidP="00EF1BF6">
            <w:pPr>
              <w:rPr>
                <w:color w:val="000000"/>
              </w:rPr>
            </w:pPr>
          </w:p>
        </w:tc>
      </w:tr>
      <w:tr w:rsidR="00AE65E8" w:rsidRPr="001A5783" w14:paraId="63A44F4F" w14:textId="77777777" w:rsidTr="00EF1BF6">
        <w:tc>
          <w:tcPr>
            <w:tcW w:w="25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F4B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(подпись)</w:t>
            </w:r>
          </w:p>
        </w:tc>
        <w:tc>
          <w:tcPr>
            <w:tcW w:w="25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F4C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(расшифровка подписи)</w:t>
            </w:r>
          </w:p>
        </w:tc>
        <w:tc>
          <w:tcPr>
            <w:tcW w:w="27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F4D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(подпись)</w:t>
            </w:r>
          </w:p>
        </w:tc>
        <w:tc>
          <w:tcPr>
            <w:tcW w:w="27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44F4E" w14:textId="77777777" w:rsidR="00AE65E8" w:rsidRPr="001A5783" w:rsidRDefault="00AE65E8" w:rsidP="00EF1BF6">
            <w:pPr>
              <w:jc w:val="center"/>
              <w:rPr>
                <w:color w:val="000000"/>
              </w:rPr>
            </w:pPr>
            <w:r w:rsidRPr="001A5783">
              <w:rPr>
                <w:color w:val="000000"/>
              </w:rPr>
              <w:t>(расшифровка подписи)</w:t>
            </w:r>
          </w:p>
        </w:tc>
      </w:tr>
    </w:tbl>
    <w:p w14:paraId="63A44F50" w14:textId="77777777" w:rsidR="00AE65E8" w:rsidRPr="001A5783" w:rsidRDefault="00AE65E8" w:rsidP="00AE65E8"/>
    <w:sectPr w:rsidR="00AE65E8" w:rsidRPr="001A5783" w:rsidSect="005E5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44F53" w14:textId="77777777" w:rsidR="008B31C0" w:rsidRDefault="00AB2C22">
      <w:r>
        <w:separator/>
      </w:r>
    </w:p>
  </w:endnote>
  <w:endnote w:type="continuationSeparator" w:id="0">
    <w:p w14:paraId="63A44F54" w14:textId="77777777" w:rsidR="008B31C0" w:rsidRDefault="00AB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44F57" w14:textId="77777777" w:rsidR="00AB2C22" w:rsidRDefault="00AB2C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B2C22" w14:paraId="63A44F5A" w14:textId="77777777" w:rsidTr="00AB2C22">
      <w:tc>
        <w:tcPr>
          <w:tcW w:w="3333" w:type="pct"/>
          <w:shd w:val="clear" w:color="auto" w:fill="auto"/>
        </w:tcPr>
        <w:p w14:paraId="63A44F58" w14:textId="77777777" w:rsidR="00AB2C22" w:rsidRPr="00AB2C22" w:rsidRDefault="00AB2C22" w:rsidP="00AB2C22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AB2C2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3A44F59" w14:textId="77777777" w:rsidR="00AB2C22" w:rsidRPr="00AB2C22" w:rsidRDefault="00AB2C22" w:rsidP="00AB2C2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AB2C2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AB2C22">
            <w:rPr>
              <w:rFonts w:ascii="Times New Roman" w:hAnsi="Times New Roman" w:cs="Times New Roman"/>
              <w:color w:val="808080"/>
            </w:rPr>
            <w:fldChar w:fldCharType="begin"/>
          </w:r>
          <w:r w:rsidRPr="00AB2C2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AB2C22">
            <w:rPr>
              <w:rFonts w:ascii="Times New Roman" w:hAnsi="Times New Roman" w:cs="Times New Roman"/>
              <w:color w:val="808080"/>
            </w:rPr>
            <w:fldChar w:fldCharType="separate"/>
          </w:r>
          <w:r w:rsidR="0067404F">
            <w:rPr>
              <w:rFonts w:ascii="Times New Roman" w:hAnsi="Times New Roman" w:cs="Times New Roman"/>
              <w:noProof/>
              <w:color w:val="808080"/>
            </w:rPr>
            <w:t>7</w:t>
          </w:r>
          <w:r w:rsidRPr="00AB2C22">
            <w:rPr>
              <w:rFonts w:ascii="Times New Roman" w:hAnsi="Times New Roman" w:cs="Times New Roman"/>
              <w:color w:val="808080"/>
            </w:rPr>
            <w:fldChar w:fldCharType="end"/>
          </w:r>
          <w:r w:rsidRPr="00AB2C2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AB2C22">
            <w:rPr>
              <w:rFonts w:ascii="Times New Roman" w:hAnsi="Times New Roman" w:cs="Times New Roman"/>
              <w:color w:val="808080"/>
            </w:rPr>
            <w:fldChar w:fldCharType="begin"/>
          </w:r>
          <w:r w:rsidRPr="00AB2C2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AB2C22">
            <w:rPr>
              <w:rFonts w:ascii="Times New Roman" w:hAnsi="Times New Roman" w:cs="Times New Roman"/>
              <w:color w:val="808080"/>
            </w:rPr>
            <w:fldChar w:fldCharType="separate"/>
          </w:r>
          <w:r w:rsidR="0067404F">
            <w:rPr>
              <w:rFonts w:ascii="Times New Roman" w:hAnsi="Times New Roman" w:cs="Times New Roman"/>
              <w:noProof/>
              <w:color w:val="808080"/>
            </w:rPr>
            <w:t>7</w:t>
          </w:r>
          <w:r w:rsidRPr="00AB2C2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63A44F5B" w14:textId="77777777" w:rsidR="00AB2C22" w:rsidRPr="00AB2C22" w:rsidRDefault="00AB2C22" w:rsidP="00AB2C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B2C22" w14:paraId="63A44F5F" w14:textId="77777777" w:rsidTr="00AB2C22">
      <w:tc>
        <w:tcPr>
          <w:tcW w:w="3333" w:type="pct"/>
          <w:shd w:val="clear" w:color="auto" w:fill="auto"/>
        </w:tcPr>
        <w:p w14:paraId="63A44F5D" w14:textId="77777777" w:rsidR="00AB2C22" w:rsidRPr="00AB2C22" w:rsidRDefault="00AB2C22" w:rsidP="00AB2C22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AB2C2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3A44F5E" w14:textId="77777777" w:rsidR="00AB2C22" w:rsidRPr="00AB2C22" w:rsidRDefault="00AB2C22" w:rsidP="00AB2C2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AB2C2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AB2C22">
            <w:rPr>
              <w:rFonts w:ascii="Times New Roman" w:hAnsi="Times New Roman" w:cs="Times New Roman"/>
              <w:color w:val="808080"/>
            </w:rPr>
            <w:fldChar w:fldCharType="begin"/>
          </w:r>
          <w:r w:rsidRPr="00AB2C2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AB2C22">
            <w:rPr>
              <w:rFonts w:ascii="Times New Roman" w:hAnsi="Times New Roman" w:cs="Times New Roman"/>
              <w:color w:val="808080"/>
            </w:rPr>
            <w:fldChar w:fldCharType="separate"/>
          </w:r>
          <w:r w:rsidR="0067404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AB2C22">
            <w:rPr>
              <w:rFonts w:ascii="Times New Roman" w:hAnsi="Times New Roman" w:cs="Times New Roman"/>
              <w:color w:val="808080"/>
            </w:rPr>
            <w:fldChar w:fldCharType="end"/>
          </w:r>
          <w:r w:rsidRPr="00AB2C2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AB2C22">
            <w:rPr>
              <w:rFonts w:ascii="Times New Roman" w:hAnsi="Times New Roman" w:cs="Times New Roman"/>
              <w:color w:val="808080"/>
            </w:rPr>
            <w:fldChar w:fldCharType="begin"/>
          </w:r>
          <w:r w:rsidRPr="00AB2C2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AB2C22">
            <w:rPr>
              <w:rFonts w:ascii="Times New Roman" w:hAnsi="Times New Roman" w:cs="Times New Roman"/>
              <w:color w:val="808080"/>
            </w:rPr>
            <w:fldChar w:fldCharType="separate"/>
          </w:r>
          <w:r w:rsidR="0067404F">
            <w:rPr>
              <w:rFonts w:ascii="Times New Roman" w:hAnsi="Times New Roman" w:cs="Times New Roman"/>
              <w:noProof/>
              <w:color w:val="808080"/>
            </w:rPr>
            <w:t>7</w:t>
          </w:r>
          <w:r w:rsidRPr="00AB2C2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63A44F60" w14:textId="77777777" w:rsidR="00AB2C22" w:rsidRPr="00AB2C22" w:rsidRDefault="00AB2C22" w:rsidP="00AB2C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44F51" w14:textId="77777777" w:rsidR="008B31C0" w:rsidRDefault="00AB2C22">
      <w:r>
        <w:separator/>
      </w:r>
    </w:p>
  </w:footnote>
  <w:footnote w:type="continuationSeparator" w:id="0">
    <w:p w14:paraId="63A44F52" w14:textId="77777777" w:rsidR="008B31C0" w:rsidRDefault="00AB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44F55" w14:textId="77777777" w:rsidR="00AB2C22" w:rsidRDefault="00AB2C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44F56" w14:textId="77777777" w:rsidR="00C436A3" w:rsidRPr="00AB2C22" w:rsidRDefault="0067404F" w:rsidP="00AB2C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44F5C" w14:textId="77777777" w:rsidR="00AB2C22" w:rsidRDefault="00AB2C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6"/>
    <w:rsid w:val="000E545F"/>
    <w:rsid w:val="00213309"/>
    <w:rsid w:val="002879EF"/>
    <w:rsid w:val="004509ED"/>
    <w:rsid w:val="004E62EB"/>
    <w:rsid w:val="00594A9B"/>
    <w:rsid w:val="005E3AF6"/>
    <w:rsid w:val="006721CD"/>
    <w:rsid w:val="0067404F"/>
    <w:rsid w:val="008B31C0"/>
    <w:rsid w:val="00AB2C22"/>
    <w:rsid w:val="00AE65E8"/>
    <w:rsid w:val="00BF47CD"/>
    <w:rsid w:val="00D16AD0"/>
    <w:rsid w:val="00D177A2"/>
    <w:rsid w:val="00E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44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AE65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65E8"/>
    <w:rPr>
      <w:rFonts w:ascii="Calibri" w:eastAsia="Times New Roman" w:hAnsi="Calibri"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AB2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C2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AE65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65E8"/>
    <w:rPr>
      <w:rFonts w:ascii="Calibri" w:eastAsia="Times New Roman" w:hAnsi="Calibri"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AB2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C2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934432490</DID>
    <dateaddindb xmlns="081b8c99-5a1b-4ba1-9a3e-0d0cea83319e">2008-11-18T20:00:00+00:00</dateaddindb>
    <dateminusta xmlns="081b8c99-5a1b-4ba1-9a3e-0d0cea83319e" xsi:nil="true"/>
    <numik xmlns="af44e648-6311-40f1-ad37-1234555fd9ba">591</numik>
    <kind xmlns="e2080b48-eafa-461e-b501-38555d38caa1">79</kind>
    <num xmlns="af44e648-6311-40f1-ad37-1234555fd9ba">591</num>
    <approvaldate xmlns="081b8c99-5a1b-4ba1-9a3e-0d0cea83319e">2008-11-11T20:00:00+00:00</approvaldate>
    <NMinusta xmlns="081b8c99-5a1b-4ba1-9a3e-0d0cea83319e" xsi:nil="true"/>
    <islastredaction xmlns="081b8c99-5a1b-4ba1-9a3e-0d0cea83319e">true</islastredaction>
    <enddate xmlns="081b8c99-5a1b-4ba1-9a3e-0d0cea83319e">2018-10-04T20:00:00+00:00</enddate>
    <publication xmlns="081b8c99-5a1b-4ba1-9a3e-0d0cea83319e" xsi:nil="true"/>
    <redactiondate xmlns="081b8c99-5a1b-4ba1-9a3e-0d0cea83319e">2013-06-06T20:00:00+00:00</redactiondate>
    <status xmlns="5256eb8c-d5dd-498a-ad6f-7fa801666f9a">35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107</meaning>
    <number xmlns="081b8c99-5a1b-4ba1-9a3e-0d0cea83319e">591-п</number>
    <dateedition xmlns="081b8c99-5a1b-4ba1-9a3e-0d0cea83319e">2010-11-30T20:00:00+00:00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утверждении Положения о предоставлении юридическим лицам, реализующим приоритетные инвестиционные проекты Ярославской области, субсидий на возмещение затрат в связи с производством (реализацией) товаров, выполнением работ, оказанием услуг (с изменениями на 7 июня 2013 года)</bigtitle>
    <beginactiondate xmlns="a853e5a8-fa1e-4dd3-a1b5-1604bfb35b05">2008-11-11T20:00:00+00:00</beginaction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2BAE4-1C54-4D2C-BA15-02549C834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0584B-9C56-4D77-A0D9-137CB8FB49D3}">
  <ds:schemaRefs>
    <ds:schemaRef ds:uri="http://schemas.openxmlformats.org/package/2006/metadata/core-properties"/>
    <ds:schemaRef ds:uri="67a9cb4f-e58d-445a-8e0b-2b8d792f9e38"/>
    <ds:schemaRef ds:uri="http://www.w3.org/XML/1998/namespace"/>
    <ds:schemaRef ds:uri="af44e648-6311-40f1-ad37-1234555fd9ba"/>
    <ds:schemaRef ds:uri="1e82c985-6cf2-4d43-b8b5-a430af7accc6"/>
    <ds:schemaRef ds:uri="http://purl.org/dc/elements/1.1/"/>
    <ds:schemaRef ds:uri="bc1d99f4-2047-4b43-99f0-e8f2a593a624"/>
    <ds:schemaRef ds:uri="e2080b48-eafa-461e-b501-38555d38caa1"/>
    <ds:schemaRef ds:uri="5256eb8c-d5dd-498a-ad6f-7fa801666f9a"/>
    <ds:schemaRef ds:uri="a853e5a8-fa1e-4dd3-a1b5-1604bfb35b05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081b8c99-5a1b-4ba1-9a3e-0d0cea83319e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D481C6E8-43B2-471F-9D55-A64C59DB3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Докунина Евгения Ивановна</cp:lastModifiedBy>
  <cp:revision>13</cp:revision>
  <dcterms:created xsi:type="dcterms:W3CDTF">2012-08-15T00:04:00Z</dcterms:created>
  <dcterms:modified xsi:type="dcterms:W3CDTF">2018-10-09T07:02:00Z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