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7E" w:rsidRPr="001D307E" w:rsidRDefault="001D307E" w:rsidP="001D3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D30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ГУБЕРНАТОР ЯРОСЛАВСКОЙ ОБЛАСТИ</w:t>
      </w:r>
    </w:p>
    <w:p w:rsidR="001D307E" w:rsidRPr="001D307E" w:rsidRDefault="001D307E" w:rsidP="001D30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D307E" w:rsidRPr="001D307E" w:rsidRDefault="001D307E" w:rsidP="001D307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D30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УКАЗ</w:t>
      </w:r>
    </w:p>
    <w:p w:rsidR="001D307E" w:rsidRPr="001D307E" w:rsidRDefault="001D307E" w:rsidP="001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307E" w:rsidRPr="001D307E" w:rsidRDefault="001D307E" w:rsidP="001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307E" w:rsidRPr="001D307E" w:rsidRDefault="001D307E" w:rsidP="001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307E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20.01.2021 № 15</w:t>
      </w:r>
    </w:p>
    <w:p w:rsidR="001D307E" w:rsidRPr="001D307E" w:rsidRDefault="001D307E" w:rsidP="001D307E">
      <w:pPr>
        <w:spacing w:after="0" w:line="240" w:lineRule="auto"/>
        <w:ind w:right="5101"/>
        <w:rPr>
          <w:rFonts w:ascii="Times New Roman" w:eastAsia="Times New Roman" w:hAnsi="Times New Roman" w:cs="Times New Roman"/>
          <w:sz w:val="28"/>
          <w:szCs w:val="28"/>
        </w:rPr>
      </w:pPr>
      <w:r w:rsidRPr="001D307E">
        <w:rPr>
          <w:rFonts w:ascii="Times New Roman" w:eastAsia="Times New Roman" w:hAnsi="Times New Roman" w:cs="Times New Roman"/>
          <w:sz w:val="28"/>
          <w:szCs w:val="20"/>
          <w:lang w:eastAsia="ru-RU"/>
        </w:rPr>
        <w:t>г. Ярославль</w:t>
      </w:r>
    </w:p>
    <w:p w:rsidR="001D307E" w:rsidRPr="001D307E" w:rsidRDefault="001D307E" w:rsidP="001D30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8"/>
        </w:rPr>
      </w:pPr>
    </w:p>
    <w:p w:rsidR="001D307E" w:rsidRPr="001D307E" w:rsidRDefault="001D307E" w:rsidP="001D30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8"/>
        </w:rPr>
      </w:pPr>
    </w:p>
    <w:p w:rsidR="001D307E" w:rsidRPr="001D307E" w:rsidRDefault="001D307E" w:rsidP="001D30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8"/>
        </w:rPr>
      </w:pPr>
      <w:r w:rsidRPr="001D307E">
        <w:rPr>
          <w:rFonts w:ascii="Times New Roman" w:eastAsia="Times New Roman" w:hAnsi="Times New Roman" w:cs="Calibri"/>
          <w:sz w:val="28"/>
        </w:rPr>
        <w:fldChar w:fldCharType="begin"/>
      </w:r>
      <w:r w:rsidRPr="001D307E">
        <w:rPr>
          <w:rFonts w:ascii="Times New Roman" w:eastAsia="Times New Roman" w:hAnsi="Times New Roman" w:cs="Calibri"/>
          <w:sz w:val="28"/>
        </w:rPr>
        <w:instrText xml:space="preserve"> DOCPROPERTY "Содержание" \* MERGEFORMAT </w:instrText>
      </w:r>
      <w:r w:rsidRPr="001D307E">
        <w:rPr>
          <w:rFonts w:ascii="Times New Roman" w:eastAsia="Times New Roman" w:hAnsi="Times New Roman" w:cs="Calibri"/>
          <w:sz w:val="28"/>
        </w:rPr>
        <w:fldChar w:fldCharType="separate"/>
      </w:r>
      <w:r w:rsidRPr="001D307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D307E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1D307E">
        <w:rPr>
          <w:rFonts w:ascii="Times New Roman" w:eastAsia="Times New Roman" w:hAnsi="Times New Roman" w:cs="Calibri"/>
          <w:sz w:val="28"/>
        </w:rPr>
        <w:t xml:space="preserve"> внесении изменения </w:t>
      </w:r>
    </w:p>
    <w:p w:rsidR="001D307E" w:rsidRPr="001D307E" w:rsidRDefault="001D307E" w:rsidP="001D30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8"/>
        </w:rPr>
      </w:pPr>
      <w:r w:rsidRPr="001D307E">
        <w:rPr>
          <w:rFonts w:ascii="Times New Roman" w:eastAsia="Times New Roman" w:hAnsi="Times New Roman" w:cs="Calibri"/>
          <w:sz w:val="28"/>
        </w:rPr>
        <w:t>в указ Губернатора области</w:t>
      </w:r>
    </w:p>
    <w:p w:rsidR="001D307E" w:rsidRPr="001D307E" w:rsidRDefault="001D307E" w:rsidP="001D30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8"/>
        </w:rPr>
      </w:pPr>
      <w:r w:rsidRPr="001D307E">
        <w:rPr>
          <w:rFonts w:ascii="Times New Roman" w:eastAsia="Times New Roman" w:hAnsi="Times New Roman" w:cs="Calibri"/>
          <w:sz w:val="28"/>
        </w:rPr>
        <w:t xml:space="preserve">от 18.03.2020 № 47 </w:t>
      </w:r>
    </w:p>
    <w:p w:rsidR="001D307E" w:rsidRPr="001D307E" w:rsidRDefault="001D307E" w:rsidP="001D30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8"/>
        </w:rPr>
      </w:pPr>
    </w:p>
    <w:p w:rsidR="001D307E" w:rsidRPr="001D307E" w:rsidRDefault="001D307E" w:rsidP="001D30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sz w:val="28"/>
        </w:rPr>
      </w:pPr>
    </w:p>
    <w:p w:rsidR="001D307E" w:rsidRPr="001D307E" w:rsidRDefault="001D307E" w:rsidP="001D30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307E">
        <w:rPr>
          <w:rFonts w:ascii="Times New Roman" w:eastAsia="Times New Roman" w:hAnsi="Times New Roman" w:cs="Times New Roman"/>
          <w:sz w:val="28"/>
          <w:szCs w:val="28"/>
        </w:rPr>
        <w:t>В связи с сохраняющейся угрозой распространения новой коронавирусной инфекции (</w:t>
      </w:r>
      <w:r w:rsidRPr="001D307E">
        <w:rPr>
          <w:rFonts w:ascii="Times New Roman" w:eastAsia="Times New Roman" w:hAnsi="Times New Roman" w:cs="Times New Roman"/>
          <w:sz w:val="28"/>
          <w:szCs w:val="28"/>
          <w:lang w:val="en-US"/>
        </w:rPr>
        <w:t>COVID</w:t>
      </w:r>
      <w:r w:rsidRPr="001D307E">
        <w:rPr>
          <w:rFonts w:ascii="Times New Roman" w:eastAsia="Times New Roman" w:hAnsi="Times New Roman" w:cs="Times New Roman"/>
          <w:sz w:val="28"/>
          <w:szCs w:val="28"/>
        </w:rPr>
        <w:t>-2019) на территории Ярославской области, в условиях режима повышенной готовности, на основании Указа Президента Российской Федерации от 11 мая 2020 года № 316 «Об 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(COVID-2019)», постановления Правительства Российской Федерации от 1 апреля 2020 г. № 402 «Об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старше», с учетом предложений Главного санитарного врача Ярославской области от 09.11.2020 № 76-00-04/16-5594-2020</w:t>
      </w:r>
    </w:p>
    <w:p w:rsidR="001D307E" w:rsidRPr="001D307E" w:rsidRDefault="001D307E" w:rsidP="001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307E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1D307E" w:rsidRPr="001D307E" w:rsidRDefault="001D307E" w:rsidP="001D3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307E">
        <w:rPr>
          <w:rFonts w:ascii="Times New Roman" w:eastAsia="Times New Roman" w:hAnsi="Times New Roman" w:cs="Times New Roman"/>
          <w:sz w:val="28"/>
          <w:szCs w:val="28"/>
        </w:rPr>
        <w:t>1. Внести в абзац первый пункта 8</w:t>
      </w:r>
      <w:r w:rsidRPr="001D307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1D307E">
        <w:rPr>
          <w:rFonts w:ascii="Times New Roman" w:eastAsia="Times New Roman" w:hAnsi="Times New Roman" w:cs="Times New Roman"/>
          <w:sz w:val="28"/>
          <w:szCs w:val="28"/>
        </w:rPr>
        <w:t xml:space="preserve"> указа Губернатора области от 18.03.2020 № 47 «О мерах по предупреждению завоза на территорию Ярославской области новой коронавирусной инфекции и ее распространения» изменение, дополнив его после слов «с 07 по 20 января» словами «, с 21 января по 03 февраля».</w:t>
      </w:r>
    </w:p>
    <w:p w:rsidR="001D307E" w:rsidRPr="001D307E" w:rsidRDefault="001D307E" w:rsidP="001D3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sub_2"/>
      <w:r w:rsidRPr="001D307E">
        <w:rPr>
          <w:rFonts w:ascii="Times New Roman" w:eastAsia="Times New Roman" w:hAnsi="Times New Roman" w:cs="Calibri"/>
          <w:sz w:val="28"/>
          <w:szCs w:val="28"/>
        </w:rPr>
        <w:t>2. </w:t>
      </w:r>
      <w:bookmarkStart w:id="1" w:name="sub_5"/>
      <w:bookmarkEnd w:id="0"/>
      <w:r w:rsidRPr="001D307E">
        <w:rPr>
          <w:rFonts w:ascii="Times New Roman" w:eastAsia="Times New Roman" w:hAnsi="Times New Roman" w:cs="Times New Roman"/>
          <w:sz w:val="28"/>
          <w:szCs w:val="28"/>
        </w:rPr>
        <w:t>Указ вступает в силу с момента подписания.</w:t>
      </w:r>
    </w:p>
    <w:bookmarkEnd w:id="1"/>
    <w:p w:rsidR="001D307E" w:rsidRPr="001D307E" w:rsidRDefault="001D307E" w:rsidP="001D3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307E" w:rsidRPr="001D307E" w:rsidRDefault="001D307E" w:rsidP="001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307E" w:rsidRPr="001D307E" w:rsidRDefault="001D307E" w:rsidP="001D3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5"/>
        <w:gridCol w:w="4786"/>
      </w:tblGrid>
      <w:tr w:rsidR="001D307E" w:rsidRPr="001D307E" w:rsidTr="009B683C">
        <w:trPr>
          <w:trHeight w:val="472"/>
        </w:trPr>
        <w:tc>
          <w:tcPr>
            <w:tcW w:w="4785" w:type="dxa"/>
          </w:tcPr>
          <w:p w:rsidR="001D307E" w:rsidRPr="001D307E" w:rsidRDefault="001D307E" w:rsidP="001D307E">
            <w:pPr>
              <w:tabs>
                <w:tab w:val="right" w:pos="893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7E">
              <w:rPr>
                <w:rFonts w:ascii="Times New Roman" w:eastAsia="Times New Roman" w:hAnsi="Times New Roman" w:cs="Times New Roman"/>
                <w:sz w:val="28"/>
                <w:szCs w:val="28"/>
              </w:rPr>
              <w:t>Губернатор области</w:t>
            </w:r>
          </w:p>
        </w:tc>
        <w:tc>
          <w:tcPr>
            <w:tcW w:w="4786" w:type="dxa"/>
          </w:tcPr>
          <w:p w:rsidR="001D307E" w:rsidRPr="001D307E" w:rsidRDefault="001D307E" w:rsidP="001D307E">
            <w:pPr>
              <w:tabs>
                <w:tab w:val="right" w:pos="8931"/>
              </w:tabs>
              <w:spacing w:after="0" w:line="240" w:lineRule="auto"/>
              <w:ind w:left="73"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307E">
              <w:rPr>
                <w:rFonts w:ascii="Times New Roman" w:eastAsia="Times New Roman" w:hAnsi="Times New Roman" w:cs="Times New Roman"/>
                <w:sz w:val="28"/>
                <w:szCs w:val="28"/>
              </w:rPr>
              <w:t>Д.Ю. Миронов</w:t>
            </w:r>
          </w:p>
        </w:tc>
      </w:tr>
    </w:tbl>
    <w:p w:rsidR="001D307E" w:rsidRPr="001D307E" w:rsidRDefault="001D307E" w:rsidP="001D307E">
      <w:pPr>
        <w:tabs>
          <w:tab w:val="right" w:pos="8931"/>
        </w:tabs>
        <w:spacing w:after="0" w:line="240" w:lineRule="auto"/>
        <w:jc w:val="both"/>
        <w:rPr>
          <w:rFonts w:ascii="Times New Roman" w:eastAsia="Times New Roman" w:hAnsi="Times New Roman" w:cs="Calibri"/>
          <w:sz w:val="2"/>
          <w:szCs w:val="2"/>
        </w:rPr>
      </w:pPr>
    </w:p>
    <w:p w:rsidR="001D307E" w:rsidRPr="001D307E" w:rsidRDefault="001D307E" w:rsidP="001D307E">
      <w:pPr>
        <w:spacing w:after="0" w:line="240" w:lineRule="auto"/>
        <w:ind w:left="5103"/>
        <w:rPr>
          <w:rFonts w:ascii="Times New Roman" w:eastAsia="Times New Roman" w:hAnsi="Times New Roman" w:cs="Calibri"/>
          <w:sz w:val="2"/>
          <w:szCs w:val="2"/>
        </w:rPr>
      </w:pPr>
    </w:p>
    <w:p w:rsidR="0034344C" w:rsidRDefault="002D6B55" w:rsidP="002D6B55">
      <w:r>
        <w:br/>
      </w:r>
    </w:p>
    <w:sectPr w:rsidR="0034344C" w:rsidSect="00D77D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6" w:bottom="1134" w:left="1985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0A" w:rsidRDefault="00FE4A55">
      <w:pPr>
        <w:spacing w:after="0" w:line="240" w:lineRule="auto"/>
      </w:pPr>
      <w:r>
        <w:separator/>
      </w:r>
    </w:p>
  </w:endnote>
  <w:endnote w:type="continuationSeparator" w:id="0">
    <w:p w:rsidR="0011480A" w:rsidRDefault="00FE4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55" w:rsidRDefault="002D6B5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2D6B55" w:rsidTr="002D6B55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2D6B55" w:rsidRPr="002D6B55" w:rsidRDefault="002D6B55" w:rsidP="002D6B55">
          <w:pPr>
            <w:pStyle w:val="a5"/>
            <w:rPr>
              <w:rFonts w:ascii="Times New Roman" w:hAnsi="Times New Roman" w:cs="Times New Roman"/>
              <w:color w:val="808080"/>
              <w:sz w:val="18"/>
            </w:rPr>
          </w:pPr>
          <w:r w:rsidRPr="002D6B55">
            <w:rPr>
              <w:rFonts w:ascii="Times New Roman" w:hAnsi="Times New Roman"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2D6B55" w:rsidRPr="002D6B55" w:rsidRDefault="002D6B55" w:rsidP="002D6B55">
          <w:pPr>
            <w:pStyle w:val="a5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  <w:r w:rsidRPr="002D6B55">
            <w:rPr>
              <w:rFonts w:ascii="Times New Roman" w:hAnsi="Times New Roman" w:cs="Times New Roman"/>
              <w:color w:val="808080"/>
              <w:sz w:val="18"/>
            </w:rPr>
            <w:t xml:space="preserve">Страница </w: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begin"/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instrText xml:space="preserve"> PAGE </w:instrTex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separate"/>
          </w:r>
          <w:r w:rsidRPr="002D6B55">
            <w:rPr>
              <w:rFonts w:ascii="Times New Roman" w:hAnsi="Times New Roman" w:cs="Times New Roman"/>
              <w:noProof/>
              <w:color w:val="808080"/>
              <w:sz w:val="18"/>
            </w:rPr>
            <w:t>1</w: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end"/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t xml:space="preserve"> из </w: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begin"/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instrText xml:space="preserve"> NUMPAGES </w:instrTex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separate"/>
          </w:r>
          <w:r w:rsidRPr="002D6B55">
            <w:rPr>
              <w:rFonts w:ascii="Times New Roman" w:hAnsi="Times New Roman" w:cs="Times New Roman"/>
              <w:noProof/>
              <w:color w:val="808080"/>
              <w:sz w:val="18"/>
            </w:rPr>
            <w:t>1</w: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end"/>
          </w:r>
        </w:p>
      </w:tc>
    </w:tr>
  </w:tbl>
  <w:p w:rsidR="002D6B55" w:rsidRPr="002D6B55" w:rsidRDefault="002D6B55" w:rsidP="002D6B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80"/>
      <w:gridCol w:w="3191"/>
    </w:tblGrid>
    <w:tr w:rsidR="002D6B55" w:rsidTr="002D6B55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:rsidR="002D6B55" w:rsidRPr="002D6B55" w:rsidRDefault="002D6B55" w:rsidP="002D6B55">
          <w:pPr>
            <w:pStyle w:val="a5"/>
            <w:rPr>
              <w:rFonts w:ascii="Times New Roman" w:hAnsi="Times New Roman" w:cs="Times New Roman"/>
              <w:color w:val="808080"/>
              <w:sz w:val="18"/>
            </w:rPr>
          </w:pPr>
          <w:bookmarkStart w:id="2" w:name="_GoBack" w:colFirst="1" w:colLast="1"/>
          <w:r w:rsidRPr="002D6B55">
            <w:rPr>
              <w:rFonts w:ascii="Times New Roman" w:hAnsi="Times New Roman"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2D6B55" w:rsidRPr="002D6B55" w:rsidRDefault="002D6B55" w:rsidP="002D6B55">
          <w:pPr>
            <w:pStyle w:val="a5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  <w:r w:rsidRPr="002D6B55">
            <w:rPr>
              <w:rFonts w:ascii="Times New Roman" w:hAnsi="Times New Roman" w:cs="Times New Roman"/>
              <w:color w:val="808080"/>
              <w:sz w:val="18"/>
            </w:rPr>
            <w:t xml:space="preserve">Страница </w: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begin"/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instrText xml:space="preserve"> PAGE </w:instrTex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separate"/>
          </w:r>
          <w:r w:rsidRPr="002D6B55">
            <w:rPr>
              <w:rFonts w:ascii="Times New Roman" w:hAnsi="Times New Roman" w:cs="Times New Roman"/>
              <w:noProof/>
              <w:color w:val="808080"/>
              <w:sz w:val="18"/>
            </w:rPr>
            <w:t>1</w: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end"/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t xml:space="preserve"> из </w: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begin"/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instrText xml:space="preserve"> NUMPAGES </w:instrTex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separate"/>
          </w:r>
          <w:r w:rsidRPr="002D6B55">
            <w:rPr>
              <w:rFonts w:ascii="Times New Roman" w:hAnsi="Times New Roman" w:cs="Times New Roman"/>
              <w:noProof/>
              <w:color w:val="808080"/>
              <w:sz w:val="18"/>
            </w:rPr>
            <w:t>1</w:t>
          </w:r>
          <w:r w:rsidRPr="002D6B55">
            <w:rPr>
              <w:rFonts w:ascii="Times New Roman" w:hAnsi="Times New Roman" w:cs="Times New Roman"/>
              <w:color w:val="808080"/>
              <w:sz w:val="18"/>
            </w:rPr>
            <w:fldChar w:fldCharType="end"/>
          </w:r>
        </w:p>
      </w:tc>
    </w:tr>
    <w:bookmarkEnd w:id="2"/>
  </w:tbl>
  <w:p w:rsidR="002D6B55" w:rsidRPr="002D6B55" w:rsidRDefault="002D6B55" w:rsidP="002D6B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0A" w:rsidRDefault="00FE4A55">
      <w:pPr>
        <w:spacing w:after="0" w:line="240" w:lineRule="auto"/>
      </w:pPr>
      <w:r>
        <w:separator/>
      </w:r>
    </w:p>
  </w:footnote>
  <w:footnote w:type="continuationSeparator" w:id="0">
    <w:p w:rsidR="0011480A" w:rsidRDefault="00FE4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55" w:rsidRDefault="002D6B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2D6B55" w:rsidRDefault="002D6B55" w:rsidP="002D6B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55" w:rsidRDefault="002D6B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6C"/>
    <w:rsid w:val="0000512F"/>
    <w:rsid w:val="000118DA"/>
    <w:rsid w:val="00013879"/>
    <w:rsid w:val="00017969"/>
    <w:rsid w:val="0003520D"/>
    <w:rsid w:val="00040FD8"/>
    <w:rsid w:val="00041C88"/>
    <w:rsid w:val="00041E6E"/>
    <w:rsid w:val="00042C60"/>
    <w:rsid w:val="0004424C"/>
    <w:rsid w:val="00051ACE"/>
    <w:rsid w:val="00057179"/>
    <w:rsid w:val="000839A0"/>
    <w:rsid w:val="000875F7"/>
    <w:rsid w:val="0009789E"/>
    <w:rsid w:val="000B0CBA"/>
    <w:rsid w:val="000C2E1E"/>
    <w:rsid w:val="000C77FB"/>
    <w:rsid w:val="000D0A80"/>
    <w:rsid w:val="000D7872"/>
    <w:rsid w:val="000E1105"/>
    <w:rsid w:val="000E746E"/>
    <w:rsid w:val="001005E3"/>
    <w:rsid w:val="0010302F"/>
    <w:rsid w:val="00110E81"/>
    <w:rsid w:val="0011321C"/>
    <w:rsid w:val="0011480A"/>
    <w:rsid w:val="001175EF"/>
    <w:rsid w:val="001221D6"/>
    <w:rsid w:val="0012266D"/>
    <w:rsid w:val="0012732B"/>
    <w:rsid w:val="0012736D"/>
    <w:rsid w:val="00134177"/>
    <w:rsid w:val="00137A0F"/>
    <w:rsid w:val="00147781"/>
    <w:rsid w:val="00151C69"/>
    <w:rsid w:val="0016308C"/>
    <w:rsid w:val="001633A0"/>
    <w:rsid w:val="00171D33"/>
    <w:rsid w:val="00175448"/>
    <w:rsid w:val="00197D3A"/>
    <w:rsid w:val="001A2DE9"/>
    <w:rsid w:val="001A6669"/>
    <w:rsid w:val="001C360F"/>
    <w:rsid w:val="001D307E"/>
    <w:rsid w:val="001E3CB6"/>
    <w:rsid w:val="001F2C80"/>
    <w:rsid w:val="001F31CF"/>
    <w:rsid w:val="001F6C9E"/>
    <w:rsid w:val="001F6FB1"/>
    <w:rsid w:val="00213F82"/>
    <w:rsid w:val="00242EFC"/>
    <w:rsid w:val="00243FD6"/>
    <w:rsid w:val="00251F4C"/>
    <w:rsid w:val="00257156"/>
    <w:rsid w:val="00260493"/>
    <w:rsid w:val="00270C58"/>
    <w:rsid w:val="00281734"/>
    <w:rsid w:val="00285B02"/>
    <w:rsid w:val="00287476"/>
    <w:rsid w:val="002B6D88"/>
    <w:rsid w:val="002C21A4"/>
    <w:rsid w:val="002D3648"/>
    <w:rsid w:val="002D3E81"/>
    <w:rsid w:val="002D6B55"/>
    <w:rsid w:val="002E1E7A"/>
    <w:rsid w:val="002E32F0"/>
    <w:rsid w:val="002E712B"/>
    <w:rsid w:val="003008E7"/>
    <w:rsid w:val="00300D90"/>
    <w:rsid w:val="00307C73"/>
    <w:rsid w:val="003226AF"/>
    <w:rsid w:val="00322A41"/>
    <w:rsid w:val="003431F8"/>
    <w:rsid w:val="0034344C"/>
    <w:rsid w:val="00345604"/>
    <w:rsid w:val="0034718D"/>
    <w:rsid w:val="00380E07"/>
    <w:rsid w:val="00386B61"/>
    <w:rsid w:val="003875B3"/>
    <w:rsid w:val="00393A29"/>
    <w:rsid w:val="003E4FC1"/>
    <w:rsid w:val="003F7731"/>
    <w:rsid w:val="00406984"/>
    <w:rsid w:val="00454E04"/>
    <w:rsid w:val="00464F8B"/>
    <w:rsid w:val="004731D1"/>
    <w:rsid w:val="00473ACF"/>
    <w:rsid w:val="004770FF"/>
    <w:rsid w:val="004A1B2E"/>
    <w:rsid w:val="004A3416"/>
    <w:rsid w:val="004B1AFC"/>
    <w:rsid w:val="004D561C"/>
    <w:rsid w:val="004E4DB3"/>
    <w:rsid w:val="004F29D6"/>
    <w:rsid w:val="004F4E2A"/>
    <w:rsid w:val="0050230A"/>
    <w:rsid w:val="00506408"/>
    <w:rsid w:val="00512815"/>
    <w:rsid w:val="005233E8"/>
    <w:rsid w:val="00524A93"/>
    <w:rsid w:val="00534522"/>
    <w:rsid w:val="0053643A"/>
    <w:rsid w:val="005758E1"/>
    <w:rsid w:val="005901AA"/>
    <w:rsid w:val="00593ADE"/>
    <w:rsid w:val="00596B65"/>
    <w:rsid w:val="005A3775"/>
    <w:rsid w:val="005C313F"/>
    <w:rsid w:val="005D5613"/>
    <w:rsid w:val="005E6B68"/>
    <w:rsid w:val="005E7D42"/>
    <w:rsid w:val="005F3FC6"/>
    <w:rsid w:val="00601163"/>
    <w:rsid w:val="0060166C"/>
    <w:rsid w:val="006029F8"/>
    <w:rsid w:val="00603F7E"/>
    <w:rsid w:val="00604229"/>
    <w:rsid w:val="00604CC7"/>
    <w:rsid w:val="006109EF"/>
    <w:rsid w:val="006204F0"/>
    <w:rsid w:val="006232E4"/>
    <w:rsid w:val="00625A05"/>
    <w:rsid w:val="00625DF3"/>
    <w:rsid w:val="006303A7"/>
    <w:rsid w:val="00633A26"/>
    <w:rsid w:val="00642884"/>
    <w:rsid w:val="00644145"/>
    <w:rsid w:val="00651EC0"/>
    <w:rsid w:val="00654E5A"/>
    <w:rsid w:val="0066033C"/>
    <w:rsid w:val="00666E6E"/>
    <w:rsid w:val="00687CF9"/>
    <w:rsid w:val="00694581"/>
    <w:rsid w:val="006A79EB"/>
    <w:rsid w:val="006D30EC"/>
    <w:rsid w:val="006E1566"/>
    <w:rsid w:val="006F1957"/>
    <w:rsid w:val="00701D75"/>
    <w:rsid w:val="00703CE0"/>
    <w:rsid w:val="007058C9"/>
    <w:rsid w:val="00710B68"/>
    <w:rsid w:val="00713FDC"/>
    <w:rsid w:val="007270CA"/>
    <w:rsid w:val="00731E06"/>
    <w:rsid w:val="007369D5"/>
    <w:rsid w:val="007406C9"/>
    <w:rsid w:val="00740B17"/>
    <w:rsid w:val="007460E8"/>
    <w:rsid w:val="0075043D"/>
    <w:rsid w:val="00756496"/>
    <w:rsid w:val="0076310C"/>
    <w:rsid w:val="00766228"/>
    <w:rsid w:val="007674EB"/>
    <w:rsid w:val="00770D02"/>
    <w:rsid w:val="0077421B"/>
    <w:rsid w:val="007803F7"/>
    <w:rsid w:val="00781078"/>
    <w:rsid w:val="00791361"/>
    <w:rsid w:val="007A04D9"/>
    <w:rsid w:val="007A204A"/>
    <w:rsid w:val="007A6511"/>
    <w:rsid w:val="007E1E83"/>
    <w:rsid w:val="007E4C0E"/>
    <w:rsid w:val="00803118"/>
    <w:rsid w:val="0080548D"/>
    <w:rsid w:val="008112BE"/>
    <w:rsid w:val="00812692"/>
    <w:rsid w:val="00814B76"/>
    <w:rsid w:val="008238E0"/>
    <w:rsid w:val="008274E6"/>
    <w:rsid w:val="0083591A"/>
    <w:rsid w:val="00836CD5"/>
    <w:rsid w:val="00860B32"/>
    <w:rsid w:val="00863C7F"/>
    <w:rsid w:val="008645F2"/>
    <w:rsid w:val="008647E5"/>
    <w:rsid w:val="00897339"/>
    <w:rsid w:val="008A0B4A"/>
    <w:rsid w:val="008A7EFE"/>
    <w:rsid w:val="008C5379"/>
    <w:rsid w:val="008C635B"/>
    <w:rsid w:val="008C77AA"/>
    <w:rsid w:val="008E134C"/>
    <w:rsid w:val="00903FA7"/>
    <w:rsid w:val="00913C66"/>
    <w:rsid w:val="00914A52"/>
    <w:rsid w:val="00915A5B"/>
    <w:rsid w:val="00934940"/>
    <w:rsid w:val="00936C10"/>
    <w:rsid w:val="00946D82"/>
    <w:rsid w:val="0095406C"/>
    <w:rsid w:val="0096002A"/>
    <w:rsid w:val="00973DD6"/>
    <w:rsid w:val="00975AA5"/>
    <w:rsid w:val="009762B2"/>
    <w:rsid w:val="0098238B"/>
    <w:rsid w:val="00982C28"/>
    <w:rsid w:val="009831B7"/>
    <w:rsid w:val="00990F05"/>
    <w:rsid w:val="00991EFB"/>
    <w:rsid w:val="00992F21"/>
    <w:rsid w:val="009A1216"/>
    <w:rsid w:val="009A6E2A"/>
    <w:rsid w:val="009C411D"/>
    <w:rsid w:val="009F1568"/>
    <w:rsid w:val="00A01780"/>
    <w:rsid w:val="00A02736"/>
    <w:rsid w:val="00A05212"/>
    <w:rsid w:val="00A05830"/>
    <w:rsid w:val="00A1192F"/>
    <w:rsid w:val="00A1560D"/>
    <w:rsid w:val="00A202A4"/>
    <w:rsid w:val="00A20F8F"/>
    <w:rsid w:val="00A21A18"/>
    <w:rsid w:val="00A21C56"/>
    <w:rsid w:val="00A234A0"/>
    <w:rsid w:val="00A3107F"/>
    <w:rsid w:val="00A3468E"/>
    <w:rsid w:val="00A41000"/>
    <w:rsid w:val="00A4149C"/>
    <w:rsid w:val="00A44425"/>
    <w:rsid w:val="00A74819"/>
    <w:rsid w:val="00A87034"/>
    <w:rsid w:val="00A93E73"/>
    <w:rsid w:val="00AA130D"/>
    <w:rsid w:val="00AA1414"/>
    <w:rsid w:val="00AA61BD"/>
    <w:rsid w:val="00AB00A1"/>
    <w:rsid w:val="00AB7667"/>
    <w:rsid w:val="00AC0B25"/>
    <w:rsid w:val="00AD2CEC"/>
    <w:rsid w:val="00AE3DC8"/>
    <w:rsid w:val="00AE472C"/>
    <w:rsid w:val="00AE5EA3"/>
    <w:rsid w:val="00AE770C"/>
    <w:rsid w:val="00AF325B"/>
    <w:rsid w:val="00AF4711"/>
    <w:rsid w:val="00B11A49"/>
    <w:rsid w:val="00B34484"/>
    <w:rsid w:val="00B40647"/>
    <w:rsid w:val="00B414E1"/>
    <w:rsid w:val="00B51A06"/>
    <w:rsid w:val="00B61704"/>
    <w:rsid w:val="00B7680F"/>
    <w:rsid w:val="00B76CF7"/>
    <w:rsid w:val="00BA0495"/>
    <w:rsid w:val="00BA21DB"/>
    <w:rsid w:val="00BB1EF1"/>
    <w:rsid w:val="00BB2293"/>
    <w:rsid w:val="00BC0AC1"/>
    <w:rsid w:val="00BF52D2"/>
    <w:rsid w:val="00C01C4F"/>
    <w:rsid w:val="00C11BA9"/>
    <w:rsid w:val="00C146BD"/>
    <w:rsid w:val="00C1710C"/>
    <w:rsid w:val="00C21759"/>
    <w:rsid w:val="00C248CB"/>
    <w:rsid w:val="00C26254"/>
    <w:rsid w:val="00C27176"/>
    <w:rsid w:val="00C37275"/>
    <w:rsid w:val="00C4087C"/>
    <w:rsid w:val="00C8467A"/>
    <w:rsid w:val="00C8775E"/>
    <w:rsid w:val="00C87C33"/>
    <w:rsid w:val="00C956B3"/>
    <w:rsid w:val="00CE55BF"/>
    <w:rsid w:val="00CE7AD5"/>
    <w:rsid w:val="00CF5E01"/>
    <w:rsid w:val="00CF6D75"/>
    <w:rsid w:val="00CF70D1"/>
    <w:rsid w:val="00D12F81"/>
    <w:rsid w:val="00D221D5"/>
    <w:rsid w:val="00D318D9"/>
    <w:rsid w:val="00D475B9"/>
    <w:rsid w:val="00D50C7D"/>
    <w:rsid w:val="00D553E5"/>
    <w:rsid w:val="00D62E9F"/>
    <w:rsid w:val="00D659EF"/>
    <w:rsid w:val="00D72C40"/>
    <w:rsid w:val="00D8335F"/>
    <w:rsid w:val="00D91580"/>
    <w:rsid w:val="00D92BA8"/>
    <w:rsid w:val="00D976AE"/>
    <w:rsid w:val="00DA2C29"/>
    <w:rsid w:val="00DA4087"/>
    <w:rsid w:val="00DB1CEB"/>
    <w:rsid w:val="00DB4A04"/>
    <w:rsid w:val="00DB7C10"/>
    <w:rsid w:val="00DC51B1"/>
    <w:rsid w:val="00DD1C04"/>
    <w:rsid w:val="00DD4BAA"/>
    <w:rsid w:val="00DE0393"/>
    <w:rsid w:val="00DE2AA8"/>
    <w:rsid w:val="00DF4F96"/>
    <w:rsid w:val="00DF61FA"/>
    <w:rsid w:val="00DF742C"/>
    <w:rsid w:val="00E02279"/>
    <w:rsid w:val="00E05927"/>
    <w:rsid w:val="00E079E8"/>
    <w:rsid w:val="00E2213D"/>
    <w:rsid w:val="00E406A0"/>
    <w:rsid w:val="00E50D17"/>
    <w:rsid w:val="00E626F9"/>
    <w:rsid w:val="00E77FBC"/>
    <w:rsid w:val="00E87F7E"/>
    <w:rsid w:val="00EA266B"/>
    <w:rsid w:val="00EA46DF"/>
    <w:rsid w:val="00EB2C2B"/>
    <w:rsid w:val="00EB6A41"/>
    <w:rsid w:val="00EB6C78"/>
    <w:rsid w:val="00EC3434"/>
    <w:rsid w:val="00EC38FB"/>
    <w:rsid w:val="00ED01AC"/>
    <w:rsid w:val="00ED156E"/>
    <w:rsid w:val="00ED4E6B"/>
    <w:rsid w:val="00EE1571"/>
    <w:rsid w:val="00EE32E2"/>
    <w:rsid w:val="00EE6297"/>
    <w:rsid w:val="00F03B15"/>
    <w:rsid w:val="00F16441"/>
    <w:rsid w:val="00F202B7"/>
    <w:rsid w:val="00F23B5C"/>
    <w:rsid w:val="00F256DC"/>
    <w:rsid w:val="00F8065E"/>
    <w:rsid w:val="00F80F16"/>
    <w:rsid w:val="00F85F91"/>
    <w:rsid w:val="00F86DE2"/>
    <w:rsid w:val="00F92310"/>
    <w:rsid w:val="00F9331B"/>
    <w:rsid w:val="00F95D3B"/>
    <w:rsid w:val="00F97F34"/>
    <w:rsid w:val="00FA4104"/>
    <w:rsid w:val="00FA6440"/>
    <w:rsid w:val="00FB531C"/>
    <w:rsid w:val="00FC0BD3"/>
    <w:rsid w:val="00FC1033"/>
    <w:rsid w:val="00FC26E8"/>
    <w:rsid w:val="00FC6852"/>
    <w:rsid w:val="00FD7213"/>
    <w:rsid w:val="00FD72E2"/>
    <w:rsid w:val="00FE4A5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07E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1D307E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2D6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6B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07E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1D307E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2D6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6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2021-01-19T20:00:00+00:00</dateaddindb>
    <dateminusta xmlns="081b8c99-5a1b-4ba1-9a3e-0d0cea83319e" xsi:nil="true"/>
    <numik xmlns="af44e648-6311-40f1-ad37-1234555fd9ba">15</numik>
    <kind xmlns="e2080b48-eafa-461e-b501-38555d38caa1">90</kind>
    <num xmlns="af44e648-6311-40f1-ad37-1234555fd9ba">15</num>
    <beginactiondate xmlns="a853e5a8-fa1e-4dd3-a1b5-1604bfb35b05">2021-01-19T20:00:00+00:00</beginactiondate>
    <approvaldate xmlns="081b8c99-5a1b-4ba1-9a3e-0d0cea83319e">2021-01-19T20:00:00+00:00</approvaldate>
    <bigtitle xmlns="a853e5a8-fa1e-4dd3-a1b5-1604bfb35b05">О внесении изменения в указ Губернатора области от 18.03.2020 № 47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http://www.pravo.gov.ru, 20.01.2021</publication>
    <redactiondate xmlns="081b8c99-5a1b-4ba1-9a3e-0d0cea83319e" xsi:nil="true"/>
    <status xmlns="5256eb8c-d5dd-498a-ad6f-7fa801666f9a">34</status>
    <organ xmlns="67a9cb4f-e58d-445a-8e0b-2b8d792f9e38">217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15</number>
    <dateedition xmlns="081b8c99-5a1b-4ba1-9a3e-0d0cea83319e" xsi:nil="true"/>
    <operinform xmlns="081b8c99-5a1b-4ba1-9a3e-0d0cea83319e" xsi:nil="true"/>
  </documentManagement>
</p:properties>
</file>

<file path=customXml/itemProps1.xml><?xml version="1.0" encoding="utf-8"?>
<ds:datastoreItem xmlns:ds="http://schemas.openxmlformats.org/officeDocument/2006/customXml" ds:itemID="{D982E413-E64C-446C-8F7A-78F41B5AF850}"/>
</file>

<file path=customXml/itemProps2.xml><?xml version="1.0" encoding="utf-8"?>
<ds:datastoreItem xmlns:ds="http://schemas.openxmlformats.org/officeDocument/2006/customXml" ds:itemID="{58157920-3905-4B8A-AE5D-0FE04ECF98F5}"/>
</file>

<file path=customXml/itemProps3.xml><?xml version="1.0" encoding="utf-8"?>
<ds:datastoreItem xmlns:ds="http://schemas.openxmlformats.org/officeDocument/2006/customXml" ds:itemID="{764EBE30-C7CD-456E-A672-4DA568F175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1236</Characters>
  <Application>Microsoft Office Word</Application>
  <DocSecurity>0</DocSecurity>
  <Lines>44</Lines>
  <Paragraphs>15</Paragraphs>
  <ScaleCrop>false</ScaleCrop>
  <Manager/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</cp:revision>
  <dcterms:created xsi:type="dcterms:W3CDTF">2021-01-20T11:54:00Z</dcterms:created>
  <dcterms:modified xsi:type="dcterms:W3CDTF">2021-01-20T11:54:00Z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